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F448788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D06F07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</w:t>
      </w:r>
      <w:r w:rsidR="001C0C38">
        <w:rPr>
          <w:color w:val="auto"/>
          <w:szCs w:val="28"/>
          <w:lang w:val="ru-RU" w:eastAsia="ru-RU"/>
        </w:rPr>
        <w:t>16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1C0C38">
        <w:rPr>
          <w:color w:val="auto"/>
          <w:szCs w:val="28"/>
          <w:lang w:val="ru-RU" w:eastAsia="ru-RU"/>
        </w:rPr>
        <w:t>05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1C0C38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4D94356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1C0C38" w:rsidRPr="001C0C38">
        <w:rPr>
          <w:color w:val="auto"/>
          <w:szCs w:val="28"/>
          <w:lang w:val="ru-RU" w:eastAsia="ru-RU"/>
        </w:rPr>
        <w:t>24040509016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1C0C38" w:rsidRPr="001C0C38">
        <w:rPr>
          <w:lang w:val="ru-RU"/>
        </w:rPr>
        <w:t>оказание услуг по организации лечебного питания для пациентов, находящихся на стационарном лечении (аутсорсинг)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D06F07">
        <w:rPr>
          <w:lang w:val="ru-RU"/>
        </w:rPr>
        <w:t>Услуги</w:t>
      </w:r>
      <w:r w:rsidRPr="000E54A7">
        <w:rPr>
          <w:lang w:val="ru-RU"/>
        </w:rPr>
        <w:t xml:space="preserve">) мы заявляем о своих намерениях </w:t>
      </w:r>
      <w:r w:rsidR="00D06F07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D06F07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1C0C38" w:rsidRPr="0073691F" w14:paraId="66592C65" w14:textId="77777777" w:rsidTr="001A4253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1C0C38" w:rsidRPr="00161D4D" w:rsidRDefault="001C0C38" w:rsidP="001C0C38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51F2" w14:textId="314804FA" w:rsidR="001C0C38" w:rsidRPr="006320BE" w:rsidRDefault="001C0C38" w:rsidP="001C0C38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DD16DF">
              <w:rPr>
                <w:color w:val="auto"/>
                <w:sz w:val="24"/>
                <w:szCs w:val="24"/>
                <w:lang w:val="ru-RU" w:eastAsia="ar-SA"/>
              </w:rPr>
              <w:t>Организация лечебного питания пациентов, находящихся на стационарном лечении (аутсорсинг)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2C1" w14:textId="77777777" w:rsidR="001C0C38" w:rsidRDefault="001C0C38" w:rsidP="001C0C38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4A1D57FA" w14:textId="77777777" w:rsidR="001C0C38" w:rsidRDefault="001C0C38" w:rsidP="001C0C38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7C35B4A2" w14:textId="62C4DEB2" w:rsidR="001C0C38" w:rsidRPr="006320BE" w:rsidRDefault="001C0C38" w:rsidP="001C0C38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койко-день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3A71" w14:textId="77777777" w:rsidR="001C0C38" w:rsidRDefault="001C0C38" w:rsidP="001C0C38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EEECA7B" w14:textId="6E45E0D8" w:rsidR="001C0C38" w:rsidRPr="00C8649A" w:rsidRDefault="001C0C38" w:rsidP="001C0C38">
            <w:pPr>
              <w:spacing w:after="60" w:line="240" w:lineRule="auto"/>
              <w:ind w:left="0" w:right="-108" w:firstLine="0"/>
              <w:jc w:val="center"/>
              <w:rPr>
                <w:rFonts w:ascii="Arial" w:hAnsi="Arial" w:cs="Arial"/>
                <w:color w:val="666666"/>
                <w:sz w:val="13"/>
                <w:szCs w:val="13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000</w:t>
            </w:r>
          </w:p>
          <w:p w14:paraId="335FB7A5" w14:textId="1F650276" w:rsidR="001C0C38" w:rsidRPr="009238E9" w:rsidRDefault="001C0C38" w:rsidP="001C0C38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1C0C38" w:rsidRPr="0073691F" w:rsidRDefault="001C0C38" w:rsidP="001C0C38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1C0C38" w:rsidRPr="0073691F" w:rsidRDefault="001C0C38" w:rsidP="001C0C38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1C0C38" w:rsidRPr="0073691F" w:rsidRDefault="001C0C38" w:rsidP="001C0C38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1C0C38" w:rsidRPr="0073691F" w:rsidRDefault="001C0C38" w:rsidP="001C0C38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D06F07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1C0C38" w14:paraId="1EDD9E4A" w14:textId="77777777" w:rsidTr="00D06F07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2EBD4472" w:rsidR="00636ABF" w:rsidRDefault="001C0C3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1C0C38">
              <w:rPr>
                <w:color w:val="auto"/>
                <w:sz w:val="24"/>
                <w:szCs w:val="24"/>
                <w:lang w:val="ru-RU" w:eastAsia="ru-RU"/>
              </w:rPr>
              <w:t>В стоимость услуг включены накладные и плановые расходы Исполнителя, а также все налоги, пошлины и иные обязательные платеж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и.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lastRenderedPageBreak/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304C57">
        <w:rPr>
          <w:lang w:val="ru-RU"/>
        </w:rPr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C0C3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C0C3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C0C3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C0C38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06F07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46</cp:revision>
  <dcterms:created xsi:type="dcterms:W3CDTF">2021-10-01T07:14:00Z</dcterms:created>
  <dcterms:modified xsi:type="dcterms:W3CDTF">2024-03-04T12:24:00Z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