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BCDE" w14:textId="69C396D0" w:rsidR="00701637" w:rsidRPr="00701637" w:rsidRDefault="00701637" w:rsidP="00701637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37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14:paraId="7EE19CB0" w14:textId="49451FEF" w:rsidR="00701637" w:rsidRPr="00701637" w:rsidRDefault="00F7500E" w:rsidP="00F75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1637">
        <w:rPr>
          <w:rFonts w:ascii="Times New Roman" w:hAnsi="Times New Roman" w:cs="Times New Roman"/>
          <w:sz w:val="28"/>
          <w:szCs w:val="28"/>
        </w:rPr>
        <w:t>а п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риобретение </w:t>
      </w:r>
      <w:r w:rsidR="00032DC2">
        <w:rPr>
          <w:rFonts w:ascii="Times New Roman" w:hAnsi="Times New Roman" w:cs="Times New Roman"/>
          <w:sz w:val="28"/>
          <w:szCs w:val="28"/>
        </w:rPr>
        <w:t>лекарственн</w:t>
      </w:r>
      <w:r w:rsidR="00150014">
        <w:rPr>
          <w:rFonts w:ascii="Times New Roman" w:hAnsi="Times New Roman" w:cs="Times New Roman"/>
          <w:sz w:val="28"/>
          <w:szCs w:val="28"/>
        </w:rPr>
        <w:t>ого</w:t>
      </w:r>
      <w:r w:rsidR="00032DC2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="00150014">
        <w:rPr>
          <w:rFonts w:ascii="Times New Roman" w:hAnsi="Times New Roman" w:cs="Times New Roman"/>
          <w:sz w:val="28"/>
          <w:szCs w:val="28"/>
        </w:rPr>
        <w:t>а</w:t>
      </w:r>
      <w:r w:rsidR="00032DC2">
        <w:rPr>
          <w:rFonts w:ascii="Times New Roman" w:hAnsi="Times New Roman" w:cs="Times New Roman"/>
          <w:sz w:val="28"/>
          <w:szCs w:val="28"/>
        </w:rPr>
        <w:t xml:space="preserve"> для медицинского применения </w:t>
      </w:r>
      <w:r w:rsidR="00701637" w:rsidRPr="00701637">
        <w:rPr>
          <w:rFonts w:ascii="Times New Roman" w:hAnsi="Times New Roman" w:cs="Times New Roman"/>
          <w:sz w:val="28"/>
          <w:szCs w:val="28"/>
        </w:rPr>
        <w:t xml:space="preserve">для нужд </w:t>
      </w:r>
      <w:r>
        <w:rPr>
          <w:rFonts w:ascii="Times New Roman" w:hAnsi="Times New Roman" w:cs="Times New Roman"/>
          <w:sz w:val="28"/>
          <w:szCs w:val="28"/>
          <w:lang w:eastAsia="x-none"/>
        </w:rPr>
        <w:t>ЧУЗ «КБ «РЖД-Медицина» г. Владикавказ»</w:t>
      </w:r>
      <w:r w:rsidR="00701637" w:rsidRPr="0070163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701637" w:rsidRPr="00701637">
        <w:rPr>
          <w:rFonts w:ascii="Times New Roman" w:hAnsi="Times New Roman" w:cs="Times New Roman"/>
          <w:sz w:val="28"/>
          <w:szCs w:val="28"/>
        </w:rPr>
        <w:t>(далее – Покупатель)</w:t>
      </w:r>
    </w:p>
    <w:p w14:paraId="3044F883" w14:textId="77777777" w:rsidR="00701637" w:rsidRPr="00701637" w:rsidRDefault="00701637" w:rsidP="00701637">
      <w:pPr>
        <w:rPr>
          <w:rFonts w:ascii="Times New Roman" w:hAnsi="Times New Roman" w:cs="Times New Roman"/>
          <w:sz w:val="28"/>
          <w:szCs w:val="28"/>
        </w:rPr>
      </w:pPr>
    </w:p>
    <w:p w14:paraId="60FE74B5" w14:textId="5D629072" w:rsidR="00701637" w:rsidRPr="008F1FEC" w:rsidRDefault="00701637" w:rsidP="008F1F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80822280"/>
      <w:bookmarkStart w:id="1" w:name="_Toc184456353"/>
      <w:bookmarkStart w:id="2" w:name="_Toc184615914"/>
      <w:bookmarkStart w:id="3" w:name="_Toc185646326"/>
      <w:bookmarkStart w:id="4" w:name="_Toc216594553"/>
      <w:r w:rsidRPr="008F1F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941A4F0" w14:textId="77777777" w:rsidR="00F7500E" w:rsidRPr="00701637" w:rsidRDefault="00F7500E" w:rsidP="00F750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bookmarkEnd w:id="3"/>
    <w:bookmarkEnd w:id="4"/>
    <w:p w14:paraId="1CD029A9" w14:textId="7139DF7A" w:rsidR="00701637" w:rsidRDefault="00FF4982" w:rsidP="00150014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силами и средствами </w:t>
      </w:r>
      <w:r w:rsidR="00F25BF2">
        <w:rPr>
          <w:rFonts w:ascii="Times New Roman" w:hAnsi="Times New Roman" w:cs="Times New Roman"/>
          <w:sz w:val="28"/>
          <w:szCs w:val="28"/>
        </w:rPr>
        <w:t>По</w:t>
      </w:r>
      <w:r w:rsidR="005F2652">
        <w:rPr>
          <w:rFonts w:ascii="Times New Roman" w:hAnsi="Times New Roman" w:cs="Times New Roman"/>
          <w:sz w:val="28"/>
          <w:szCs w:val="28"/>
        </w:rPr>
        <w:t>ставщика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 </w:t>
      </w:r>
      <w:r w:rsidR="00640898">
        <w:rPr>
          <w:rFonts w:ascii="Times New Roman" w:hAnsi="Times New Roman" w:cs="Times New Roman"/>
          <w:sz w:val="28"/>
          <w:szCs w:val="28"/>
        </w:rPr>
        <w:t>в аптеку</w:t>
      </w:r>
      <w:r w:rsidR="003468CE">
        <w:rPr>
          <w:rFonts w:ascii="Times New Roman" w:hAnsi="Times New Roman" w:cs="Times New Roman"/>
          <w:sz w:val="28"/>
          <w:szCs w:val="28"/>
        </w:rPr>
        <w:t xml:space="preserve"> Покупателя, расположенн</w:t>
      </w:r>
      <w:r w:rsidR="00640898">
        <w:rPr>
          <w:rFonts w:ascii="Times New Roman" w:hAnsi="Times New Roman" w:cs="Times New Roman"/>
          <w:sz w:val="28"/>
          <w:szCs w:val="28"/>
        </w:rPr>
        <w:t>ую</w:t>
      </w:r>
      <w:r w:rsidR="003468CE"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25BF2">
        <w:rPr>
          <w:rFonts w:ascii="Times New Roman" w:hAnsi="Times New Roman" w:cs="Times New Roman"/>
          <w:sz w:val="28"/>
          <w:szCs w:val="28"/>
        </w:rPr>
        <w:t xml:space="preserve">РСО-Алания,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г. </w:t>
      </w:r>
      <w:r w:rsidR="00F7500E" w:rsidRPr="008F1FEC">
        <w:rPr>
          <w:rFonts w:ascii="Times New Roman" w:hAnsi="Times New Roman" w:cs="Times New Roman"/>
          <w:sz w:val="28"/>
          <w:szCs w:val="28"/>
        </w:rPr>
        <w:t>Владикавказ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</w:t>
      </w:r>
      <w:r w:rsidR="00F7500E" w:rsidRPr="008F1FEC">
        <w:rPr>
          <w:rFonts w:ascii="Times New Roman" w:hAnsi="Times New Roman" w:cs="Times New Roman"/>
          <w:sz w:val="28"/>
          <w:szCs w:val="28"/>
        </w:rPr>
        <w:t>ул. Чкалова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, д. </w:t>
      </w:r>
      <w:r w:rsidR="00F7500E" w:rsidRPr="008F1FEC">
        <w:rPr>
          <w:rFonts w:ascii="Times New Roman" w:hAnsi="Times New Roman" w:cs="Times New Roman"/>
          <w:sz w:val="28"/>
          <w:szCs w:val="28"/>
        </w:rPr>
        <w:t>16</w:t>
      </w:r>
      <w:r w:rsidR="00701637" w:rsidRPr="008F1FEC">
        <w:rPr>
          <w:rFonts w:ascii="Times New Roman" w:hAnsi="Times New Roman" w:cs="Times New Roman"/>
          <w:sz w:val="28"/>
          <w:szCs w:val="28"/>
        </w:rPr>
        <w:t>.</w:t>
      </w:r>
    </w:p>
    <w:p w14:paraId="2CB34015" w14:textId="16B9D381" w:rsidR="003468CE" w:rsidRPr="005F2652" w:rsidRDefault="003468CE" w:rsidP="00150014">
      <w:pPr>
        <w:widowControl w:val="0"/>
        <w:tabs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52">
        <w:rPr>
          <w:rFonts w:ascii="Times New Roman" w:hAnsi="Times New Roman" w:cs="Times New Roman"/>
          <w:sz w:val="28"/>
          <w:szCs w:val="28"/>
        </w:rPr>
        <w:t>Время поставки согласовывается не менее чем за 48 часов до поставки.</w:t>
      </w:r>
    </w:p>
    <w:p w14:paraId="3E7F257D" w14:textId="7BDAA6EB" w:rsidR="00640898" w:rsidRPr="00640898" w:rsidRDefault="00FF4982" w:rsidP="00150014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8F1FEC">
        <w:rPr>
          <w:rFonts w:ascii="Times New Roman" w:hAnsi="Times New Roman" w:cs="Times New Roman"/>
          <w:sz w:val="28"/>
          <w:szCs w:val="28"/>
        </w:rPr>
        <w:t xml:space="preserve">Срок поставки Товара: </w:t>
      </w:r>
      <w:r w:rsidR="00640898" w:rsidRPr="00640898">
        <w:rPr>
          <w:rFonts w:ascii="Times New Roman" w:hAnsi="Times New Roman" w:cs="Times New Roman"/>
          <w:sz w:val="28"/>
          <w:szCs w:val="28"/>
        </w:rPr>
        <w:t>Поставщик осуществляет поставку Товара по заявк</w:t>
      </w:r>
      <w:r w:rsidR="006032AD">
        <w:rPr>
          <w:rFonts w:ascii="Times New Roman" w:hAnsi="Times New Roman" w:cs="Times New Roman"/>
          <w:sz w:val="28"/>
          <w:szCs w:val="28"/>
        </w:rPr>
        <w:t>е</w:t>
      </w:r>
      <w:r w:rsidR="00640898" w:rsidRPr="00640898">
        <w:rPr>
          <w:rFonts w:ascii="Times New Roman" w:hAnsi="Times New Roman" w:cs="Times New Roman"/>
          <w:sz w:val="28"/>
          <w:szCs w:val="28"/>
        </w:rPr>
        <w:t xml:space="preserve"> Покупателя в период с даты подписания настоящего Договора до окончания срока его действия установленного Разделом </w:t>
      </w:r>
      <w:proofErr w:type="gramStart"/>
      <w:r w:rsidR="00640898" w:rsidRPr="00640898">
        <w:rPr>
          <w:rFonts w:ascii="Times New Roman" w:hAnsi="Times New Roman" w:cs="Times New Roman"/>
          <w:sz w:val="28"/>
          <w:szCs w:val="28"/>
        </w:rPr>
        <w:t>12  Договора</w:t>
      </w:r>
      <w:proofErr w:type="gramEnd"/>
      <w:r w:rsidR="00640898" w:rsidRPr="00640898">
        <w:rPr>
          <w:rFonts w:ascii="Times New Roman" w:hAnsi="Times New Roman" w:cs="Times New Roman"/>
          <w:sz w:val="28"/>
          <w:szCs w:val="28"/>
        </w:rPr>
        <w:t xml:space="preserve">, в рабочие дни (с понедельника по пятницу, исключая нерабочие праздничные дни) с 8.00 до 17.00. </w:t>
      </w:r>
    </w:p>
    <w:p w14:paraId="0A73D031" w14:textId="6B332E5D" w:rsidR="00640898" w:rsidRDefault="00640898" w:rsidP="00150014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898">
        <w:rPr>
          <w:rFonts w:ascii="Times New Roman" w:hAnsi="Times New Roman" w:cs="Times New Roman"/>
          <w:sz w:val="28"/>
          <w:szCs w:val="28"/>
        </w:rPr>
        <w:t xml:space="preserve">Срок исполнения заявки должен составлять </w:t>
      </w:r>
      <w:r w:rsidR="00804774">
        <w:rPr>
          <w:rFonts w:ascii="Times New Roman" w:hAnsi="Times New Roman" w:cs="Times New Roman"/>
          <w:sz w:val="28"/>
          <w:szCs w:val="28"/>
        </w:rPr>
        <w:t xml:space="preserve">не </w:t>
      </w:r>
      <w:r w:rsidRPr="0064089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50014">
        <w:rPr>
          <w:rFonts w:ascii="Times New Roman" w:hAnsi="Times New Roman" w:cs="Times New Roman"/>
          <w:sz w:val="28"/>
          <w:szCs w:val="28"/>
        </w:rPr>
        <w:t xml:space="preserve">3 </w:t>
      </w:r>
      <w:r w:rsidRPr="00640898">
        <w:rPr>
          <w:rFonts w:ascii="Times New Roman" w:hAnsi="Times New Roman" w:cs="Times New Roman"/>
          <w:sz w:val="28"/>
          <w:szCs w:val="28"/>
        </w:rPr>
        <w:t>(</w:t>
      </w:r>
      <w:r w:rsidR="00150014">
        <w:rPr>
          <w:rFonts w:ascii="Times New Roman" w:hAnsi="Times New Roman" w:cs="Times New Roman"/>
          <w:sz w:val="28"/>
          <w:szCs w:val="28"/>
        </w:rPr>
        <w:t>трех</w:t>
      </w:r>
      <w:r w:rsidRPr="00640898">
        <w:rPr>
          <w:rFonts w:ascii="Times New Roman" w:hAnsi="Times New Roman" w:cs="Times New Roman"/>
          <w:sz w:val="28"/>
          <w:szCs w:val="28"/>
        </w:rPr>
        <w:t>) календарных дней с момента получения Поставщиком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 w14:paraId="14A3005E" w14:textId="6902AFFA" w:rsidR="00701637" w:rsidRPr="008F1FEC" w:rsidRDefault="00701637" w:rsidP="00150014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Поставщик должен передать Покупателю одновременно с передачей Товара документы</w:t>
      </w:r>
      <w:r w:rsidR="008F1FEC" w:rsidRPr="008F1FEC">
        <w:rPr>
          <w:rFonts w:ascii="Times New Roman" w:hAnsi="Times New Roman" w:cs="Times New Roman"/>
          <w:sz w:val="28"/>
          <w:szCs w:val="28"/>
        </w:rPr>
        <w:t>,</w:t>
      </w:r>
      <w:r w:rsidRPr="008F1FEC">
        <w:rPr>
          <w:rFonts w:ascii="Times New Roman" w:hAnsi="Times New Roman" w:cs="Times New Roman"/>
          <w:sz w:val="28"/>
          <w:szCs w:val="28"/>
        </w:rPr>
        <w:t xml:space="preserve"> предусмотренные законом, иными нормативными правовыми актами и Договором в т.ч.:</w:t>
      </w:r>
    </w:p>
    <w:p w14:paraId="06415DAA" w14:textId="25C4FB01" w:rsidR="00701637" w:rsidRPr="008F1FEC" w:rsidRDefault="00701637" w:rsidP="00150014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товарную накладную по унифицированной форме № ТОРГ-12</w:t>
      </w:r>
      <w:r w:rsidR="00804774">
        <w:rPr>
          <w:rFonts w:ascii="Times New Roman" w:hAnsi="Times New Roman" w:cs="Times New Roman"/>
          <w:sz w:val="28"/>
          <w:szCs w:val="28"/>
        </w:rPr>
        <w:t>/УПД</w:t>
      </w:r>
      <w:r w:rsidRPr="008F1FE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7DBA67" w14:textId="087D0C93" w:rsidR="00701637" w:rsidRDefault="00701637" w:rsidP="00150014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FEC">
        <w:rPr>
          <w:rFonts w:ascii="Times New Roman" w:hAnsi="Times New Roman" w:cs="Times New Roman"/>
          <w:sz w:val="28"/>
          <w:szCs w:val="28"/>
        </w:rPr>
        <w:t>счёт.</w:t>
      </w:r>
    </w:p>
    <w:p w14:paraId="7A93ACB1" w14:textId="569F542C" w:rsidR="00150014" w:rsidRPr="00150014" w:rsidRDefault="00150014" w:rsidP="00150014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014">
        <w:rPr>
          <w:rFonts w:ascii="Times New Roman" w:hAnsi="Times New Roman" w:cs="Times New Roman"/>
          <w:sz w:val="28"/>
          <w:szCs w:val="28"/>
        </w:rPr>
        <w:t>Поставщик должен иметь действующую лицензию на фармацевтическую деятельность с правом оптовой торговли лекарственными средствами.</w:t>
      </w:r>
    </w:p>
    <w:p w14:paraId="40581FDF" w14:textId="77777777" w:rsidR="00432A92" w:rsidRPr="008F1FEC" w:rsidRDefault="00432A92" w:rsidP="00F153A6">
      <w:pPr>
        <w:pStyle w:val="a6"/>
        <w:widowControl w:val="0"/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3D7E8" w14:textId="3D46D8B6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220833528"/>
      <w:bookmarkStart w:id="6" w:name="_Toc223248178"/>
      <w:bookmarkStart w:id="7" w:name="_Toc341089008"/>
      <w:r w:rsidRPr="008F1FEC">
        <w:rPr>
          <w:rFonts w:ascii="Times New Roman" w:hAnsi="Times New Roman" w:cs="Times New Roman"/>
          <w:b/>
          <w:sz w:val="28"/>
          <w:szCs w:val="28"/>
        </w:rPr>
        <w:t>Требования к составу и количеству Товара</w:t>
      </w:r>
      <w:bookmarkEnd w:id="5"/>
      <w:bookmarkEnd w:id="6"/>
      <w:bookmarkEnd w:id="7"/>
    </w:p>
    <w:p w14:paraId="2C15FD85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EC4CF" w14:textId="719A4CF6" w:rsidR="00701637" w:rsidRDefault="00701637" w:rsidP="00B162F7">
      <w:pPr>
        <w:pStyle w:val="a5"/>
        <w:numPr>
          <w:ilvl w:val="1"/>
          <w:numId w:val="4"/>
        </w:numPr>
        <w:tabs>
          <w:tab w:val="clear" w:pos="576"/>
          <w:tab w:val="num" w:pos="0"/>
        </w:tabs>
        <w:spacing w:line="240" w:lineRule="auto"/>
        <w:ind w:left="0" w:firstLine="709"/>
        <w:rPr>
          <w:szCs w:val="28"/>
        </w:rPr>
      </w:pPr>
      <w:r w:rsidRPr="00701637">
        <w:rPr>
          <w:szCs w:val="28"/>
        </w:rPr>
        <w:t xml:space="preserve">Покупатель намерен приобрести Товар, указанный в Приложении </w:t>
      </w:r>
      <w:r w:rsidR="008F1FEC">
        <w:rPr>
          <w:szCs w:val="28"/>
          <w:lang w:val="ru-RU"/>
        </w:rPr>
        <w:t>№</w:t>
      </w:r>
      <w:r w:rsidRPr="00701637">
        <w:rPr>
          <w:szCs w:val="28"/>
        </w:rPr>
        <w:t>1 к настоящему Техническому заданию.</w:t>
      </w:r>
    </w:p>
    <w:p w14:paraId="2E8117C3" w14:textId="77777777" w:rsidR="00701637" w:rsidRPr="00701637" w:rsidRDefault="00701637" w:rsidP="00FF4982">
      <w:pPr>
        <w:tabs>
          <w:tab w:val="num" w:pos="0"/>
        </w:tabs>
        <w:spacing w:before="60" w:after="0" w:line="240" w:lineRule="auto"/>
        <w:ind w:left="567" w:firstLine="709"/>
        <w:rPr>
          <w:rFonts w:ascii="Times New Roman" w:hAnsi="Times New Roman" w:cs="Times New Roman"/>
          <w:sz w:val="28"/>
          <w:szCs w:val="28"/>
          <w:lang w:val="x-none"/>
        </w:rPr>
      </w:pPr>
    </w:p>
    <w:p w14:paraId="29795029" w14:textId="537F774C" w:rsidR="00701637" w:rsidRPr="008F1FEC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EC">
        <w:rPr>
          <w:rFonts w:ascii="Times New Roman" w:hAnsi="Times New Roman" w:cs="Times New Roman"/>
          <w:b/>
          <w:sz w:val="28"/>
          <w:szCs w:val="28"/>
        </w:rPr>
        <w:t>Требования к поставке</w:t>
      </w:r>
    </w:p>
    <w:p w14:paraId="4FC13AAB" w14:textId="77777777" w:rsidR="008F1FEC" w:rsidRPr="00701637" w:rsidRDefault="008F1FEC" w:rsidP="00FF4982">
      <w:pPr>
        <w:tabs>
          <w:tab w:val="num" w:pos="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82793" w14:textId="7329F1A9" w:rsidR="00701637" w:rsidRPr="00701637" w:rsidRDefault="008F1FE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01637" w:rsidRPr="00701637">
        <w:rPr>
          <w:rFonts w:ascii="Times New Roman" w:hAnsi="Times New Roman" w:cs="Times New Roman"/>
          <w:sz w:val="28"/>
          <w:szCs w:val="28"/>
        </w:rPr>
        <w:t>Товар доставляется в упакованном виде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1637" w:rsidRPr="00701637">
        <w:rPr>
          <w:rFonts w:ascii="Times New Roman" w:hAnsi="Times New Roman" w:cs="Times New Roman"/>
          <w:sz w:val="28"/>
          <w:szCs w:val="28"/>
        </w:rPr>
        <w:t>Упаковка должна быть выполнена из материала, обеспечивающего сохранность товара при транспортировке.</w:t>
      </w:r>
    </w:p>
    <w:p w14:paraId="69632BF0" w14:textId="1C997C8B" w:rsidR="00611F5C" w:rsidRDefault="00611F5C" w:rsidP="00FF49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34E07" w14:textId="2030B076" w:rsidR="00701637" w:rsidRDefault="00701637" w:rsidP="00FF4982">
      <w:pPr>
        <w:pStyle w:val="a6"/>
        <w:numPr>
          <w:ilvl w:val="0"/>
          <w:numId w:val="4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982">
        <w:rPr>
          <w:rFonts w:ascii="Times New Roman" w:hAnsi="Times New Roman" w:cs="Times New Roman"/>
          <w:b/>
          <w:sz w:val="28"/>
          <w:szCs w:val="28"/>
        </w:rPr>
        <w:t>Требование к Товару</w:t>
      </w:r>
    </w:p>
    <w:p w14:paraId="06EE6F45" w14:textId="604D0A00" w:rsidR="00804774" w:rsidRPr="00804774" w:rsidRDefault="00804774" w:rsidP="00804774">
      <w:pPr>
        <w:pStyle w:val="a6"/>
        <w:numPr>
          <w:ilvl w:val="1"/>
          <w:numId w:val="4"/>
        </w:numPr>
        <w:tabs>
          <w:tab w:val="clear" w:pos="576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804774">
        <w:rPr>
          <w:rFonts w:ascii="Times New Roman" w:hAnsi="Times New Roman" w:cs="Times New Roman"/>
          <w:bCs/>
          <w:sz w:val="28"/>
          <w:szCs w:val="28"/>
        </w:rPr>
        <w:t>овар, заявленный к поставке, должен соответствовать ФС, ВФС по качеству и техническим характеристикам.</w:t>
      </w:r>
    </w:p>
    <w:p w14:paraId="3E0CE54B" w14:textId="77777777" w:rsidR="00FF4982" w:rsidRPr="00FF4982" w:rsidRDefault="00FF4982" w:rsidP="00FF4982">
      <w:pPr>
        <w:pStyle w:val="a6"/>
        <w:tabs>
          <w:tab w:val="num" w:pos="0"/>
        </w:tabs>
        <w:spacing w:after="0" w:line="240" w:lineRule="auto"/>
        <w:ind w:left="432" w:firstLine="709"/>
        <w:rPr>
          <w:rFonts w:ascii="Times New Roman" w:hAnsi="Times New Roman" w:cs="Times New Roman"/>
          <w:b/>
          <w:sz w:val="28"/>
          <w:szCs w:val="28"/>
        </w:rPr>
      </w:pPr>
    </w:p>
    <w:p w14:paraId="7CEF9FF6" w14:textId="10DE204B" w:rsidR="00701637" w:rsidRPr="00FF4982" w:rsidRDefault="00804774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</w:r>
    </w:p>
    <w:p w14:paraId="0FD8A6B8" w14:textId="0D3301DC" w:rsidR="00701637" w:rsidRPr="00FF4982" w:rsidRDefault="00FF4982" w:rsidP="00FF4982">
      <w:pPr>
        <w:pStyle w:val="a6"/>
        <w:widowControl w:val="0"/>
        <w:numPr>
          <w:ilvl w:val="1"/>
          <w:numId w:val="4"/>
        </w:numPr>
        <w:tabs>
          <w:tab w:val="clear" w:pos="576"/>
          <w:tab w:val="num" w:pos="0"/>
          <w:tab w:val="left" w:pos="142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37" w:rsidRPr="00FF4982">
        <w:rPr>
          <w:rFonts w:ascii="Times New Roman" w:hAnsi="Times New Roman" w:cs="Times New Roman"/>
          <w:sz w:val="28"/>
          <w:szCs w:val="28"/>
        </w:rPr>
        <w:t>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10 (Десяти) календарных дней с момента получения замечаний от Покупателя.</w:t>
      </w:r>
    </w:p>
    <w:p w14:paraId="105AB757" w14:textId="62ABAA69" w:rsidR="00AA51F5" w:rsidRPr="00611F5C" w:rsidRDefault="00AA51F5" w:rsidP="00611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12BF36" w14:textId="10286C6F" w:rsidR="008F1FEC" w:rsidRPr="00611F5C" w:rsidRDefault="00611F5C" w:rsidP="00611F5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5C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</w:p>
    <w:p w14:paraId="57EB3B59" w14:textId="76509773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313F2" w14:textId="3F7FF194" w:rsidR="008F1FEC" w:rsidRDefault="0009415C" w:rsidP="00804774">
      <w:pPr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09415C">
        <w:rPr>
          <w:rFonts w:ascii="Times New Roman" w:hAnsi="Times New Roman" w:cs="Times New Roman"/>
          <w:sz w:val="28"/>
          <w:szCs w:val="28"/>
        </w:rPr>
        <w:t xml:space="preserve">Оплата Товара производится Покупателем </w:t>
      </w:r>
      <w:r w:rsidR="00804774">
        <w:rPr>
          <w:rFonts w:ascii="Times New Roman" w:hAnsi="Times New Roman" w:cs="Times New Roman"/>
          <w:sz w:val="28"/>
          <w:szCs w:val="28"/>
        </w:rPr>
        <w:t>в соответствии с требованиями проекта договора.</w:t>
      </w:r>
    </w:p>
    <w:p w14:paraId="40015065" w14:textId="0D7614ED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D8EFC" w14:textId="0380AF1B" w:rsidR="008F1FEC" w:rsidRDefault="008F1FEC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CA4372" w14:textId="3C8A65CC" w:rsidR="00FF4982" w:rsidRDefault="00FF498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BDFEB1" w14:textId="4FE0CED3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083EC3" w14:textId="77777777" w:rsidR="00150014" w:rsidRDefault="00150014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8DAF0C" w14:textId="77777777" w:rsidR="00150014" w:rsidRDefault="00150014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6B5EAC" w14:textId="781BED82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38C56" w14:textId="05DB9FA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980EB" w14:textId="1723A5B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A32DA" w14:textId="2F9DC451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811936" w14:textId="3DB118E4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4A85C" w14:textId="098BC0D8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1D5C4" w14:textId="17229BFE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7264F" w14:textId="64155FAA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03FB17" w14:textId="6AC45E45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170C2" w14:textId="2A639AC0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348560" w14:textId="5BED949B" w:rsidR="00804774" w:rsidRDefault="00804774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6AEB41" w14:textId="77777777" w:rsidR="00804774" w:rsidRDefault="00804774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6C1D6B" w14:textId="77777777" w:rsidR="00916FC2" w:rsidRDefault="00916FC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7C54F" w14:textId="77777777" w:rsidR="00432A92" w:rsidRDefault="00432A92" w:rsidP="009501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6483B" w14:textId="1A7D4221" w:rsidR="00FF4982" w:rsidRDefault="00830172" w:rsidP="008301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техническому заданию</w:t>
      </w:r>
    </w:p>
    <w:tbl>
      <w:tblPr>
        <w:tblpPr w:leftFromText="180" w:rightFromText="180" w:bottomFromText="200" w:vertAnchor="text" w:tblpX="-97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110"/>
        <w:gridCol w:w="1606"/>
        <w:gridCol w:w="1976"/>
        <w:gridCol w:w="3437"/>
        <w:gridCol w:w="603"/>
        <w:gridCol w:w="712"/>
      </w:tblGrid>
      <w:tr w:rsidR="003C11E2" w:rsidRPr="00E72026" w14:paraId="20FC5FF4" w14:textId="77777777" w:rsidTr="00551B71">
        <w:trPr>
          <w:trHeight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2BA8" w14:textId="77777777" w:rsidR="00DF1EC4" w:rsidRPr="00E72026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3D648F18" w14:textId="77777777" w:rsidR="00DF1EC4" w:rsidRPr="00E72026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775D" w14:textId="061491A2" w:rsidR="00DF1EC4" w:rsidRPr="00E72026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6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54FF" w14:textId="53E872A1" w:rsidR="00DF1EC4" w:rsidRPr="00E72026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6">
              <w:rPr>
                <w:rFonts w:ascii="Times New Roman" w:hAnsi="Times New Roman" w:cs="Times New Roman"/>
                <w:sz w:val="24"/>
                <w:szCs w:val="24"/>
              </w:rPr>
              <w:t>Торговое наименование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D35" w14:textId="077B6F70" w:rsidR="00DF1EC4" w:rsidRPr="00E72026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6">
              <w:rPr>
                <w:rFonts w:ascii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EC29" w14:textId="4739FA4A" w:rsidR="00DF1EC4" w:rsidRPr="00E72026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6">
              <w:rPr>
                <w:rFonts w:ascii="Times New Roman" w:hAnsi="Times New Roman" w:cs="Times New Roman"/>
                <w:sz w:val="24"/>
                <w:szCs w:val="24"/>
              </w:rPr>
              <w:t>Характеристика товара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7350" w14:textId="4C290404" w:rsidR="00DF1EC4" w:rsidRPr="00E72026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729CB295" w14:textId="77777777" w:rsidR="00DF1EC4" w:rsidRPr="00E72026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6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C819" w14:textId="77777777" w:rsidR="00DF1EC4" w:rsidRPr="00E72026" w:rsidRDefault="00DF1EC4" w:rsidP="00EF1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50014" w:rsidRPr="00E72026" w14:paraId="54826977" w14:textId="77777777" w:rsidTr="00271D07">
        <w:trPr>
          <w:trHeight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5DD0" w14:textId="4EFC405F" w:rsidR="00150014" w:rsidRPr="00E72026" w:rsidRDefault="00150014" w:rsidP="001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FB36" w14:textId="3164F8D0" w:rsidR="00150014" w:rsidRPr="00E72026" w:rsidRDefault="00150014" w:rsidP="001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J01DD04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09D4" w14:textId="5E33EA38" w:rsidR="00150014" w:rsidRPr="00E72026" w:rsidRDefault="00150014" w:rsidP="001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Цефтриаксон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E13B" w14:textId="7A10F668" w:rsidR="00150014" w:rsidRPr="00E72026" w:rsidRDefault="00150014" w:rsidP="001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Цефтриаксон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7EC3" w14:textId="53B42342" w:rsidR="00150014" w:rsidRPr="00E72026" w:rsidRDefault="00150014" w:rsidP="001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для приготовления раствора для инфузий 1г № 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8BB" w14:textId="4529A105" w:rsidR="00150014" w:rsidRPr="00E72026" w:rsidRDefault="00150014" w:rsidP="001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026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AFA8" w14:textId="7B7D0A13" w:rsidR="00150014" w:rsidRPr="00E72026" w:rsidRDefault="00150014" w:rsidP="001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02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14:paraId="296973A8" w14:textId="77777777" w:rsidR="00DF1EC4" w:rsidRDefault="00DF1EC4" w:rsidP="00D034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1EC4" w:rsidSect="007F4F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54D7E"/>
    <w:multiLevelType w:val="hybridMultilevel"/>
    <w:tmpl w:val="4094DDD8"/>
    <w:lvl w:ilvl="0" w:tplc="6136B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1F25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4512A1"/>
    <w:multiLevelType w:val="multilevel"/>
    <w:tmpl w:val="AD006BD4"/>
    <w:lvl w:ilvl="0">
      <w:start w:val="3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1080"/>
      </w:pPr>
      <w:rPr>
        <w:rFonts w:ascii="Times New Roman" w:eastAsiaTheme="minorHAnsi" w:hAnsi="Times New Roman"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9DA2131"/>
    <w:multiLevelType w:val="hybridMultilevel"/>
    <w:tmpl w:val="B2AE624C"/>
    <w:lvl w:ilvl="0" w:tplc="994CA88A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6FDD"/>
    <w:multiLevelType w:val="multilevel"/>
    <w:tmpl w:val="7DCEE4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 w16cid:durableId="1049232475">
    <w:abstractNumId w:val="4"/>
  </w:num>
  <w:num w:numId="2" w16cid:durableId="480460827">
    <w:abstractNumId w:val="2"/>
  </w:num>
  <w:num w:numId="3" w16cid:durableId="145636444">
    <w:abstractNumId w:val="0"/>
  </w:num>
  <w:num w:numId="4" w16cid:durableId="1340887922">
    <w:abstractNumId w:val="1"/>
  </w:num>
  <w:num w:numId="5" w16cid:durableId="116872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F5"/>
    <w:rsid w:val="00006508"/>
    <w:rsid w:val="00032DC2"/>
    <w:rsid w:val="0009415C"/>
    <w:rsid w:val="000C1487"/>
    <w:rsid w:val="000C6A79"/>
    <w:rsid w:val="00120A27"/>
    <w:rsid w:val="00132D54"/>
    <w:rsid w:val="00150014"/>
    <w:rsid w:val="00192060"/>
    <w:rsid w:val="001C6E63"/>
    <w:rsid w:val="0024743D"/>
    <w:rsid w:val="002B1379"/>
    <w:rsid w:val="002F4236"/>
    <w:rsid w:val="003030BD"/>
    <w:rsid w:val="00336488"/>
    <w:rsid w:val="003468CE"/>
    <w:rsid w:val="003537D8"/>
    <w:rsid w:val="003C11E2"/>
    <w:rsid w:val="00432A92"/>
    <w:rsid w:val="004C6A9F"/>
    <w:rsid w:val="004C7DD9"/>
    <w:rsid w:val="004F02D8"/>
    <w:rsid w:val="00551B71"/>
    <w:rsid w:val="005622DA"/>
    <w:rsid w:val="005C0486"/>
    <w:rsid w:val="005F2652"/>
    <w:rsid w:val="006032AD"/>
    <w:rsid w:val="00611F5C"/>
    <w:rsid w:val="00640898"/>
    <w:rsid w:val="006C443C"/>
    <w:rsid w:val="00701637"/>
    <w:rsid w:val="00757835"/>
    <w:rsid w:val="007D30DB"/>
    <w:rsid w:val="007E14BE"/>
    <w:rsid w:val="007E4C87"/>
    <w:rsid w:val="007F4F7C"/>
    <w:rsid w:val="00804774"/>
    <w:rsid w:val="00830172"/>
    <w:rsid w:val="008A629D"/>
    <w:rsid w:val="008F1FEC"/>
    <w:rsid w:val="008F6237"/>
    <w:rsid w:val="008F65CB"/>
    <w:rsid w:val="00916FC2"/>
    <w:rsid w:val="00950104"/>
    <w:rsid w:val="00954580"/>
    <w:rsid w:val="009E4352"/>
    <w:rsid w:val="009F0167"/>
    <w:rsid w:val="00AA51F5"/>
    <w:rsid w:val="00AB71EC"/>
    <w:rsid w:val="00AD5834"/>
    <w:rsid w:val="00B162F7"/>
    <w:rsid w:val="00B3274F"/>
    <w:rsid w:val="00B74187"/>
    <w:rsid w:val="00C323D7"/>
    <w:rsid w:val="00CB1F73"/>
    <w:rsid w:val="00D034AF"/>
    <w:rsid w:val="00D10C94"/>
    <w:rsid w:val="00D30D44"/>
    <w:rsid w:val="00DF1EC4"/>
    <w:rsid w:val="00DF268F"/>
    <w:rsid w:val="00E72026"/>
    <w:rsid w:val="00EB131B"/>
    <w:rsid w:val="00EB4C88"/>
    <w:rsid w:val="00EF1FA8"/>
    <w:rsid w:val="00F153A6"/>
    <w:rsid w:val="00F25BF2"/>
    <w:rsid w:val="00F7500E"/>
    <w:rsid w:val="00FA792C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0D47"/>
  <w15:docId w15:val="{A24E971F-DBC2-405C-94FE-D23735F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A9F"/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1FE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1FE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F1FE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F1FE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F1FE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A5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Пункт"/>
    <w:basedOn w:val="a0"/>
    <w:link w:val="1"/>
    <w:rsid w:val="0070163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">
    <w:name w:val="Пункт Знак1"/>
    <w:link w:val="a5"/>
    <w:rsid w:val="007016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Нумерованный список1"/>
    <w:basedOn w:val="a0"/>
    <w:uiPriority w:val="99"/>
    <w:rsid w:val="00701637"/>
    <w:pPr>
      <w:autoSpaceDE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0"/>
    <w:uiPriority w:val="34"/>
    <w:qFormat/>
    <w:rsid w:val="00F7500E"/>
    <w:pPr>
      <w:ind w:left="720"/>
      <w:contextualSpacing/>
    </w:pPr>
  </w:style>
  <w:style w:type="paragraph" w:customStyle="1" w:styleId="a">
    <w:name w:val="a"/>
    <w:basedOn w:val="a0"/>
    <w:rsid w:val="008F1FEC"/>
    <w:pPr>
      <w:numPr>
        <w:ilvl w:val="2"/>
        <w:numId w:val="4"/>
      </w:numPr>
    </w:pPr>
  </w:style>
  <w:style w:type="character" w:customStyle="1" w:styleId="50">
    <w:name w:val="Заголовок 5 Знак"/>
    <w:basedOn w:val="a1"/>
    <w:link w:val="5"/>
    <w:uiPriority w:val="9"/>
    <w:semiHidden/>
    <w:rsid w:val="008F1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F1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8F1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8F1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8F1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Balloon Text"/>
    <w:basedOn w:val="a0"/>
    <w:link w:val="a8"/>
    <w:uiPriority w:val="99"/>
    <w:semiHidden/>
    <w:unhideWhenUsed/>
    <w:rsid w:val="008301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8301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Владелец</cp:lastModifiedBy>
  <cp:revision>5</cp:revision>
  <cp:lastPrinted>2023-01-24T12:41:00Z</cp:lastPrinted>
  <dcterms:created xsi:type="dcterms:W3CDTF">2023-07-04T13:01:00Z</dcterms:created>
  <dcterms:modified xsi:type="dcterms:W3CDTF">2024-03-14T08:31:00Z</dcterms:modified>
</cp:coreProperties>
</file>