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73BFDA86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0366171"/>
      <w:r w:rsidR="009238E9">
        <w:rPr>
          <w:color w:val="auto"/>
          <w:szCs w:val="28"/>
          <w:lang w:val="ru-RU" w:eastAsia="ru-RU"/>
        </w:rPr>
        <w:t>2</w:t>
      </w:r>
      <w:r w:rsidR="00D15AEF">
        <w:rPr>
          <w:color w:val="auto"/>
          <w:szCs w:val="28"/>
          <w:lang w:val="ru-RU" w:eastAsia="ru-RU"/>
        </w:rPr>
        <w:t>4</w:t>
      </w:r>
      <w:r w:rsidR="009238E9">
        <w:rPr>
          <w:color w:val="auto"/>
          <w:szCs w:val="28"/>
          <w:lang w:val="ru-RU" w:eastAsia="ru-RU"/>
        </w:rPr>
        <w:t>04050</w:t>
      </w:r>
      <w:r w:rsidR="0069534E">
        <w:rPr>
          <w:color w:val="auto"/>
          <w:szCs w:val="28"/>
          <w:lang w:val="ru-RU" w:eastAsia="ru-RU"/>
        </w:rPr>
        <w:t>3</w:t>
      </w:r>
      <w:r w:rsidR="009238E9">
        <w:rPr>
          <w:color w:val="auto"/>
          <w:szCs w:val="28"/>
          <w:lang w:val="ru-RU" w:eastAsia="ru-RU"/>
        </w:rPr>
        <w:t>00</w:t>
      </w:r>
      <w:r w:rsidR="00D21D79">
        <w:rPr>
          <w:color w:val="auto"/>
          <w:szCs w:val="28"/>
          <w:lang w:val="ru-RU" w:eastAsia="ru-RU"/>
        </w:rPr>
        <w:t>6</w:t>
      </w:r>
      <w:r w:rsidR="005F5FCD">
        <w:rPr>
          <w:color w:val="auto"/>
          <w:szCs w:val="28"/>
          <w:lang w:val="ru-RU" w:eastAsia="ru-RU"/>
        </w:rPr>
        <w:t xml:space="preserve"> </w:t>
      </w:r>
      <w:r w:rsidR="009C1C0A">
        <w:rPr>
          <w:color w:val="auto"/>
          <w:szCs w:val="28"/>
          <w:lang w:val="ru-RU" w:eastAsia="ru-RU"/>
        </w:rPr>
        <w:t xml:space="preserve"> </w:t>
      </w:r>
      <w:bookmarkEnd w:id="0"/>
      <w:r w:rsidR="00047404" w:rsidRPr="00F673F4">
        <w:rPr>
          <w:color w:val="auto"/>
          <w:szCs w:val="28"/>
          <w:lang w:val="ru-RU" w:eastAsia="ru-RU"/>
        </w:rPr>
        <w:t xml:space="preserve">от </w:t>
      </w:r>
      <w:r w:rsidR="00D15AEF">
        <w:rPr>
          <w:color w:val="auto"/>
          <w:szCs w:val="28"/>
          <w:lang w:val="ru-RU" w:eastAsia="ru-RU"/>
        </w:rPr>
        <w:t>2</w:t>
      </w:r>
      <w:r w:rsidR="0069534E">
        <w:rPr>
          <w:color w:val="auto"/>
          <w:szCs w:val="28"/>
          <w:lang w:val="ru-RU" w:eastAsia="ru-RU"/>
        </w:rPr>
        <w:t>4</w:t>
      </w:r>
      <w:r w:rsidR="00047404" w:rsidRPr="00F673F4">
        <w:rPr>
          <w:color w:val="auto"/>
          <w:szCs w:val="28"/>
          <w:lang w:val="ru-RU" w:eastAsia="ru-RU"/>
        </w:rPr>
        <w:t>.</w:t>
      </w:r>
      <w:r w:rsidR="009238E9">
        <w:rPr>
          <w:color w:val="auto"/>
          <w:szCs w:val="28"/>
          <w:lang w:val="ru-RU" w:eastAsia="ru-RU"/>
        </w:rPr>
        <w:t>0</w:t>
      </w:r>
      <w:r w:rsidR="00D15AEF">
        <w:rPr>
          <w:color w:val="auto"/>
          <w:szCs w:val="28"/>
          <w:lang w:val="ru-RU" w:eastAsia="ru-RU"/>
        </w:rPr>
        <w:t>1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D15AEF">
        <w:rPr>
          <w:color w:val="auto"/>
          <w:szCs w:val="28"/>
          <w:lang w:val="ru-RU" w:eastAsia="ru-RU"/>
        </w:rPr>
        <w:t>4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2C143C4F" w:rsidR="00D20CFA" w:rsidRPr="00D20CFA" w:rsidRDefault="000E54A7" w:rsidP="001D10E1">
      <w:pPr>
        <w:ind w:left="-15" w:right="-285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</w:t>
      </w:r>
      <w:r w:rsidR="00B80131">
        <w:rPr>
          <w:lang w:val="ru-RU"/>
        </w:rPr>
        <w:t xml:space="preserve">№ </w:t>
      </w:r>
      <w:r w:rsidR="0069534E">
        <w:rPr>
          <w:color w:val="auto"/>
          <w:szCs w:val="28"/>
          <w:lang w:val="ru-RU" w:eastAsia="ru-RU"/>
        </w:rPr>
        <w:t>2404050300</w:t>
      </w:r>
      <w:r w:rsidR="00D21D79">
        <w:rPr>
          <w:color w:val="auto"/>
          <w:szCs w:val="28"/>
          <w:lang w:val="ru-RU" w:eastAsia="ru-RU"/>
        </w:rPr>
        <w:t>6</w:t>
      </w:r>
      <w:r w:rsidR="009C1C0A">
        <w:rPr>
          <w:color w:val="auto"/>
          <w:szCs w:val="28"/>
          <w:lang w:val="ru-RU" w:eastAsia="ru-RU"/>
        </w:rPr>
        <w:t xml:space="preserve"> </w:t>
      </w:r>
      <w:r w:rsidR="009C1C0A" w:rsidRPr="00F673F4">
        <w:rPr>
          <w:color w:val="auto"/>
          <w:szCs w:val="28"/>
          <w:lang w:val="ru-RU" w:eastAsia="ru-RU"/>
        </w:rPr>
        <w:t xml:space="preserve"> </w:t>
      </w:r>
      <w:r w:rsidRPr="000E54A7">
        <w:rPr>
          <w:lang w:val="ru-RU"/>
        </w:rPr>
        <w:t xml:space="preserve"> (далее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9C1C0A">
        <w:rPr>
          <w:lang w:val="ru-RU"/>
        </w:rPr>
        <w:t xml:space="preserve">поставку </w:t>
      </w:r>
      <w:r w:rsidR="0069534E">
        <w:rPr>
          <w:lang w:val="ru-RU"/>
        </w:rPr>
        <w:t>медицинских расходных материалов</w:t>
      </w:r>
      <w:r w:rsidR="003C145A">
        <w:rPr>
          <w:lang w:val="ru-RU"/>
        </w:rPr>
        <w:t xml:space="preserve"> </w:t>
      </w:r>
      <w:r w:rsidR="009A235A">
        <w:rPr>
          <w:lang w:val="ru-RU"/>
        </w:rPr>
        <w:t xml:space="preserve"> </w:t>
      </w:r>
      <w:r w:rsidR="009C1C0A">
        <w:rPr>
          <w:lang w:val="ru-RU"/>
        </w:rPr>
        <w:t>для нужд</w:t>
      </w:r>
      <w:r w:rsidRPr="000E54A7">
        <w:rPr>
          <w:lang w:val="ru-RU"/>
        </w:rPr>
        <w:t xml:space="preserve"> </w:t>
      </w:r>
      <w:r w:rsidR="00201071" w:rsidRPr="00201071">
        <w:rPr>
          <w:lang w:val="ru-RU"/>
        </w:rPr>
        <w:t xml:space="preserve">ЧУЗ «КБ «РЖД-Медицина» г. Владикавказ» </w:t>
      </w:r>
      <w:r w:rsidRPr="000E54A7">
        <w:rPr>
          <w:lang w:val="ru-RU"/>
        </w:rPr>
        <w:t xml:space="preserve">(далее – </w:t>
      </w:r>
      <w:r w:rsidR="006250D7" w:rsidRPr="006250D7">
        <w:rPr>
          <w:lang w:val="ru-RU"/>
        </w:rPr>
        <w:t>Товар</w:t>
      </w:r>
      <w:r w:rsidRPr="000E54A7">
        <w:rPr>
          <w:lang w:val="ru-RU"/>
        </w:rPr>
        <w:t xml:space="preserve">) мы заявляем о своих намерениях </w:t>
      </w:r>
      <w:r w:rsidR="009238E9">
        <w:rPr>
          <w:lang w:val="ru-RU"/>
        </w:rPr>
        <w:t>постав</w:t>
      </w:r>
      <w:r w:rsidR="00B80131">
        <w:rPr>
          <w:lang w:val="ru-RU"/>
        </w:rPr>
        <w:t>и</w:t>
      </w:r>
      <w:r w:rsidR="009238E9">
        <w:rPr>
          <w:lang w:val="ru-RU"/>
        </w:rPr>
        <w:t xml:space="preserve">ть </w:t>
      </w:r>
      <w:r w:rsidR="001D10E1">
        <w:rPr>
          <w:lang w:val="ru-RU"/>
        </w:rPr>
        <w:t>Товар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234" w:type="dxa"/>
        <w:tblInd w:w="109" w:type="dxa"/>
        <w:tblLook w:val="04A0" w:firstRow="1" w:lastRow="0" w:firstColumn="1" w:lastColumn="0" w:noHBand="0" w:noVBand="1"/>
      </w:tblPr>
      <w:tblGrid>
        <w:gridCol w:w="821"/>
        <w:gridCol w:w="2238"/>
        <w:gridCol w:w="1016"/>
        <w:gridCol w:w="1026"/>
        <w:gridCol w:w="1401"/>
        <w:gridCol w:w="1171"/>
        <w:gridCol w:w="1100"/>
        <w:gridCol w:w="1461"/>
      </w:tblGrid>
      <w:tr w:rsidR="006320BE" w14:paraId="6835F06C" w14:textId="77777777" w:rsidTr="00D21D79">
        <w:trPr>
          <w:trHeight w:val="225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E460" w14:textId="0EA85697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3A7B8645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Кол-во (объем)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НДС, %/</w:t>
            </w:r>
          </w:p>
          <w:p w14:paraId="640C56E4" w14:textId="5DD8B84D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 не облагается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          с НДС, руб.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73691F" w:rsidRPr="0073691F" w14:paraId="66592C65" w14:textId="77777777" w:rsidTr="00D21D79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0B0C" w14:textId="2DE5DDAD" w:rsidR="0073691F" w:rsidRPr="00161D4D" w:rsidRDefault="0073691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3257E106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011C3633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1F650276" w:rsidR="0073691F" w:rsidRPr="009238E9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15AEF" w:rsidRPr="0073691F" w14:paraId="65018B41" w14:textId="77777777" w:rsidTr="00D21D79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7E38" w14:textId="77777777" w:rsidR="00D15AEF" w:rsidRPr="00161D4D" w:rsidRDefault="00D15AE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FF798" w14:textId="77777777" w:rsidR="00D15AEF" w:rsidRPr="006320BE" w:rsidRDefault="00D15AE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A667A" w14:textId="77777777" w:rsidR="00D15AEF" w:rsidRPr="006320BE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A0B25" w14:textId="77777777" w:rsidR="00D15AEF" w:rsidRPr="009238E9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A6675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94C15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8703B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686E2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15AEF" w:rsidRPr="0073691F" w14:paraId="16850A77" w14:textId="77777777" w:rsidTr="00D21D79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20CF" w14:textId="77777777" w:rsidR="00D15AEF" w:rsidRPr="00161D4D" w:rsidRDefault="00D15AE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58F86" w14:textId="77777777" w:rsidR="00D15AEF" w:rsidRPr="006320BE" w:rsidRDefault="00D15AE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FD7EE" w14:textId="77777777" w:rsidR="00D15AEF" w:rsidRPr="006320BE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B8D8A" w14:textId="77777777" w:rsidR="00D15AEF" w:rsidRPr="009238E9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1DD4C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3713E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C400D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1F51C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15AEF" w:rsidRPr="0073691F" w14:paraId="60C960C3" w14:textId="77777777" w:rsidTr="00D21D79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4EFA" w14:textId="77777777" w:rsidR="00D15AEF" w:rsidRPr="00161D4D" w:rsidRDefault="00D15AE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5A7DD" w14:textId="77777777" w:rsidR="00D15AEF" w:rsidRPr="006320BE" w:rsidRDefault="00D15AE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57C76" w14:textId="77777777" w:rsidR="00D15AEF" w:rsidRPr="006320BE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49707" w14:textId="77777777" w:rsidR="00D15AEF" w:rsidRPr="009238E9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2D16A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8C2AD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1215E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9E7AB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15AEF" w:rsidRPr="0073691F" w14:paraId="710A6B38" w14:textId="77777777" w:rsidTr="00D21D79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F62D" w14:textId="77777777" w:rsidR="00D15AEF" w:rsidRPr="00161D4D" w:rsidRDefault="00D15AE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7BD63" w14:textId="77777777" w:rsidR="00D15AEF" w:rsidRPr="006320BE" w:rsidRDefault="00D15AE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98324" w14:textId="77777777" w:rsidR="00D15AEF" w:rsidRPr="006320BE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8CAFA" w14:textId="77777777" w:rsidR="00D15AEF" w:rsidRPr="009238E9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FBCED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F9D59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44396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1ACAF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15AEF" w:rsidRPr="0073691F" w14:paraId="1BD82EBC" w14:textId="77777777" w:rsidTr="00D21D79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45A5" w14:textId="77777777" w:rsidR="00D15AEF" w:rsidRPr="00161D4D" w:rsidRDefault="00D15AE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C9FFC" w14:textId="77777777" w:rsidR="00D15AEF" w:rsidRPr="006320BE" w:rsidRDefault="00D15AE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669B" w14:textId="77777777" w:rsidR="00D15AEF" w:rsidRPr="006320BE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1CE8" w14:textId="77777777" w:rsidR="00D15AEF" w:rsidRPr="009238E9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CA688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765E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2A826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995E5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15AEF" w:rsidRPr="0073691F" w14:paraId="0182E6B3" w14:textId="77777777" w:rsidTr="00D21D79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B325" w14:textId="77777777" w:rsidR="00D15AEF" w:rsidRPr="00161D4D" w:rsidRDefault="00D15AE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66BE8" w14:textId="77777777" w:rsidR="00D15AEF" w:rsidRPr="006320BE" w:rsidRDefault="00D15AE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67879" w14:textId="77777777" w:rsidR="00D15AEF" w:rsidRPr="006320BE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8A7F5" w14:textId="77777777" w:rsidR="00D15AEF" w:rsidRPr="009238E9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007FF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F78A3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3C522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E5A82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15AEF" w:rsidRPr="0073691F" w14:paraId="409AE8DB" w14:textId="77777777" w:rsidTr="00D21D79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20B8" w14:textId="77777777" w:rsidR="00D15AEF" w:rsidRPr="00161D4D" w:rsidRDefault="00D15AE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F575" w14:textId="77777777" w:rsidR="00D15AEF" w:rsidRPr="006320BE" w:rsidRDefault="00D15AE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D5AD7" w14:textId="77777777" w:rsidR="00D15AEF" w:rsidRPr="006320BE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2B748" w14:textId="77777777" w:rsidR="00D15AEF" w:rsidRPr="009238E9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E2272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C285C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52D0F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E77E9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15AEF" w:rsidRPr="0073691F" w14:paraId="250FB24E" w14:textId="77777777" w:rsidTr="00D21D79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0276" w14:textId="77777777" w:rsidR="00D15AEF" w:rsidRPr="00161D4D" w:rsidRDefault="00D15AE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F494E" w14:textId="77777777" w:rsidR="00D15AEF" w:rsidRPr="006320BE" w:rsidRDefault="00D15AE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BE00C" w14:textId="77777777" w:rsidR="00D15AEF" w:rsidRPr="006320BE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EF45D" w14:textId="77777777" w:rsidR="00D15AEF" w:rsidRPr="009238E9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182FB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A9FF0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6A256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EA9AA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15AEF" w:rsidRPr="0073691F" w14:paraId="4A9A42E9" w14:textId="77777777" w:rsidTr="00D21D79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221E" w14:textId="77777777" w:rsidR="00D15AEF" w:rsidRPr="00161D4D" w:rsidRDefault="00D15AE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1B331" w14:textId="77777777" w:rsidR="00D15AEF" w:rsidRPr="006320BE" w:rsidRDefault="00D15AE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40D8F" w14:textId="77777777" w:rsidR="00D15AEF" w:rsidRPr="006320BE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8E79D" w14:textId="77777777" w:rsidR="00D15AEF" w:rsidRPr="009238E9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A4282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65237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CCB6A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8DA2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9534E" w:rsidRPr="0073691F" w14:paraId="661BAF21" w14:textId="77777777" w:rsidTr="00D21D79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DE17" w14:textId="77777777" w:rsidR="0069534E" w:rsidRPr="00161D4D" w:rsidRDefault="0069534E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9DBF2" w14:textId="77777777" w:rsidR="0069534E" w:rsidRPr="006320BE" w:rsidRDefault="0069534E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7803F" w14:textId="77777777" w:rsidR="0069534E" w:rsidRPr="006320BE" w:rsidRDefault="0069534E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FC69B" w14:textId="77777777" w:rsidR="0069534E" w:rsidRPr="009238E9" w:rsidRDefault="0069534E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2FA5A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B4AEE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6463C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12100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9534E" w:rsidRPr="0073691F" w14:paraId="4A8F9BEB" w14:textId="77777777" w:rsidTr="00D21D79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6353" w14:textId="77777777" w:rsidR="0069534E" w:rsidRPr="00161D4D" w:rsidRDefault="0069534E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134EE" w14:textId="77777777" w:rsidR="0069534E" w:rsidRPr="006320BE" w:rsidRDefault="0069534E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856C5" w14:textId="77777777" w:rsidR="0069534E" w:rsidRPr="006320BE" w:rsidRDefault="0069534E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581E8" w14:textId="77777777" w:rsidR="0069534E" w:rsidRPr="009238E9" w:rsidRDefault="0069534E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57FEB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91DA8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39438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9FF2F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9534E" w:rsidRPr="0073691F" w14:paraId="190EECBE" w14:textId="77777777" w:rsidTr="00D21D79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6B4E" w14:textId="77777777" w:rsidR="0069534E" w:rsidRPr="00161D4D" w:rsidRDefault="0069534E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3626" w14:textId="77777777" w:rsidR="0069534E" w:rsidRPr="006320BE" w:rsidRDefault="0069534E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C2D18" w14:textId="77777777" w:rsidR="0069534E" w:rsidRPr="006320BE" w:rsidRDefault="0069534E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AC1AC" w14:textId="77777777" w:rsidR="0069534E" w:rsidRPr="009238E9" w:rsidRDefault="0069534E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48FB2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95995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E92A0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BFABC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9534E" w:rsidRPr="0073691F" w14:paraId="15739869" w14:textId="77777777" w:rsidTr="00D21D79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04F8" w14:textId="77777777" w:rsidR="0069534E" w:rsidRPr="00161D4D" w:rsidRDefault="0069534E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49707" w14:textId="77777777" w:rsidR="0069534E" w:rsidRPr="006320BE" w:rsidRDefault="0069534E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2C7FA" w14:textId="77777777" w:rsidR="0069534E" w:rsidRPr="006320BE" w:rsidRDefault="0069534E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E92E5" w14:textId="77777777" w:rsidR="0069534E" w:rsidRPr="009238E9" w:rsidRDefault="0069534E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62332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1245C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CA62D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FF47F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320BE" w:rsidRPr="0073691F" w14:paraId="26EA6F8C" w14:textId="77777777" w:rsidTr="00D21D79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C176" w14:textId="4F5DEBEA" w:rsidR="006320BE" w:rsidRPr="00161D4D" w:rsidRDefault="006320BE" w:rsidP="00161D4D">
            <w:pPr>
              <w:pStyle w:val="a8"/>
              <w:spacing w:after="0" w:line="240" w:lineRule="auto"/>
              <w:ind w:firstLine="0"/>
              <w:jc w:val="left"/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62680C8F" w:rsidR="006320BE" w:rsidRP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6320BE" w:rsidRPr="006320BE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636ABF" w:rsidRPr="006250D7" w14:paraId="1EDD9E4A" w14:textId="77777777" w:rsidTr="00D21D79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152E" w14:textId="77777777" w:rsidR="00636ABF" w:rsidRDefault="00636AB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4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17C14DC5" w:rsidR="00636ABF" w:rsidRDefault="00636AB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636ABF">
              <w:rPr>
                <w:color w:val="auto"/>
                <w:sz w:val="24"/>
                <w:szCs w:val="24"/>
                <w:lang w:val="ru-RU" w:eastAsia="ru-RU"/>
              </w:rPr>
              <w:t>с учетом стоимости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настоящего Договора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318458A3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lastRenderedPageBreak/>
        <w:tab/>
        <w:t xml:space="preserve">Согласны с возможным отказом Заказчика </w:t>
      </w:r>
      <w:r w:rsidR="0098335F">
        <w:rPr>
          <w:lang w:val="ru-RU"/>
        </w:rPr>
        <w:t>от проведения запроса котировок в любое время</w:t>
      </w:r>
      <w:r w:rsidRPr="001A66BD">
        <w:rPr>
          <w:lang w:val="ru-RU"/>
        </w:rPr>
        <w:t>, на любом этапе до заключения договора, в том числе после проведения конку</w:t>
      </w:r>
      <w:r w:rsidR="0098335F">
        <w:rPr>
          <w:lang w:val="ru-RU"/>
        </w:rPr>
        <w:t>рентных</w:t>
      </w:r>
      <w:r w:rsidRPr="001A66BD">
        <w:rPr>
          <w:lang w:val="ru-RU"/>
        </w:rPr>
        <w:t xml:space="preserve">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734ACF8B" w14:textId="373BC42E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>Данная Заявка подаётся с полным пониманием того, что может быть отклонена 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1A9C070A" w14:textId="2ADAF762" w:rsid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Настоящей заявкой подтверждаем, что против ___________________________________________</w:t>
      </w:r>
      <w:r>
        <w:rPr>
          <w:lang w:val="ru-RU"/>
        </w:rPr>
        <w:t>____________________________</w:t>
      </w:r>
      <w:r w:rsidRPr="00304C57">
        <w:rPr>
          <w:lang w:val="ru-RU"/>
        </w:rPr>
        <w:t xml:space="preserve"> </w:t>
      </w:r>
    </w:p>
    <w:p w14:paraId="140A968B" w14:textId="26BF7945" w:rsidR="00304C57" w:rsidRPr="00304C57" w:rsidRDefault="00304C57" w:rsidP="00304C57">
      <w:pPr>
        <w:ind w:left="-15" w:right="108" w:firstLine="552"/>
        <w:rPr>
          <w:sz w:val="20"/>
          <w:szCs w:val="20"/>
          <w:lang w:val="ru-RU"/>
        </w:rPr>
      </w:pPr>
      <w:r w:rsidRPr="00304C57">
        <w:rPr>
          <w:sz w:val="20"/>
          <w:szCs w:val="20"/>
          <w:lang w:val="ru-RU"/>
        </w:rPr>
        <w:t xml:space="preserve">(наименование Участника размещения заказа) </w:t>
      </w:r>
    </w:p>
    <w:p w14:paraId="753E1601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>не проводится  ликвидация Участника закупки –     юридического лица и отсутствуют решения арбитражного суда о признании Участника          закупки  - юридического лица, индивидуального предпринимателя несостоятельным (банкротом)  и об открытии конкурсного производства,</w:t>
      </w:r>
    </w:p>
    <w:p w14:paraId="69DF1773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 xml:space="preserve">не проводится 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закупке, </w:t>
      </w:r>
    </w:p>
    <w:p w14:paraId="2E9396FB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 xml:space="preserve">Настоящей заявкой подтверждаем, что у ___________________________________________ (наименование Участника размещения заказа) </w:t>
      </w:r>
    </w:p>
    <w:p w14:paraId="6F13ECDA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>отсутствуют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</w:t>
      </w:r>
    </w:p>
    <w:p w14:paraId="6A7266F2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 xml:space="preserve"> у руководителя, членов коллегиального исполнительного органа или главного бухгалтера юридического лица − участника закупки отсутствуют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дисквалификации, </w:t>
      </w:r>
    </w:p>
    <w:p w14:paraId="6D746E7C" w14:textId="4643457F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</w:r>
      <w:r w:rsidR="00B80131">
        <w:rPr>
          <w:lang w:val="ru-RU"/>
        </w:rPr>
        <w:t xml:space="preserve">между участником закупки и </w:t>
      </w:r>
      <w:r w:rsidRPr="00304C57">
        <w:rPr>
          <w:lang w:val="ru-RU"/>
        </w:rPr>
        <w:t xml:space="preserve"> заказчиком процедуры закупки отсутствует конфликт интересов, под которым понимаются случаи, при которых руководитель заказчика и, член экспертной группы, член комиссии, лицо, ответственное за организацию конкурентной процедуры, состоят в браке с физическими лицами, </w:t>
      </w:r>
      <w:r w:rsidRPr="00304C57">
        <w:rPr>
          <w:lang w:val="ru-RU"/>
        </w:rPr>
        <w:lastRenderedPageBreak/>
        <w:t>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 w:rsidR="00B80131">
        <w:rPr>
          <w:lang w:val="ru-RU"/>
        </w:rPr>
        <w:t>;</w:t>
      </w:r>
    </w:p>
    <w:p w14:paraId="6B19890A" w14:textId="4DDFBB34" w:rsidR="001A66BD" w:rsidRPr="001A66BD" w:rsidRDefault="00B80131" w:rsidP="001A66BD">
      <w:pPr>
        <w:ind w:left="-15" w:right="108" w:firstLine="552"/>
        <w:rPr>
          <w:lang w:val="ru-RU"/>
        </w:rPr>
      </w:pPr>
      <w:r>
        <w:rPr>
          <w:lang w:val="ru-RU"/>
        </w:rPr>
        <w:t>о</w:t>
      </w:r>
      <w:r w:rsidR="001A66BD" w:rsidRPr="001A66BD">
        <w:rPr>
          <w:lang w:val="ru-RU"/>
        </w:rPr>
        <w:t xml:space="preserve">тсутствие информации об </w:t>
      </w:r>
      <w:r w:rsidR="001A66BD" w:rsidRPr="001A66BD">
        <w:rPr>
          <w:highlight w:val="yellow"/>
          <w:lang w:val="ru-RU"/>
        </w:rPr>
        <w:t>____________________ (наименование участника)</w:t>
      </w:r>
      <w:r w:rsidR="001A66BD"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</w:t>
      </w:r>
      <w:r>
        <w:rPr>
          <w:lang w:val="ru-RU"/>
        </w:rPr>
        <w:t>.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6250D7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6250D7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6250D7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7777777" w:rsidR="001A66BD" w:rsidRDefault="001A66BD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49ADE716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_)</w:t>
      </w:r>
      <w:r>
        <w:rPr>
          <w:lang w:val="ru-RU"/>
        </w:rPr>
        <w:t xml:space="preserve">   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D15AEF">
        <w:rPr>
          <w:lang w:val="ru-RU"/>
        </w:rPr>
        <w:t>4</w:t>
      </w:r>
      <w:r>
        <w:rPr>
          <w:lang w:val="ru-RU"/>
        </w:rPr>
        <w:t xml:space="preserve"> г. </w:t>
      </w:r>
    </w:p>
    <w:p w14:paraId="04878037" w14:textId="49BF0FBF" w:rsidR="00891B44" w:rsidRDefault="001A66BD" w:rsidP="0073691F">
      <w:pPr>
        <w:ind w:left="0" w:firstLine="0"/>
      </w:pPr>
      <w:r>
        <w:rPr>
          <w:lang w:val="ru-RU"/>
        </w:rPr>
        <w:t>М.П.</w:t>
      </w: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543"/>
    <w:multiLevelType w:val="hybridMultilevel"/>
    <w:tmpl w:val="D0804724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5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BC920BB"/>
    <w:multiLevelType w:val="hybridMultilevel"/>
    <w:tmpl w:val="B394A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1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 w16cid:durableId="1745034007">
    <w:abstractNumId w:val="8"/>
  </w:num>
  <w:num w:numId="2" w16cid:durableId="1806581192">
    <w:abstractNumId w:val="4"/>
  </w:num>
  <w:num w:numId="3" w16cid:durableId="15667601">
    <w:abstractNumId w:val="11"/>
  </w:num>
  <w:num w:numId="4" w16cid:durableId="1094865443">
    <w:abstractNumId w:val="3"/>
  </w:num>
  <w:num w:numId="5" w16cid:durableId="1489206479">
    <w:abstractNumId w:val="10"/>
  </w:num>
  <w:num w:numId="6" w16cid:durableId="170069506">
    <w:abstractNumId w:val="6"/>
  </w:num>
  <w:num w:numId="7" w16cid:durableId="43243659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9618800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262948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6404645">
    <w:abstractNumId w:val="9"/>
  </w:num>
  <w:num w:numId="11" w16cid:durableId="1067843886">
    <w:abstractNumId w:val="2"/>
  </w:num>
  <w:num w:numId="12" w16cid:durableId="1577086916">
    <w:abstractNumId w:val="0"/>
  </w:num>
  <w:num w:numId="13" w16cid:durableId="5672287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B1F31"/>
    <w:rsid w:val="000E54A7"/>
    <w:rsid w:val="00161D4D"/>
    <w:rsid w:val="001A66BD"/>
    <w:rsid w:val="001D10E1"/>
    <w:rsid w:val="001F38DF"/>
    <w:rsid w:val="00201071"/>
    <w:rsid w:val="002071EA"/>
    <w:rsid w:val="00222A70"/>
    <w:rsid w:val="0024529D"/>
    <w:rsid w:val="002B264B"/>
    <w:rsid w:val="00304C57"/>
    <w:rsid w:val="003C145A"/>
    <w:rsid w:val="003C6572"/>
    <w:rsid w:val="004567A0"/>
    <w:rsid w:val="004675DF"/>
    <w:rsid w:val="00483208"/>
    <w:rsid w:val="0048629C"/>
    <w:rsid w:val="004D023C"/>
    <w:rsid w:val="005B58A6"/>
    <w:rsid w:val="005B7301"/>
    <w:rsid w:val="005F5FCD"/>
    <w:rsid w:val="006250D7"/>
    <w:rsid w:val="006320BE"/>
    <w:rsid w:val="00633AAF"/>
    <w:rsid w:val="00636ABF"/>
    <w:rsid w:val="0069534E"/>
    <w:rsid w:val="00702648"/>
    <w:rsid w:val="0073691F"/>
    <w:rsid w:val="0079627A"/>
    <w:rsid w:val="008334D6"/>
    <w:rsid w:val="00883B5A"/>
    <w:rsid w:val="00891B44"/>
    <w:rsid w:val="00914650"/>
    <w:rsid w:val="009238E9"/>
    <w:rsid w:val="00950727"/>
    <w:rsid w:val="0098335F"/>
    <w:rsid w:val="009A235A"/>
    <w:rsid w:val="009C1C0A"/>
    <w:rsid w:val="00A74C98"/>
    <w:rsid w:val="00B80131"/>
    <w:rsid w:val="00BF11AB"/>
    <w:rsid w:val="00C57C7C"/>
    <w:rsid w:val="00C624F4"/>
    <w:rsid w:val="00CD3259"/>
    <w:rsid w:val="00D15AEF"/>
    <w:rsid w:val="00D20CFA"/>
    <w:rsid w:val="00D21D79"/>
    <w:rsid w:val="00D91AE8"/>
    <w:rsid w:val="00E46345"/>
    <w:rsid w:val="00E80F95"/>
    <w:rsid w:val="00F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47</cp:revision>
  <dcterms:created xsi:type="dcterms:W3CDTF">2021-10-01T07:14:00Z</dcterms:created>
  <dcterms:modified xsi:type="dcterms:W3CDTF">2024-01-24T12:33:00Z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