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5485" w14:textId="33A120A3" w:rsidR="008F7BCD" w:rsidRPr="008F7BCD" w:rsidRDefault="008F7BCD" w:rsidP="008F7BCD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BCD">
        <w:rPr>
          <w:rFonts w:ascii="Times New Roman" w:hAnsi="Times New Roman" w:cs="Times New Roman"/>
          <w:bCs/>
          <w:sz w:val="24"/>
          <w:szCs w:val="24"/>
        </w:rPr>
        <w:t>Приложение №2 к котировочной документации</w:t>
      </w:r>
    </w:p>
    <w:p w14:paraId="7F33BCDE" w14:textId="7B182E7B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53B5ACD4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 xml:space="preserve">а </w:t>
      </w:r>
      <w:r w:rsidR="00CE6BA7">
        <w:rPr>
          <w:rFonts w:ascii="Times New Roman" w:hAnsi="Times New Roman" w:cs="Times New Roman"/>
          <w:sz w:val="28"/>
          <w:szCs w:val="28"/>
        </w:rPr>
        <w:t>услуги по изготовлению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</w:t>
      </w:r>
      <w:r w:rsidR="00432A92"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60FE74B5" w14:textId="65FBFF5F" w:rsidR="00701637" w:rsidRPr="00CE6BA7" w:rsidRDefault="00701637" w:rsidP="00C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</w:p>
    <w:p w14:paraId="49E0EF90" w14:textId="77777777" w:rsidR="00CE6BA7" w:rsidRPr="008F1FEC" w:rsidRDefault="00CE6BA7" w:rsidP="00CE6BA7">
      <w:pPr>
        <w:pStyle w:val="a6"/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14:paraId="05AB223A" w14:textId="77777777" w:rsidR="00CE6BA7" w:rsidRPr="00CE6BA7" w:rsidRDefault="00CE6BA7" w:rsidP="00CE6BA7">
      <w:pPr>
        <w:widowControl w:val="0"/>
        <w:numPr>
          <w:ilvl w:val="0"/>
          <w:numId w:val="6"/>
        </w:numPr>
        <w:spacing w:after="0" w:line="240" w:lineRule="atLeast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оказания услуг: </w:t>
      </w:r>
      <w:proofErr w:type="gramStart"/>
      <w:r w:rsidRPr="00CE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 нужд</w:t>
      </w:r>
      <w:proofErr w:type="gramEnd"/>
      <w:r w:rsidRPr="00CE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 в полиграфической продукции</w:t>
      </w:r>
    </w:p>
    <w:p w14:paraId="114CC6A4" w14:textId="76AC79B9" w:rsidR="00CE6BA7" w:rsidRPr="00CE6BA7" w:rsidRDefault="00CE6BA7" w:rsidP="00CE6BA7">
      <w:pPr>
        <w:widowControl w:val="0"/>
        <w:numPr>
          <w:ilvl w:val="0"/>
          <w:numId w:val="6"/>
        </w:numPr>
        <w:suppressAutoHyphens/>
        <w:spacing w:after="0" w:line="240" w:lineRule="auto"/>
        <w:ind w:left="0"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CE6BA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Срок оказания Услуг:</w:t>
      </w:r>
      <w:r w:rsidRPr="00CE6BA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С момента подписания договора по 31.12.202</w:t>
      </w:r>
      <w:r w:rsidR="009F5B0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4</w:t>
      </w:r>
      <w:r w:rsidRPr="00CE6BA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</w:p>
    <w:p w14:paraId="496D4490" w14:textId="77777777" w:rsidR="00CE6BA7" w:rsidRPr="00CE6BA7" w:rsidRDefault="00CE6BA7" w:rsidP="00CE6BA7">
      <w:pPr>
        <w:widowControl w:val="0"/>
        <w:numPr>
          <w:ilvl w:val="0"/>
          <w:numId w:val="6"/>
        </w:numPr>
        <w:spacing w:after="0" w:line="240" w:lineRule="atLeast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E6BA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Место оказания Услуг:</w:t>
      </w:r>
      <w:r w:rsidRPr="00CE6BA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CE6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услуги </w:t>
      </w:r>
      <w:proofErr w:type="gramStart"/>
      <w:r w:rsidRPr="00CE6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оказываются  по</w:t>
      </w:r>
      <w:proofErr w:type="gramEnd"/>
      <w:r w:rsidRPr="00CE6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месту нахождения Исполнителя. </w:t>
      </w:r>
    </w:p>
    <w:p w14:paraId="23202A3C" w14:textId="77777777" w:rsidR="00CE6BA7" w:rsidRPr="00CE6BA7" w:rsidRDefault="00CE6BA7" w:rsidP="00CE6BA7">
      <w:pPr>
        <w:spacing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оказания услуг:</w:t>
      </w:r>
    </w:p>
    <w:p w14:paraId="24010ED9" w14:textId="77777777" w:rsidR="00CE6BA7" w:rsidRPr="00CE6BA7" w:rsidRDefault="00CE6BA7" w:rsidP="00CE6BA7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A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Услуги оказываются по заявкам Заказчика по месту нахождения Исполнителя. Срок исполнения каждой заявки не должен составлять более 7 (семи) календарных дней с момента получения Исполнителем заявки Заказчика. Заявки направляются в электронной форме по средством автоматизированной системы заказов «Электронный ордер».</w:t>
      </w:r>
    </w:p>
    <w:p w14:paraId="57A36682" w14:textId="32614F1D" w:rsidR="00CE6BA7" w:rsidRDefault="00CE6BA7" w:rsidP="00CE6BA7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A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Полиграфическая продукция сдается Исполнителем Заказчику по акту оказанных услуг</w:t>
      </w:r>
      <w:r w:rsidR="00D85E27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/выполненных работ</w:t>
      </w:r>
      <w:r w:rsidRPr="00CE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291FB8" w14:textId="02D9442D" w:rsidR="009F5B0F" w:rsidRPr="009F5B0F" w:rsidRDefault="009F5B0F" w:rsidP="009F5B0F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9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исходники для изготовления макетов печатной продукции име</w:t>
      </w:r>
      <w:r w:rsidR="00D85E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 Заказчика в виде готового образца из предыдущего тиража.</w:t>
      </w:r>
    </w:p>
    <w:p w14:paraId="2EB2D2D3" w14:textId="64192E4A" w:rsidR="009F5B0F" w:rsidRPr="009F5B0F" w:rsidRDefault="009F5B0F" w:rsidP="009F5B0F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на бумажном носителе </w:t>
      </w:r>
      <w:proofErr w:type="gramStart"/>
      <w:r w:rsidRPr="009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 Исполнителю</w:t>
      </w:r>
      <w:proofErr w:type="gramEnd"/>
      <w:r w:rsidRPr="009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папке-скоросшивателе. Исполнитель обязан организовать своими силами или за свой счет получение у Заказчика Материалов для изготовления макетов печатной продукции в течение 2-х дней со дня заключения Договора. </w:t>
      </w:r>
    </w:p>
    <w:p w14:paraId="3631448C" w14:textId="1D4EC198" w:rsidR="009F5B0F" w:rsidRDefault="009F5B0F" w:rsidP="009F5B0F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Материалов для изготовления макетов Исполнитель приступает к изготовлению оригинал-макетов.</w:t>
      </w:r>
    </w:p>
    <w:p w14:paraId="156EFFA3" w14:textId="277AB050" w:rsidR="008F7BCD" w:rsidRDefault="008F7BCD" w:rsidP="009F5B0F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всех документов, материалов, носителей информации от Заказчика к Исполнителю или от Исполнителя к Заказчику, предусмотренных настоящим этапом, осуществляется в рабочие дни с 9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6.30</w:t>
      </w: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61A27" w14:textId="4914B13C" w:rsidR="008F7BCD" w:rsidRDefault="008F7BCD" w:rsidP="009F5B0F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поставки согласовывается не менее чем за 48 часов до поставки.</w:t>
      </w:r>
    </w:p>
    <w:p w14:paraId="0301DB32" w14:textId="0FEBE2B3" w:rsidR="00D85E27" w:rsidRPr="00CE6BA7" w:rsidRDefault="00D85E27" w:rsidP="009F5B0F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D8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по тексту должны быть качественными, текст читаемым. Если качество представленных иллюстраций низкое, Исполнитель обязан сообщить об этом Заказчику в письменной форме, после согласовать их замену или исключение из Материалов для изготовления макетов печатной продукции.</w:t>
      </w:r>
    </w:p>
    <w:p w14:paraId="32A0749A" w14:textId="67744CAD" w:rsidR="00CE6BA7" w:rsidRPr="00CE6BA7" w:rsidRDefault="00CE6BA7" w:rsidP="00CE6BA7">
      <w:pPr>
        <w:spacing w:after="0" w:line="240" w:lineRule="atLeast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 оплаты - безналичный расчет. Оплата производиться отдельно по каждой заявке Заказчика согласно платежным документам, выставленных Исполнителем. </w:t>
      </w:r>
    </w:p>
    <w:bookmarkEnd w:id="0"/>
    <w:bookmarkEnd w:id="1"/>
    <w:bookmarkEnd w:id="2"/>
    <w:bookmarkEnd w:id="3"/>
    <w:bookmarkEnd w:id="4"/>
    <w:p w14:paraId="29795029" w14:textId="5E180BE6" w:rsidR="00701637" w:rsidRPr="00CE6BA7" w:rsidRDefault="00CE6BA7" w:rsidP="00CE6BA7">
      <w:p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E6BA7">
        <w:rPr>
          <w:rFonts w:ascii="Times New Roman" w:hAnsi="Times New Roman" w:cs="Times New Roman"/>
          <w:b/>
          <w:sz w:val="28"/>
          <w:szCs w:val="28"/>
        </w:rPr>
        <w:t>Т</w:t>
      </w:r>
      <w:r w:rsidR="00701637" w:rsidRPr="00CE6BA7">
        <w:rPr>
          <w:rFonts w:ascii="Times New Roman" w:hAnsi="Times New Roman" w:cs="Times New Roman"/>
          <w:b/>
          <w:sz w:val="28"/>
          <w:szCs w:val="28"/>
        </w:rPr>
        <w:t>ребования к поставке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57A8407B" w:rsidR="00701637" w:rsidRDefault="00CE6BA7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FEC">
        <w:rPr>
          <w:rFonts w:ascii="Times New Roman" w:hAnsi="Times New Roman" w:cs="Times New Roman"/>
          <w:sz w:val="28"/>
          <w:szCs w:val="28"/>
        </w:rPr>
        <w:t xml:space="preserve">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 w:rsidR="008F1FEC"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23C22054" w14:textId="68EF1BA7" w:rsidR="00CE6BA7" w:rsidRPr="00CE6BA7" w:rsidRDefault="00CE6BA7" w:rsidP="00CE6BA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CE6BA7">
        <w:rPr>
          <w:rFonts w:ascii="Times New Roman" w:hAnsi="Times New Roman" w:cs="Times New Roman"/>
          <w:sz w:val="28"/>
          <w:szCs w:val="28"/>
        </w:rPr>
        <w:t>Доставка полиграфической продукции в адрес Заказчика осуществляется транспортом Исполнителя склад Покупателя, расположенный по адресу: РСО-Алания, г. Владикавказ, ул. Чкалова, д. 16.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3C6E2448" w:rsidR="008F1FEC" w:rsidRPr="00CE6BA7" w:rsidRDefault="00611F5C" w:rsidP="00CE6BA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BA7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3DD4118F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</w:t>
      </w:r>
      <w:r w:rsidR="00830172">
        <w:rPr>
          <w:rFonts w:ascii="Times New Roman" w:hAnsi="Times New Roman" w:cs="Times New Roman"/>
          <w:sz w:val="28"/>
          <w:szCs w:val="28"/>
        </w:rPr>
        <w:t xml:space="preserve"> пу</w:t>
      </w:r>
      <w:r w:rsidRPr="00611F5C">
        <w:rPr>
          <w:rFonts w:ascii="Times New Roman" w:hAnsi="Times New Roman" w:cs="Times New Roman"/>
          <w:sz w:val="28"/>
          <w:szCs w:val="28"/>
        </w:rPr>
        <w:t>тем перечисления денежных средств на расчетный счет Поставщика в следующем порядке:</w:t>
      </w:r>
    </w:p>
    <w:p w14:paraId="6BD6483B" w14:textId="7CCAA30D" w:rsidR="00FF4982" w:rsidRDefault="00830172" w:rsidP="008F7B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172">
        <w:rPr>
          <w:rFonts w:ascii="Times New Roman" w:hAnsi="Times New Roman" w:cs="Times New Roman"/>
          <w:sz w:val="28"/>
          <w:szCs w:val="28"/>
        </w:rPr>
        <w:t xml:space="preserve">Оплата Товара производится Покупателем в течение 30 (тридцати) календарных дней после принятия каждой конкретной партии Товара </w:t>
      </w:r>
      <w:proofErr w:type="gramStart"/>
      <w:r w:rsidRPr="00830172">
        <w:rPr>
          <w:rFonts w:ascii="Times New Roman" w:hAnsi="Times New Roman" w:cs="Times New Roman"/>
          <w:sz w:val="28"/>
          <w:szCs w:val="28"/>
        </w:rPr>
        <w:t>Покупателем  и</w:t>
      </w:r>
      <w:proofErr w:type="gramEnd"/>
      <w:r w:rsidRPr="00830172">
        <w:rPr>
          <w:rFonts w:ascii="Times New Roman" w:hAnsi="Times New Roman" w:cs="Times New Roman"/>
          <w:sz w:val="28"/>
          <w:szCs w:val="28"/>
        </w:rPr>
        <w:t xml:space="preserve"> подписания Сторонами товарной накладной формы (ТОРГ-12) .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69"/>
        <w:gridCol w:w="3228"/>
        <w:gridCol w:w="1150"/>
        <w:gridCol w:w="1289"/>
      </w:tblGrid>
      <w:tr w:rsidR="00830172" w:rsidRPr="004722D5" w14:paraId="20FC5FF4" w14:textId="77777777" w:rsidTr="007D0C8F">
        <w:trPr>
          <w:trHeight w:val="7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54FF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Перечень поставляемой бланочной продукции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D35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hAnsi="Times New Roman" w:cs="Times New Roman"/>
              </w:rPr>
              <w:t>Характеристики  поставляемой</w:t>
            </w:r>
            <w:proofErr w:type="gramEnd"/>
            <w:r w:rsidRPr="004722D5">
              <w:rPr>
                <w:rFonts w:ascii="Times New Roman" w:hAnsi="Times New Roman" w:cs="Times New Roman"/>
              </w:rPr>
              <w:t xml:space="preserve"> бланочной продукции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Ед.</w:t>
            </w:r>
          </w:p>
          <w:p w14:paraId="729CB295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819" w14:textId="77777777" w:rsidR="00830172" w:rsidRPr="004722D5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Кол-во</w:t>
            </w:r>
          </w:p>
        </w:tc>
      </w:tr>
      <w:tr w:rsidR="00CB4E9B" w:rsidRPr="004722D5" w14:paraId="09544E6B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674" w14:textId="0A98B71A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«Осмотр врача-невролога»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7961" w14:textId="3E7C0E51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оборотом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63F" w14:textId="0436EB9D" w:rsidR="00CB4E9B" w:rsidRPr="004722D5" w:rsidRDefault="0067311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</w:t>
            </w:r>
            <w:r w:rsidR="00CB4E9B" w:rsidRPr="004722D5">
              <w:rPr>
                <w:rFonts w:ascii="Times New Roman" w:hAnsi="Times New Roman" w:cs="Times New Roman"/>
              </w:rPr>
              <w:t>00</w:t>
            </w:r>
          </w:p>
        </w:tc>
      </w:tr>
      <w:tr w:rsidR="00CB4E9B" w:rsidRPr="004722D5" w14:paraId="2A10B129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D4A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F1E" w14:textId="1FB51DF7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«Осмотр терапевта»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F3F2" w14:textId="383E057B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487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7BC" w14:textId="45A75255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67311B" w:rsidRPr="004722D5" w14:paraId="046A1CD9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9CE6" w14:textId="77777777" w:rsidR="0067311B" w:rsidRPr="004722D5" w:rsidRDefault="0067311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4B5" w14:textId="0174E25F" w:rsidR="0067311B" w:rsidRPr="004722D5" w:rsidRDefault="0067311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«Выписка из медицинской карты»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396" w14:textId="1FD7A305" w:rsidR="0067311B" w:rsidRPr="004722D5" w:rsidRDefault="0067311B" w:rsidP="00CB4E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оборотом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</w:t>
            </w:r>
            <w:r w:rsidRPr="004722D5">
              <w:t xml:space="preserve"> </w:t>
            </w:r>
            <w:r w:rsidRPr="004722D5">
              <w:rPr>
                <w:rFonts w:ascii="Times New Roman" w:eastAsia="Calibri" w:hAnsi="Times New Roman" w:cs="Times New Roman"/>
              </w:rPr>
              <w:t xml:space="preserve">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328" w14:textId="67E0ECC3" w:rsidR="0067311B" w:rsidRPr="004722D5" w:rsidRDefault="004722D5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46D" w14:textId="7011ACB3" w:rsidR="0067311B" w:rsidRPr="004722D5" w:rsidRDefault="0067311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CB4E9B" w:rsidRPr="004722D5" w14:paraId="00C6305E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8EA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4C97" w14:textId="1CA5DA86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«Медицинское заключение по результатам предварительного (периодического) медицинского осмотра»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E3E9" w14:textId="43EAC562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 Ф. А 4   без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оборота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617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51B" w14:textId="387887A3" w:rsidR="00CB4E9B" w:rsidRPr="004722D5" w:rsidRDefault="007D0C8F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  <w:r w:rsidR="00CB4E9B" w:rsidRPr="004722D5">
              <w:rPr>
                <w:rFonts w:ascii="Times New Roman" w:hAnsi="Times New Roman" w:cs="Times New Roman"/>
              </w:rPr>
              <w:t>000</w:t>
            </w:r>
          </w:p>
        </w:tc>
      </w:tr>
      <w:tr w:rsidR="00CB4E9B" w:rsidRPr="004722D5" w14:paraId="378E6778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58A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C3D" w14:textId="21BCFA62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«Заключение предварительного (периодического) медицинского осмотра (обследования)»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F82D" w14:textId="20A3169F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без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оборота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743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908" w14:textId="0A42E257" w:rsidR="00CB4E9B" w:rsidRPr="004722D5" w:rsidRDefault="007D0C8F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  <w:r w:rsidR="00CB4E9B" w:rsidRPr="004722D5">
              <w:rPr>
                <w:rFonts w:ascii="Times New Roman" w:hAnsi="Times New Roman" w:cs="Times New Roman"/>
              </w:rPr>
              <w:t>000</w:t>
            </w:r>
          </w:p>
        </w:tc>
      </w:tr>
      <w:tr w:rsidR="00CB4E9B" w:rsidRPr="004722D5" w14:paraId="13177DF7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0C5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F07" w14:textId="69DE58D1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«Диспансерный осмотр»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B42" w14:textId="2BA79952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оборотом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818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663" w14:textId="30CEA71F" w:rsidR="00CB4E9B" w:rsidRPr="004722D5" w:rsidRDefault="0067311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  <w:r w:rsidR="00CB4E9B" w:rsidRPr="004722D5">
              <w:rPr>
                <w:rFonts w:ascii="Times New Roman" w:hAnsi="Times New Roman" w:cs="Times New Roman"/>
              </w:rPr>
              <w:t>000</w:t>
            </w:r>
          </w:p>
        </w:tc>
      </w:tr>
      <w:tr w:rsidR="00CB4E9B" w:rsidRPr="004722D5" w14:paraId="36F61CA3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455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BCF" w14:textId="12023441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мочи»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7FCA" w14:textId="57B1A42C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244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5EA" w14:textId="32604132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15000</w:t>
            </w:r>
          </w:p>
        </w:tc>
      </w:tr>
      <w:tr w:rsidR="00CB4E9B" w:rsidRPr="004722D5" w14:paraId="4DCF7B60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4DB" w14:textId="77777777" w:rsidR="00CB4E9B" w:rsidRPr="004722D5" w:rsidRDefault="00CB4E9B" w:rsidP="00CB4E9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EA8" w14:textId="799B4B6C" w:rsidR="00CB4E9B" w:rsidRPr="004722D5" w:rsidRDefault="00CB4E9B" w:rsidP="00CB4E9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крови на фенотип»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FBD" w14:textId="54F40D77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FFC" w14:textId="77777777" w:rsidR="00CB4E9B" w:rsidRPr="004722D5" w:rsidRDefault="00CB4E9B" w:rsidP="00C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852" w14:textId="31B1FC1F" w:rsidR="00CB4E9B" w:rsidRPr="004722D5" w:rsidRDefault="00CB4E9B" w:rsidP="00CB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AF05D4" w:rsidRPr="004722D5" w14:paraId="04BA8F7D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A4A6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40A9" w14:textId="3D6B920C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крови на сахар и холестерин»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4A65" w14:textId="6FD71240" w:rsidR="00AF05D4" w:rsidRPr="004722D5" w:rsidRDefault="00AF05D4" w:rsidP="00AF05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49C" w14:textId="28E413F8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5D4" w14:textId="2E0B290C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8000</w:t>
            </w:r>
          </w:p>
        </w:tc>
      </w:tr>
      <w:tr w:rsidR="00AF05D4" w:rsidRPr="004722D5" w14:paraId="0B7FCDAD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69F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859" w14:textId="54FAEAC4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отделяемого мочеполовых путей»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6CE4" w14:textId="61B38B02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без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оборота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17F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F9F" w14:textId="29EC407C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AF05D4" w:rsidRPr="004722D5" w14:paraId="6AC75CDB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820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58E6" w14:textId="390D3892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«Биохимический анализ крови»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8EFA" w14:textId="474EF0F7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А 5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оборотом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A8E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EE1" w14:textId="1AD778A9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18 000</w:t>
            </w:r>
          </w:p>
        </w:tc>
      </w:tr>
      <w:tr w:rsidR="00AF05D4" w:rsidRPr="004722D5" w14:paraId="5A23C117" w14:textId="77777777" w:rsidTr="007D0C8F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298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6EE" w14:textId="4B400AEF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«Справка»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CDED" w14:textId="7146999A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016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6A9" w14:textId="4C1A53DD" w:rsidR="00AF05D4" w:rsidRPr="004722D5" w:rsidRDefault="00796E49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</w:t>
            </w:r>
            <w:r w:rsidR="00AF05D4" w:rsidRPr="004722D5">
              <w:rPr>
                <w:rFonts w:ascii="Times New Roman" w:hAnsi="Times New Roman" w:cs="Times New Roman"/>
              </w:rPr>
              <w:t>0</w:t>
            </w:r>
          </w:p>
        </w:tc>
      </w:tr>
      <w:tr w:rsidR="00AF05D4" w:rsidRPr="004722D5" w14:paraId="417257E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ABB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694" w14:textId="72F0611E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«Согласие на проведение внутривенной манипуляции»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A906" w14:textId="3C7FAADF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ADF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0A91" w14:textId="157219FC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  <w:r w:rsidR="007D0C8F" w:rsidRPr="004722D5">
              <w:rPr>
                <w:rFonts w:ascii="Times New Roman" w:hAnsi="Times New Roman" w:cs="Times New Roman"/>
              </w:rPr>
              <w:t>5</w:t>
            </w:r>
            <w:r w:rsidRPr="004722D5">
              <w:rPr>
                <w:rFonts w:ascii="Times New Roman" w:hAnsi="Times New Roman" w:cs="Times New Roman"/>
              </w:rPr>
              <w:t>00</w:t>
            </w:r>
          </w:p>
        </w:tc>
      </w:tr>
      <w:tr w:rsidR="00AF05D4" w:rsidRPr="004722D5" w14:paraId="2B2746F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F7D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7F4" w14:textId="0ACAA421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«Выписка из протокола заседания подкомиссии врачебной комиссии»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7F8F" w14:textId="08CB05A8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40A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CA1" w14:textId="28DD2FB8" w:rsidR="00AF05D4" w:rsidRPr="004722D5" w:rsidRDefault="00A60B1E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25</w:t>
            </w:r>
            <w:r w:rsidR="00AF05D4" w:rsidRPr="004722D5">
              <w:rPr>
                <w:rFonts w:ascii="Times New Roman" w:hAnsi="Times New Roman" w:cs="Times New Roman"/>
              </w:rPr>
              <w:t>00</w:t>
            </w:r>
          </w:p>
        </w:tc>
      </w:tr>
      <w:tr w:rsidR="00AF05D4" w:rsidRPr="004722D5" w14:paraId="05EE6D3B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1BD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F7D" w14:textId="7D45F225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«Выписной (Переводной) Эпикриз»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F8AE" w14:textId="1B8B41CA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5AF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0CF" w14:textId="230D549C" w:rsidR="00AF05D4" w:rsidRPr="004722D5" w:rsidRDefault="00A60B1E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</w:t>
            </w:r>
            <w:r w:rsidR="00AF05D4" w:rsidRPr="004722D5">
              <w:rPr>
                <w:rFonts w:ascii="Times New Roman" w:hAnsi="Times New Roman" w:cs="Times New Roman"/>
              </w:rPr>
              <w:t>00</w:t>
            </w:r>
          </w:p>
        </w:tc>
      </w:tr>
      <w:tr w:rsidR="00A60B1E" w:rsidRPr="004722D5" w14:paraId="152322D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CF1" w14:textId="77777777" w:rsidR="00A60B1E" w:rsidRPr="004722D5" w:rsidRDefault="00A60B1E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5F8" w14:textId="01273309" w:rsidR="00A60B1E" w:rsidRPr="004722D5" w:rsidRDefault="00A60B1E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«Сведения о пациенте (первичный осмотр)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34EE" w14:textId="2F7B84AB" w:rsidR="00A60B1E" w:rsidRPr="004722D5" w:rsidRDefault="00A60B1E" w:rsidP="00AF05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F47" w14:textId="1DEA3D95" w:rsidR="00A60B1E" w:rsidRPr="004722D5" w:rsidRDefault="00A60B1E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ED6" w14:textId="19AF367C" w:rsidR="00A60B1E" w:rsidRPr="004722D5" w:rsidRDefault="00A60B1E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1500</w:t>
            </w:r>
          </w:p>
        </w:tc>
      </w:tr>
      <w:tr w:rsidR="00A60B1E" w:rsidRPr="004722D5" w14:paraId="2D950D0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390" w14:textId="77777777" w:rsidR="00A60B1E" w:rsidRPr="004722D5" w:rsidRDefault="00A60B1E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73FF" w14:textId="6C369175" w:rsidR="00A60B1E" w:rsidRPr="004722D5" w:rsidRDefault="00A60B1E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«Дневник наблюдения пациента»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B874" w14:textId="60DFBCB8" w:rsidR="00A60B1E" w:rsidRPr="004722D5" w:rsidRDefault="00A60B1E" w:rsidP="00AF05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A89" w14:textId="7BC1F2D1" w:rsidR="00A60B1E" w:rsidRPr="004722D5" w:rsidRDefault="00A60B1E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EEE" w14:textId="01970A9D" w:rsidR="00A60B1E" w:rsidRPr="004722D5" w:rsidRDefault="00A60B1E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3E6BAB" w:rsidRPr="004722D5" w14:paraId="45D56C8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827" w14:textId="77777777" w:rsidR="003E6BAB" w:rsidRPr="004722D5" w:rsidRDefault="003E6BAB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ECAE" w14:textId="38FE5FB4" w:rsidR="003E6BAB" w:rsidRPr="004722D5" w:rsidRDefault="003E6BAB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«Дневник наблюдения пациента»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7EA4" w14:textId="55E447CB" w:rsidR="003E6BAB" w:rsidRPr="004722D5" w:rsidRDefault="003E6BAB" w:rsidP="00AF05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E17" w14:textId="219143DC" w:rsidR="003E6BAB" w:rsidRPr="004722D5" w:rsidRDefault="003E6BAB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FF13" w14:textId="0EC926DB" w:rsidR="003E6BAB" w:rsidRPr="004722D5" w:rsidRDefault="003E6BAB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</w:t>
            </w:r>
          </w:p>
        </w:tc>
      </w:tr>
      <w:tr w:rsidR="00AF05D4" w:rsidRPr="004722D5" w14:paraId="658A7FC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3346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8CE" w14:textId="7F67611C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«Карта проведения анестезиологического пособия»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8F67" w14:textId="4867AAB0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0B8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388" w14:textId="56D95F5F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AF05D4" w:rsidRPr="004722D5" w14:paraId="4D27092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685" w14:textId="77777777" w:rsidR="00AF05D4" w:rsidRPr="004722D5" w:rsidRDefault="00AF05D4" w:rsidP="00AF05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2E7" w14:textId="7585047A" w:rsidR="00AF05D4" w:rsidRPr="004722D5" w:rsidRDefault="00AF05D4" w:rsidP="00AF05D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«Информированное добровольное согласие на медицинское вмешательство»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1D10" w14:textId="278CD7A9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 xml:space="preserve">оборотом, </w:t>
            </w:r>
            <w:r w:rsidRPr="004722D5">
              <w:t xml:space="preserve"> </w:t>
            </w:r>
            <w:r w:rsidRPr="004722D5">
              <w:rPr>
                <w:rFonts w:ascii="Times New Roman" w:eastAsia="Calibri" w:hAnsi="Times New Roman" w:cs="Times New Roman"/>
              </w:rPr>
              <w:t>бумага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FB0" w14:textId="77777777" w:rsidR="00AF05D4" w:rsidRPr="004722D5" w:rsidRDefault="00AF05D4" w:rsidP="00AF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41C" w14:textId="7AE03E91" w:rsidR="00AF05D4" w:rsidRPr="004722D5" w:rsidRDefault="00AF05D4" w:rsidP="00AF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5500</w:t>
            </w:r>
          </w:p>
        </w:tc>
      </w:tr>
      <w:tr w:rsidR="00D337E2" w:rsidRPr="004722D5" w14:paraId="4DEE0D7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66A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49B" w14:textId="0715AEC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«Информированное добровольное согласие на медицинское вмешательство»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259A" w14:textId="25B2670A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без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 xml:space="preserve">оборота, </w:t>
            </w:r>
            <w:r w:rsidRPr="004722D5">
              <w:t xml:space="preserve"> </w:t>
            </w:r>
            <w:r w:rsidRPr="004722D5">
              <w:rPr>
                <w:rFonts w:ascii="Times New Roman" w:eastAsia="Calibri" w:hAnsi="Times New Roman" w:cs="Times New Roman"/>
              </w:rPr>
              <w:t>бумага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FDF" w14:textId="3ADF6495" w:rsidR="00D337E2" w:rsidRPr="004722D5" w:rsidRDefault="00D337E2" w:rsidP="00D3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06E" w14:textId="1BD18F6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</w:t>
            </w:r>
          </w:p>
        </w:tc>
      </w:tr>
      <w:tr w:rsidR="00D337E2" w:rsidRPr="004722D5" w14:paraId="4051258C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690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8F90" w14:textId="722D2B9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«Информированное добровольное согласие на медицинское вмешательство» (Акушерское отделение)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6B91" w14:textId="61417D24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 xml:space="preserve">оборотом, </w:t>
            </w:r>
            <w:r w:rsidRPr="004722D5">
              <w:t xml:space="preserve"> </w:t>
            </w:r>
            <w:r w:rsidRPr="004722D5">
              <w:rPr>
                <w:rFonts w:ascii="Times New Roman" w:eastAsia="Calibri" w:hAnsi="Times New Roman" w:cs="Times New Roman"/>
              </w:rPr>
              <w:t>бумага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4DC" w14:textId="286AB0E9" w:rsidR="00D337E2" w:rsidRPr="004722D5" w:rsidRDefault="00D337E2" w:rsidP="00D3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E4C" w14:textId="27DBEEF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</w:t>
            </w:r>
          </w:p>
        </w:tc>
      </w:tr>
      <w:tr w:rsidR="00D337E2" w:rsidRPr="004722D5" w14:paraId="3D89968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A6F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78E" w14:textId="7B3E7A3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«Лист врачебных назначений и их выполнение»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5A55" w14:textId="07C8173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37A" w14:textId="77777777" w:rsidR="00D337E2" w:rsidRPr="004722D5" w:rsidRDefault="00D337E2" w:rsidP="00D3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9B0" w14:textId="510D52B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4700</w:t>
            </w:r>
          </w:p>
        </w:tc>
      </w:tr>
      <w:tr w:rsidR="00D337E2" w:rsidRPr="004722D5" w14:paraId="1A083F9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FA5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D12" w14:textId="7777777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госпитализацию, обследование,</w:t>
            </w:r>
          </w:p>
          <w:p w14:paraId="388E0A89" w14:textId="6D7271A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консультацию»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B721" w14:textId="33C53DB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10F" w14:textId="77777777" w:rsidR="00D337E2" w:rsidRPr="004722D5" w:rsidRDefault="00D337E2" w:rsidP="00D3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3496" w14:textId="4E17998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7500</w:t>
            </w:r>
          </w:p>
        </w:tc>
      </w:tr>
      <w:tr w:rsidR="00D337E2" w:rsidRPr="004722D5" w14:paraId="6A34F8CC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E3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B3" w14:textId="6713B33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«Протокол регионарной анестезии»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838" w14:textId="22894C2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2EB" w14:textId="77777777" w:rsidR="00D337E2" w:rsidRPr="004722D5" w:rsidRDefault="00D337E2" w:rsidP="00D3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C30" w14:textId="6442C65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475A804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6FC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E63" w14:textId="11B9E63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«Рапорт»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C0EB" w14:textId="1C87B08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5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CE1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EDD" w14:textId="2D1A7DB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D337E2" w:rsidRPr="004722D5" w14:paraId="40C7696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72D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CE3" w14:textId="4432146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«Расходник» (опер)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95CD" w14:textId="37886761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48C" w14:textId="2F66B5D5" w:rsidR="00D337E2" w:rsidRPr="004722D5" w:rsidRDefault="004722D5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811" w14:textId="60E0ACC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33A6922B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1EC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008" w14:textId="32BE8361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</w:t>
            </w:r>
            <w:proofErr w:type="gramStart"/>
            <w:r w:rsidRPr="004722D5">
              <w:rPr>
                <w:rFonts w:ascii="Times New Roman" w:hAnsi="Times New Roman" w:cs="Times New Roman"/>
              </w:rPr>
              <w:t>Рецепт»(</w:t>
            </w:r>
            <w:proofErr w:type="gramEnd"/>
            <w:r w:rsidRPr="004722D5">
              <w:rPr>
                <w:rFonts w:ascii="Times New Roman" w:hAnsi="Times New Roman" w:cs="Times New Roman"/>
              </w:rPr>
              <w:t>форма № 107-1/у)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3C0" w14:textId="1C8CB5D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с оборотом 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9F7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232" w14:textId="1F8A439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58D7390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3F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EE9" w14:textId="794DB9C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</w:t>
            </w:r>
            <w:proofErr w:type="gramStart"/>
            <w:r w:rsidRPr="004722D5">
              <w:rPr>
                <w:rFonts w:ascii="Times New Roman" w:hAnsi="Times New Roman" w:cs="Times New Roman"/>
              </w:rPr>
              <w:t>Рецепт»(</w:t>
            </w:r>
            <w:proofErr w:type="gramEnd"/>
            <w:r w:rsidRPr="004722D5">
              <w:rPr>
                <w:rFonts w:ascii="Times New Roman" w:hAnsi="Times New Roman" w:cs="Times New Roman"/>
              </w:rPr>
              <w:t>форма № 148-1/у-88)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3DDA" w14:textId="45FFCE75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с оборотом 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D2E6" w14:textId="01A0413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163" w14:textId="35DCF29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5000</w:t>
            </w:r>
          </w:p>
        </w:tc>
      </w:tr>
      <w:tr w:rsidR="00D337E2" w:rsidRPr="004722D5" w14:paraId="4F4F719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BB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6E4" w14:textId="30F2882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«Лист регистрации показателей жизненно важных функций организма»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2989" w14:textId="38515008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2CC" w14:textId="1DCA298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9E29" w14:textId="5EB2352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3000</w:t>
            </w:r>
          </w:p>
        </w:tc>
      </w:tr>
      <w:tr w:rsidR="00D337E2" w:rsidRPr="004722D5" w14:paraId="45D37CD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C5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5A4" w14:textId="2C4F86C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«Предоперационный осмотр врачом-анестезиологом-реаниматологом»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E98F" w14:textId="5D29B24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3F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4F22" w14:textId="5923BFE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5771791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B6F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58B" w14:textId="01F2BA92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«Карта больного, лечащегося в физиотерапевтическом отделении»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CC5D" w14:textId="596A870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1C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7E63" w14:textId="06EAB4E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1704DC7E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4EF4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EF2" w14:textId="57EC1594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«Справка о стоимости медицинской помощи»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B208" w14:textId="551BE2F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68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2C5" w14:textId="5235E45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</w:t>
            </w:r>
          </w:p>
        </w:tc>
      </w:tr>
      <w:tr w:rsidR="00D337E2" w:rsidRPr="004722D5" w14:paraId="2BD124A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D1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7C" w14:textId="1AFA0701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«Статистическая карта выбывшего из медицинской организации, оказывающей медицинскую помощь в стационарных условиях, в условиях дневного стационара»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41F6" w14:textId="59B2CDC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01F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01A" w14:textId="7F840A8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6500</w:t>
            </w:r>
          </w:p>
        </w:tc>
      </w:tr>
      <w:tr w:rsidR="00D337E2" w:rsidRPr="004722D5" w14:paraId="6B7BD47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254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8A4" w14:textId="14C0C6A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исследование крови на наличие антител ВИЧ»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2A87" w14:textId="78560F2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C23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35A" w14:textId="420B5D1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096B35B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7A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FD8F" w14:textId="1E52AE83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«Сведения о затратах на медикаментозное обеспечение»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9EE9" w14:textId="4C9B41B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C97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69DC" w14:textId="57DFF89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4000</w:t>
            </w:r>
          </w:p>
        </w:tc>
      </w:tr>
      <w:tr w:rsidR="00D2069E" w:rsidRPr="004722D5" w14:paraId="13588F3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96C" w14:textId="77777777" w:rsidR="00D2069E" w:rsidRPr="004722D5" w:rsidRDefault="00D2069E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D10" w14:textId="1FB3050C" w:rsidR="00D2069E" w:rsidRPr="004722D5" w:rsidRDefault="00D2069E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«Информированное добровольное согласие на обработку персональных данных»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76B5" w14:textId="3AD85044" w:rsidR="00D2069E" w:rsidRPr="004722D5" w:rsidRDefault="00D2069E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AED" w14:textId="61933C01" w:rsidR="00D2069E" w:rsidRPr="004722D5" w:rsidRDefault="00D2069E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DFD" w14:textId="6B31C0C3" w:rsidR="00D2069E" w:rsidRPr="004722D5" w:rsidRDefault="00D2069E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</w:t>
            </w:r>
          </w:p>
        </w:tc>
      </w:tr>
      <w:tr w:rsidR="00D337E2" w:rsidRPr="004722D5" w14:paraId="31CEF5E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65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F65C" w14:textId="7A4632DB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«Дневник пациента для мониторинга ЭКГ»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2254" w14:textId="39A53FC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E1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C8B" w14:textId="326C90B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800</w:t>
            </w:r>
          </w:p>
        </w:tc>
      </w:tr>
      <w:tr w:rsidR="00D337E2" w:rsidRPr="004722D5" w14:paraId="5CDDE47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4E3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72F" w14:textId="1CF0C721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цитологическое исследование и результат исследования»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449B" w14:textId="038CBBF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72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F65" w14:textId="60B6C5D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150</w:t>
            </w:r>
          </w:p>
        </w:tc>
      </w:tr>
      <w:tr w:rsidR="00D337E2" w:rsidRPr="004722D5" w14:paraId="17D17FE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ECEA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9E61" w14:textId="28687274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в цитологическую лабораторию по профосмотрам»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049C" w14:textId="21177C0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EE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F79" w14:textId="3505136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64E6DC8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BB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EA" w14:textId="0D910D4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гистопатологическую лабораторию прозектуры»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56DE" w14:textId="5512B12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FC1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34A" w14:textId="283539D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58B4121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E64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305" w14:textId="521E77D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гистологическое исследование и результат исследования»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C7D8" w14:textId="1D8C90D5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B24A" w14:textId="49F0FDD9" w:rsidR="00D337E2" w:rsidRPr="004722D5" w:rsidRDefault="004722D5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E6F" w14:textId="588369A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950</w:t>
            </w:r>
          </w:p>
        </w:tc>
      </w:tr>
      <w:tr w:rsidR="00D337E2" w:rsidRPr="004722D5" w14:paraId="45B9A1B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98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E01" w14:textId="527809C2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кала на скрытую кровь»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A94F" w14:textId="6862559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82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3316" w14:textId="369F4FB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D337E2" w:rsidRPr="004722D5" w14:paraId="1692DF0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1C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2AD9" w14:textId="470F0FC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Брошюра «Журнал учета проведения генеральных уборок»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E5DA" w14:textId="297A67C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(обложка 200 г/м), 15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763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1BD" w14:textId="5643EF1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23</w:t>
            </w:r>
          </w:p>
        </w:tc>
      </w:tr>
      <w:tr w:rsidR="00D337E2" w:rsidRPr="004722D5" w14:paraId="60BDE10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D3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504" w14:textId="447664E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исследований ЭКГ по поликлинике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756D" w14:textId="0FAC106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485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F82" w14:textId="24C827C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</w:t>
            </w:r>
          </w:p>
        </w:tc>
      </w:tr>
      <w:tr w:rsidR="00D337E2" w:rsidRPr="004722D5" w14:paraId="74A2CCE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07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EAE" w14:textId="07D5BA9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«Постовой»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6268" w14:textId="755643CA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9BD" w14:textId="1E7D835A" w:rsidR="00D337E2" w:rsidRPr="004722D5" w:rsidRDefault="004722D5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85DB" w14:textId="09738C1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</w:t>
            </w:r>
          </w:p>
        </w:tc>
      </w:tr>
      <w:tr w:rsidR="00D337E2" w:rsidRPr="004722D5" w14:paraId="47409E4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305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AE1" w14:textId="05E5D6D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амбулаторных больных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7E83" w14:textId="694E834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5D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9CB" w14:textId="04EC448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</w:t>
            </w:r>
          </w:p>
        </w:tc>
      </w:tr>
      <w:tr w:rsidR="00D337E2" w:rsidRPr="004722D5" w14:paraId="51EE8D5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32A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DE6" w14:textId="1B90BB6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учета водолечения и </w:t>
            </w:r>
            <w:proofErr w:type="spellStart"/>
            <w:r w:rsidRPr="004722D5">
              <w:rPr>
                <w:rFonts w:ascii="Times New Roman" w:hAnsi="Times New Roman" w:cs="Times New Roman"/>
              </w:rPr>
              <w:t>парофинолечения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EFA4" w14:textId="396D5EF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E3F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10E" w14:textId="57E3657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C860F8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7C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E38" w14:textId="1A732CF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процедур лазеротерапии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8796" w14:textId="63147B6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E22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A1F" w14:textId="49B7B93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2A2515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2B6C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A5C" w14:textId="4F912745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процедур (массаж)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D8E0" w14:textId="23CFE2E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E6D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8CF" w14:textId="2848E43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66BEAD6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3E8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CFE7" w14:textId="0E9C619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процедур амбулаторных больных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7884" w14:textId="7941B89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1CB9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A30" w14:textId="0F681A8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101BE26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E6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C41" w14:textId="20591B2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учета процедур </w:t>
            </w:r>
            <w:proofErr w:type="gramStart"/>
            <w:r w:rsidRPr="004722D5">
              <w:rPr>
                <w:rFonts w:ascii="Times New Roman" w:hAnsi="Times New Roman" w:cs="Times New Roman"/>
              </w:rPr>
              <w:t>стационарных  больных</w:t>
            </w:r>
            <w:proofErr w:type="gram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C4E6" w14:textId="6953B44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37B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9D9F" w14:textId="27CD786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3A884B5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BD0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C59" w14:textId="15726DB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электрофорез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E5EC" w14:textId="4B36E00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386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7AC" w14:textId="109070A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6BF682B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C75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2A7" w14:textId="61E8168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приема больных врачом ФТО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2106" w14:textId="64B43FD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C3B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7711" w14:textId="103E150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4B6430A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12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560" w14:textId="1FB59F2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диспансерного наблюдения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77D0" w14:textId="32853AF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B6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162" w14:textId="38B9720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</w:t>
            </w:r>
          </w:p>
        </w:tc>
      </w:tr>
      <w:tr w:rsidR="00D337E2" w:rsidRPr="004722D5" w14:paraId="3B16FD2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97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5C1" w14:textId="15329C1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Брошюра «Сертификат о профилактических прививках»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10B4" w14:textId="19D59263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Ф. А</w:t>
            </w:r>
            <w:proofErr w:type="gramStart"/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r w:rsidRPr="004722D5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51C" w14:textId="26F55CF5" w:rsidR="00D337E2" w:rsidRPr="004722D5" w:rsidRDefault="004722D5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5418" w14:textId="5A9F5E8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</w:t>
            </w:r>
          </w:p>
        </w:tc>
      </w:tr>
      <w:tr w:rsidR="00D337E2" w:rsidRPr="004722D5" w14:paraId="1384919E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4EA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9E8" w14:textId="15A747A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профилактических прививок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546C" w14:textId="3C341AA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7A1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188" w14:textId="3D58512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6</w:t>
            </w:r>
          </w:p>
        </w:tc>
      </w:tr>
      <w:tr w:rsidR="00D337E2" w:rsidRPr="004722D5" w14:paraId="2830F9D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E5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F98" w14:textId="4D758DA4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учета </w:t>
            </w:r>
            <w:r w:rsidRPr="004722D5">
              <w:rPr>
                <w:rFonts w:ascii="Times New Roman" w:hAnsi="Times New Roman" w:cs="Times New Roman"/>
                <w:lang w:val="en-US"/>
              </w:rPr>
              <w:t>t</w:t>
            </w:r>
            <w:r w:rsidRPr="004722D5">
              <w:rPr>
                <w:rFonts w:ascii="Times New Roman" w:hAnsi="Times New Roman" w:cs="Times New Roman"/>
              </w:rPr>
              <w:t>-режима и относительной влажности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6D95" w14:textId="35EF5B5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10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7C1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519" w14:textId="5730D09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</w:t>
            </w:r>
          </w:p>
        </w:tc>
      </w:tr>
      <w:tr w:rsidR="00D337E2" w:rsidRPr="004722D5" w14:paraId="7D1F809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3A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1911" w14:textId="31C7A59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температурного режима и уборок холодильного оборудования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18FB" w14:textId="1A4FEB5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14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027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BA3" w14:textId="07375F1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31</w:t>
            </w:r>
          </w:p>
        </w:tc>
      </w:tr>
      <w:tr w:rsidR="00D337E2" w:rsidRPr="004722D5" w14:paraId="5D81EB1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B2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C5C" w14:textId="5A3EF7F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приема и отказов в оказании медицинской помощи в стационарных условиях, в условиях дневного стационара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A6E" w14:textId="6D88579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BB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E1E" w14:textId="55F4986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6</w:t>
            </w:r>
          </w:p>
        </w:tc>
      </w:tr>
      <w:tr w:rsidR="00D337E2" w:rsidRPr="004722D5" w14:paraId="3C2A637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CC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073" w14:textId="3CBCBA1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Медицинская карта пациента, получающего медицинскую помощь в стационарных условиях, в условиях дневного стационара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5D31E" w14:textId="77777777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3   с оборотом, бумага офсетная, 2 листа</w:t>
            </w:r>
          </w:p>
          <w:p w14:paraId="2FF41570" w14:textId="68D0D87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33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54F" w14:textId="065FD17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3500</w:t>
            </w:r>
          </w:p>
        </w:tc>
      </w:tr>
      <w:tr w:rsidR="00D337E2" w:rsidRPr="004722D5" w14:paraId="01D3801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89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8E2" w14:textId="4F881C8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регистрации результатов цитологических исследования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D080" w14:textId="6337DD8C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95A4" w14:textId="713B281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7EF" w14:textId="057EBBB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5AF41C3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02C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282" w14:textId="2A7F6B0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анализов мочи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085B" w14:textId="359E229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9B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272" w14:textId="7B060ED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</w:p>
        </w:tc>
      </w:tr>
      <w:tr w:rsidR="00D337E2" w:rsidRPr="004722D5" w14:paraId="2C523E2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84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7FD" w14:textId="7539D5F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операций, связанных с обращением расходного материала для медицинского применения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A0DA" w14:textId="0EA0B80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9C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1B07" w14:textId="76AF4F7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</w:t>
            </w:r>
          </w:p>
        </w:tc>
      </w:tr>
      <w:tr w:rsidR="00D337E2" w:rsidRPr="004722D5" w14:paraId="7D3A0EA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D5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D00" w14:textId="46D155B1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BD84" w14:textId="46C14DA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5B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A0F" w14:textId="691651E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</w:t>
            </w:r>
          </w:p>
        </w:tc>
      </w:tr>
      <w:tr w:rsidR="00D337E2" w:rsidRPr="004722D5" w14:paraId="2CA08D7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36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81D" w14:textId="4810C4B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результатов исследований кала на скрытую кровь и яйца гельминтов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49A1" w14:textId="4A99CC7A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7D7" w14:textId="1AD8105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F58" w14:textId="6DF7679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7F3C49C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18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967" w14:textId="632CC332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общих анализов крови по стационару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4CF2" w14:textId="42BD40C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24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AA2" w14:textId="062B16F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4722D5" w:rsidRPr="004722D5" w14:paraId="6A080D28" w14:textId="77777777" w:rsidTr="00900177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BD9" w14:textId="77777777" w:rsidR="004722D5" w:rsidRPr="004722D5" w:rsidRDefault="004722D5" w:rsidP="004722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17F" w14:textId="1D347C8C" w:rsidR="004722D5" w:rsidRPr="004722D5" w:rsidRDefault="004722D5" w:rsidP="004722D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выдачи копий документов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E1C9" w14:textId="24A5CCA6" w:rsidR="004722D5" w:rsidRPr="004722D5" w:rsidRDefault="004722D5" w:rsidP="004722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E2F" w14:textId="00ED0497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E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3376" w14:textId="07A8C98F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4722D5" w:rsidRPr="004722D5" w14:paraId="60169E10" w14:textId="77777777" w:rsidTr="00900177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81E" w14:textId="77777777" w:rsidR="004722D5" w:rsidRPr="004722D5" w:rsidRDefault="004722D5" w:rsidP="004722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5BA" w14:textId="38390EE2" w:rsidR="004722D5" w:rsidRPr="004722D5" w:rsidRDefault="004722D5" w:rsidP="004722D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взятия крови на скрининг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1E90" w14:textId="7CB15BE6" w:rsidR="004722D5" w:rsidRPr="004722D5" w:rsidRDefault="004722D5" w:rsidP="004722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D08" w14:textId="64F23364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E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2FA" w14:textId="0430A6A7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50BAA5C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AF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BD3" w14:textId="47493825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общих анализов крови по поликлинике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6C2E" w14:textId="716A873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1F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272" w14:textId="3E1BB10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59A74EF2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C4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D3A" w14:textId="245DD05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движения больных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1915" w14:textId="39AD2D0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19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E8F" w14:textId="4E18784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70DF607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67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474" w14:textId="753A9D7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регистрации результатов биохимических и </w:t>
            </w:r>
            <w:proofErr w:type="spellStart"/>
            <w:r w:rsidRPr="004722D5">
              <w:rPr>
                <w:rFonts w:ascii="Times New Roman" w:hAnsi="Times New Roman" w:cs="Times New Roman"/>
              </w:rPr>
              <w:t>коагулологических</w:t>
            </w:r>
            <w:proofErr w:type="spellEnd"/>
            <w:r w:rsidRPr="004722D5">
              <w:rPr>
                <w:rFonts w:ascii="Times New Roman" w:hAnsi="Times New Roman" w:cs="Times New Roman"/>
              </w:rPr>
              <w:t xml:space="preserve"> анализов крови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5513" w14:textId="43A4D8A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01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DB8" w14:textId="0BEBCC9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</w:p>
        </w:tc>
      </w:tr>
      <w:tr w:rsidR="00D337E2" w:rsidRPr="004722D5" w14:paraId="5592F50C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E4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41F" w14:textId="4385275B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анализов на РМП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A312" w14:textId="2618759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10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922" w14:textId="15FD6DA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1146CDE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F9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67D" w14:textId="3AB5D1C1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регистрации анализов крови на брюшной тиф (РПГА с </w:t>
            </w:r>
            <w:r w:rsidRPr="004722D5">
              <w:rPr>
                <w:rFonts w:ascii="Times New Roman" w:hAnsi="Times New Roman" w:cs="Times New Roman"/>
                <w:lang w:val="en-US"/>
              </w:rPr>
              <w:t>Vi</w:t>
            </w:r>
            <w:r w:rsidRPr="004722D5">
              <w:rPr>
                <w:rFonts w:ascii="Times New Roman" w:hAnsi="Times New Roman" w:cs="Times New Roman"/>
              </w:rPr>
              <w:t>-диагностикумом)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354F" w14:textId="755E8B6E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E0C0" w14:textId="362AEC28" w:rsidR="00D337E2" w:rsidRPr="004722D5" w:rsidRDefault="004722D5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9C6" w14:textId="22829FC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7F5CCD2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2C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8D5" w14:textId="6643B8A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предрейсовых медицинских осмотров и послерейсовой </w:t>
            </w:r>
            <w:proofErr w:type="spellStart"/>
            <w:r w:rsidRPr="004722D5">
              <w:rPr>
                <w:rFonts w:ascii="Times New Roman" w:hAnsi="Times New Roman" w:cs="Times New Roman"/>
              </w:rPr>
              <w:t>алкометрии</w:t>
            </w:r>
            <w:proofErr w:type="spellEnd"/>
            <w:r w:rsidRPr="004722D5">
              <w:rPr>
                <w:rFonts w:ascii="Times New Roman" w:hAnsi="Times New Roman" w:cs="Times New Roman"/>
              </w:rPr>
              <w:t xml:space="preserve"> работников ССПС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135E" w14:textId="136392B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2A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42D" w14:textId="3663A0D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4DFD3F3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D7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06E" w14:textId="4F10D742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проверок кабинета ПРМО командно-инструкторским составом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B264" w14:textId="6E00828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CA5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FBF6" w14:textId="271D37E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054EE570" w14:textId="77777777" w:rsidTr="007D0C8F">
        <w:trPr>
          <w:trHeight w:val="12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115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2E0" w14:textId="2223B04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C9D3" w14:textId="5BC32BB4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D17" w14:textId="717701E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FFD" w14:textId="1E759E1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</w:t>
            </w:r>
          </w:p>
        </w:tc>
      </w:tr>
      <w:tr w:rsidR="00D337E2" w:rsidRPr="004722D5" w14:paraId="150A0A7C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5FA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CFA" w14:textId="5879873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85C2" w14:textId="2A479443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5E5" w14:textId="22A56AB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3C1" w14:textId="4D944B5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</w:t>
            </w:r>
          </w:p>
        </w:tc>
      </w:tr>
      <w:tr w:rsidR="00D337E2" w:rsidRPr="004722D5" w14:paraId="6E9A60E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2F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6E6" w14:textId="35CDC96B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07DD" w14:textId="5223E921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9FF9" w14:textId="6138622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282" w14:textId="46B36F0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5F72BD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564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F3CB" w14:textId="557F704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операций, связанных с обращением перевязочного материала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A41D" w14:textId="5401A43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FA2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417" w14:textId="687BC74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</w:t>
            </w:r>
          </w:p>
        </w:tc>
      </w:tr>
      <w:tr w:rsidR="00D337E2" w:rsidRPr="004722D5" w14:paraId="19D78D8C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23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4663" w14:textId="0C077A2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малых операций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10D7" w14:textId="4A386D3F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FE2" w14:textId="04239B5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A88" w14:textId="650A092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5AB0753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BE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542" w14:textId="1DA8A9D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стационарных пациентов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2BBE" w14:textId="6D9B33DD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EE6" w14:textId="7F80F01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688" w14:textId="1086FB2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3341B98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1C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1DD" w14:textId="0B7C512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хозрасчетных пациентов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9D56" w14:textId="69039D21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2F8" w14:textId="4AAFD80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F0F" w14:textId="5700352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1E373DA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B58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FA85" w14:textId="3556249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маммографических исследований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B188" w14:textId="7C6C909C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99DB" w14:textId="6BF49B5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C2C" w14:textId="21F9582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C78BA2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AA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AFF" w14:textId="3604F0A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качества предстерилизационной обработки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D729" w14:textId="75EC74A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04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FF3" w14:textId="4A73CAF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7EA6DCC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0F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5EE" w14:textId="76917C6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контроля работы стерилизаторов-воздушного парового автоклава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9722" w14:textId="0B43622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DD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E5D" w14:textId="41AC4E6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</w:t>
            </w:r>
          </w:p>
        </w:tc>
      </w:tr>
      <w:tr w:rsidR="00D337E2" w:rsidRPr="004722D5" w14:paraId="449085C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2A2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80F" w14:textId="00A322D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Брошюра регистрации и контроля работы бактерицидной установки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92A2" w14:textId="0F46CF82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(обложка 200 г/м), 30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339" w14:textId="75C9E90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403" w14:textId="5E49F4D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</w:t>
            </w:r>
          </w:p>
        </w:tc>
      </w:tr>
      <w:tr w:rsidR="00D337E2" w:rsidRPr="004722D5" w14:paraId="403C014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F9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88A" w14:textId="5DF2EFE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госпитализации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BEFE" w14:textId="69B534B6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FA9" w14:textId="01E8AA1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AFC" w14:textId="55D19CF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31E671B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54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3E8" w14:textId="465E62AB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замеров температуры и обработки рук антисептиком работников ЧУЗ «КБ «РЖД-Медицина» г. Владикавказ, в целях предупреждения </w:t>
            </w:r>
            <w:proofErr w:type="spellStart"/>
            <w:r w:rsidRPr="004722D5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4722D5">
              <w:rPr>
                <w:rFonts w:ascii="Times New Roman" w:hAnsi="Times New Roman" w:cs="Times New Roman"/>
              </w:rPr>
              <w:t xml:space="preserve"> инфекции (</w:t>
            </w:r>
            <w:r w:rsidRPr="004722D5">
              <w:rPr>
                <w:rFonts w:ascii="Times New Roman" w:hAnsi="Times New Roman" w:cs="Times New Roman"/>
                <w:lang w:val="en-US"/>
              </w:rPr>
              <w:t>COVID</w:t>
            </w:r>
            <w:r w:rsidRPr="004722D5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C457" w14:textId="3318B92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2C21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56A" w14:textId="4EAC590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2C42954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73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D45" w14:textId="29F4AF0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«Заявление на прикрепление»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64F" w14:textId="775F3F1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5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129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366" w14:textId="048380B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5D74C00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E3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7AF" w14:textId="33E7DD2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Брошюра «Личная медицинская карта»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4DED" w14:textId="7537E5D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 (5 листов), бумага газетная 48 г/м2. Сшито на 2 скобы.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76A1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6E1" w14:textId="696F766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20226C5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EF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926" w14:textId="08541A9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«Результат флюорографического исследования»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2D3F" w14:textId="013FAB94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455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803" w14:textId="0D088FA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3000</w:t>
            </w:r>
          </w:p>
        </w:tc>
      </w:tr>
      <w:tr w:rsidR="00D337E2" w:rsidRPr="004722D5" w14:paraId="1E14C42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CEB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47E" w14:textId="0077A2B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«Рентгенологическое отделение»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3095" w14:textId="0FE46BB9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CA08" w14:textId="5494829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8CD" w14:textId="5A4C528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3000</w:t>
            </w:r>
          </w:p>
        </w:tc>
      </w:tr>
      <w:tr w:rsidR="00D337E2" w:rsidRPr="004722D5" w14:paraId="0A729B1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4DA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390" w14:textId="228E236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«Медицинская карта пациента, получившего медицинскую помощь в амбулаторных условиях»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E23C" w14:textId="08634E37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F71C" w14:textId="2927817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ADE8" w14:textId="38EA2A8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06F25EC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19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33A6" w14:textId="5C039DE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Бланк </w:t>
            </w:r>
            <w:proofErr w:type="gramStart"/>
            <w:r w:rsidRPr="004722D5">
              <w:rPr>
                <w:rFonts w:ascii="Times New Roman" w:hAnsi="Times New Roman" w:cs="Times New Roman"/>
              </w:rPr>
              <w:t>«</w:t>
            </w:r>
            <w:r w:rsidRPr="004722D5">
              <w:t xml:space="preserve"> </w:t>
            </w:r>
            <w:r w:rsidRPr="004722D5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4722D5">
              <w:rPr>
                <w:rFonts w:ascii="Times New Roman" w:hAnsi="Times New Roman" w:cs="Times New Roman"/>
              </w:rPr>
              <w:t xml:space="preserve"> карта пациента, получившего медицинскую помощь в амбулаторных условиях»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3755" w14:textId="7F860740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без оборота,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B0F" w14:textId="7C6799F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440" w14:textId="063CB91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5DFBE49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59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80B" w14:textId="1D8CEA9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4722D5">
              <w:rPr>
                <w:rFonts w:ascii="Times New Roman" w:hAnsi="Times New Roman" w:cs="Times New Roman"/>
              </w:rPr>
              <w:t>учета  УЗИ</w:t>
            </w:r>
            <w:proofErr w:type="gramEnd"/>
            <w:r w:rsidRPr="004722D5">
              <w:rPr>
                <w:rFonts w:ascii="Times New Roman" w:hAnsi="Times New Roman" w:cs="Times New Roman"/>
              </w:rPr>
              <w:t xml:space="preserve"> исследований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5090" w14:textId="2D094C0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3D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F95" w14:textId="4245C1E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</w:t>
            </w:r>
          </w:p>
        </w:tc>
      </w:tr>
      <w:tr w:rsidR="00D337E2" w:rsidRPr="004722D5" w14:paraId="5F7D13C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521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49C" w14:textId="4210BDF5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МРТ исследований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C21C" w14:textId="58B5CFE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30E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5E5" w14:textId="5E111B5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</w:p>
        </w:tc>
      </w:tr>
      <w:tr w:rsidR="00D337E2" w:rsidRPr="004722D5" w14:paraId="7F46F02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65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4B6" w14:textId="59459BA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Брошюра «Медицинская карта пациента, получившего медицинскую помощь в амбулаторных условиях»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714B" w14:textId="726F63F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5   с оборотом(5листов),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8A9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5B7B" w14:textId="163215E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3000</w:t>
            </w:r>
          </w:p>
        </w:tc>
      </w:tr>
      <w:tr w:rsidR="00D337E2" w:rsidRPr="004722D5" w14:paraId="586D967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04C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146" w14:textId="36040D6B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«Правовые аспекты оказания медицинской помощи»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FFDB" w14:textId="65C8AED0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4  без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3B96" w14:textId="5D81577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12F" w14:textId="7A9C5B0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3500</w:t>
            </w:r>
          </w:p>
        </w:tc>
      </w:tr>
      <w:tr w:rsidR="00D337E2" w:rsidRPr="004722D5" w14:paraId="76490CB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380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4AB" w14:textId="691BC14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КЭР ЛПУ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C51" w14:textId="72D1264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21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65D" w14:textId="064AFA0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</w:p>
        </w:tc>
      </w:tr>
      <w:tr w:rsidR="00D337E2" w:rsidRPr="004722D5" w14:paraId="7EE3DDF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CF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19E" w14:textId="68D39C2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учета обязательных предварительных и </w:t>
            </w:r>
            <w:proofErr w:type="gramStart"/>
            <w:r w:rsidRPr="004722D5">
              <w:rPr>
                <w:rFonts w:ascii="Times New Roman" w:hAnsi="Times New Roman" w:cs="Times New Roman"/>
              </w:rPr>
              <w:t>периодических  медицинских</w:t>
            </w:r>
            <w:proofErr w:type="gramEnd"/>
            <w:r w:rsidRPr="004722D5">
              <w:rPr>
                <w:rFonts w:ascii="Times New Roman" w:hAnsi="Times New Roman" w:cs="Times New Roman"/>
              </w:rPr>
              <w:t xml:space="preserve"> осмотров по ВЭК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E70E" w14:textId="5CB664E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098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51C" w14:textId="44F2211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4722D5" w:rsidRPr="004722D5" w14:paraId="5B3FF400" w14:textId="77777777" w:rsidTr="00D71621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B1A" w14:textId="77777777" w:rsidR="004722D5" w:rsidRPr="004722D5" w:rsidRDefault="004722D5" w:rsidP="004722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866" w14:textId="0B35D7F9" w:rsidR="004722D5" w:rsidRPr="004722D5" w:rsidRDefault="004722D5" w:rsidP="004722D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общих анализов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06BB" w14:textId="3665C31B" w:rsidR="004722D5" w:rsidRPr="004722D5" w:rsidRDefault="004722D5" w:rsidP="004722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080" w14:textId="24AB5EB3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1B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646" w14:textId="78FABC58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</w:p>
        </w:tc>
      </w:tr>
      <w:tr w:rsidR="004722D5" w:rsidRPr="004722D5" w14:paraId="6248E843" w14:textId="77777777" w:rsidTr="00D71621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294" w14:textId="77777777" w:rsidR="004722D5" w:rsidRPr="004722D5" w:rsidRDefault="004722D5" w:rsidP="004722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BE9B" w14:textId="351E7A07" w:rsidR="004722D5" w:rsidRPr="004722D5" w:rsidRDefault="004722D5" w:rsidP="004722D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биохимических анализов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2E27" w14:textId="55DBBFF6" w:rsidR="004722D5" w:rsidRPr="004722D5" w:rsidRDefault="004722D5" w:rsidP="004722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319" w14:textId="5D5CB81E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1B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342" w14:textId="6A601782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</w:t>
            </w:r>
          </w:p>
        </w:tc>
      </w:tr>
      <w:tr w:rsidR="004722D5" w:rsidRPr="004722D5" w14:paraId="3064A1AD" w14:textId="77777777" w:rsidTr="00D71621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7CF" w14:textId="77777777" w:rsidR="004722D5" w:rsidRPr="004722D5" w:rsidRDefault="004722D5" w:rsidP="004722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AD5" w14:textId="6EAE363E" w:rsidR="004722D5" w:rsidRPr="004722D5" w:rsidRDefault="004722D5" w:rsidP="004722D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биохимическое исследование по ВЭК»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392C" w14:textId="54B09732" w:rsidR="004722D5" w:rsidRPr="004722D5" w:rsidRDefault="004722D5" w:rsidP="004722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  <w:color w:val="000000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 6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  <w:color w:val="000000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945" w14:textId="49102E7D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1B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158" w14:textId="208FA7FC" w:rsidR="004722D5" w:rsidRPr="004722D5" w:rsidRDefault="004722D5" w:rsidP="00472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D337E2" w:rsidRPr="004722D5" w14:paraId="1B5A8E35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48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B9E" w14:textId="3E2F99A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</w:t>
            </w:r>
            <w:proofErr w:type="spellStart"/>
            <w:r w:rsidRPr="004722D5">
              <w:rPr>
                <w:rFonts w:ascii="Times New Roman" w:hAnsi="Times New Roman" w:cs="Times New Roman"/>
              </w:rPr>
              <w:t>Мезатест</w:t>
            </w:r>
            <w:proofErr w:type="spellEnd"/>
            <w:r w:rsidRPr="004722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05AD" w14:textId="3E631EF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931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C8F" w14:textId="4198C8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1CB8B47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005F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1A1A" w14:textId="54B3F5D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«Осмотр перед вакцинацией»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05E6" w14:textId="3719DD27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A12" w14:textId="71A221C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592" w14:textId="681E9C8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4CAD370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FC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55C" w14:textId="6FAB3C75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«Заключение по результатам углубленного медицинского осмотра»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90E2" w14:textId="0821176C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без оборота, бумага офсетная</w:t>
            </w:r>
          </w:p>
          <w:p w14:paraId="41795281" w14:textId="4B0B1534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A29" w14:textId="5A1F163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093" w14:textId="7B258CD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</w:t>
            </w:r>
          </w:p>
        </w:tc>
      </w:tr>
      <w:tr w:rsidR="00D337E2" w:rsidRPr="004722D5" w14:paraId="059255F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94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6D4" w14:textId="75637B66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врачебно-экспертную комиссию, протокол и заключение ВЭК (РЕГВЭК, ЦВЭК)»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5E8C" w14:textId="77777777" w:rsidR="00D337E2" w:rsidRPr="004722D5" w:rsidRDefault="00D337E2" w:rsidP="00D337E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оборотом, бумага офсетная</w:t>
            </w:r>
          </w:p>
          <w:p w14:paraId="102C824B" w14:textId="383DE1E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178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E74B" w14:textId="27C42CD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</w:t>
            </w:r>
          </w:p>
        </w:tc>
      </w:tr>
      <w:tr w:rsidR="00D337E2" w:rsidRPr="004722D5" w14:paraId="0C1047C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EF5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E5D" w14:textId="0481EB73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Брошюра «Индивидуальная карта предрейсовых или </w:t>
            </w:r>
            <w:proofErr w:type="spellStart"/>
            <w:r w:rsidRPr="004722D5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4722D5">
              <w:rPr>
                <w:rFonts w:ascii="Times New Roman" w:hAnsi="Times New Roman" w:cs="Times New Roman"/>
              </w:rPr>
              <w:t xml:space="preserve"> медицинских осмотров работников, производственная деятельность которых непосредственно связанна с движением поездов и маневровой работой на железнодорожном транспорте»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0EEA" w14:textId="7BEFB25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3   с оборотом (20 листов), бумага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офсетная  65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г/м2. Сшито на 2 скобы.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BA2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CA9" w14:textId="6C41280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130</w:t>
            </w:r>
          </w:p>
        </w:tc>
      </w:tr>
      <w:tr w:rsidR="00D337E2" w:rsidRPr="004722D5" w14:paraId="4A0C1DD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93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19F" w14:textId="2E5E7764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«Аудиограмма»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ADE5" w14:textId="5942DD7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5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1E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946" w14:textId="58791D5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D337E2" w:rsidRPr="004722D5" w14:paraId="79EB41F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0EA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B1B" w14:textId="34019B5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«Добровольное информированное согласие на проведение профилактических прививок детям или отказ от них»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4C70" w14:textId="7561364E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оборотом,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5899" w14:textId="4BD8734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E5B6" w14:textId="39B74E2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800</w:t>
            </w:r>
          </w:p>
        </w:tc>
      </w:tr>
      <w:tr w:rsidR="00D337E2" w:rsidRPr="004722D5" w14:paraId="408BF5A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E58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9D1" w14:textId="2780279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Бланк </w:t>
            </w:r>
            <w:proofErr w:type="gramStart"/>
            <w:r w:rsidRPr="004722D5">
              <w:rPr>
                <w:rFonts w:ascii="Times New Roman" w:hAnsi="Times New Roman" w:cs="Times New Roman"/>
              </w:rPr>
              <w:t>« Направление</w:t>
            </w:r>
            <w:proofErr w:type="gramEnd"/>
            <w:r w:rsidRPr="004722D5">
              <w:rPr>
                <w:rFonts w:ascii="Times New Roman" w:hAnsi="Times New Roman" w:cs="Times New Roman"/>
              </w:rPr>
              <w:t xml:space="preserve"> на биохимическое исследование»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5C9A" w14:textId="1789AFF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C72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6F77" w14:textId="424C421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5000</w:t>
            </w:r>
          </w:p>
        </w:tc>
      </w:tr>
      <w:tr w:rsidR="00D337E2" w:rsidRPr="004722D5" w14:paraId="2156410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CA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CE5" w14:textId="0E134983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общий анализ мочи»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2DB4" w14:textId="65619C8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7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3B4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FA39" w14:textId="76A7BDE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5000</w:t>
            </w:r>
          </w:p>
        </w:tc>
      </w:tr>
      <w:tr w:rsidR="00D337E2" w:rsidRPr="004722D5" w14:paraId="3EEC1C5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3D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90D" w14:textId="14F7D75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«Направление на общий анализ крови»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C8CA" w14:textId="7B0AE75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7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AE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245" w14:textId="1C2CBF2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5000</w:t>
            </w:r>
          </w:p>
        </w:tc>
      </w:tr>
      <w:tr w:rsidR="00D337E2" w:rsidRPr="004722D5" w14:paraId="6AEA6A7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2D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4DB" w14:textId="4E356D2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«Реестр оказанных медицинских услуг по амбулаторно-поликлинической помощи»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24FC" w14:textId="1C79446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4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FB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C69" w14:textId="3C40DFD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2E83E88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DAE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19D" w14:textId="49249D0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«Справка о временной нетрудоспособности студента»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615E" w14:textId="74452234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 А 5   с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оборотом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8DF" w14:textId="6DBC3A8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9EB1" w14:textId="4F43001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3F854AB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9550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B4B" w14:textId="7777777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«Медицинское заключение по результатам предварительного (периодического) медицинского осмотра»</w:t>
            </w:r>
          </w:p>
          <w:p w14:paraId="1F7C05EA" w14:textId="2894628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 Бланк «Заключение предварительного (периодического) медицинского осмотра (обследования)»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B267" w14:textId="17EB5AA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</w:rPr>
              <w:t xml:space="preserve">Ф.А 4   без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оборота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5C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F54B" w14:textId="1AECEB4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3000</w:t>
            </w:r>
          </w:p>
        </w:tc>
      </w:tr>
      <w:tr w:rsidR="00D337E2" w:rsidRPr="004722D5" w14:paraId="5687325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1CF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0E5" w14:textId="5F95DA9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«Заключение медицинского учреждения о наличии (отсутствии) заболевания, препятствующего поступлению на государственную службу РФ и муниципальную службу или ее прохождение»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E585" w14:textId="258E854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без оборота 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178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9F25" w14:textId="6B9DF68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150</w:t>
            </w:r>
          </w:p>
        </w:tc>
      </w:tr>
      <w:tr w:rsidR="00D337E2" w:rsidRPr="004722D5" w14:paraId="7D9E4A9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1A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E4C" w14:textId="12EFE07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«Карта учета профилактического медицинского осмотра (диспансеризации)»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F027" w14:textId="05FAB9D1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А 3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DA2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BEE" w14:textId="08601D8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1500</w:t>
            </w:r>
          </w:p>
        </w:tc>
      </w:tr>
      <w:tr w:rsidR="00D337E2" w:rsidRPr="004722D5" w14:paraId="51973D6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BF6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0B6B" w14:textId="4E201A62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поступлений историй болезни в архив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CD7B" w14:textId="7160E3BF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7B5" w14:textId="24409A2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44C" w14:textId="5D672FE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</w:t>
            </w:r>
          </w:p>
        </w:tc>
      </w:tr>
      <w:tr w:rsidR="00D337E2" w:rsidRPr="004722D5" w14:paraId="2763213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C8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1D1" w14:textId="0B08305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крови на группу и резус-принадлежность»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128C" w14:textId="0080B20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39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D699" w14:textId="745D13E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5000</w:t>
            </w:r>
          </w:p>
        </w:tc>
      </w:tr>
      <w:tr w:rsidR="00D337E2" w:rsidRPr="004722D5" w14:paraId="311250A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6A5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80BC" w14:textId="543407D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показатель системы гемостаза»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A05C" w14:textId="643B838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12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940" w14:textId="31D0668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7630D03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56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24D" w14:textId="02F7949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«Анализ крови на гепатиты»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3DEC" w14:textId="22AC0D10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A93" w14:textId="20FE9B4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36C" w14:textId="2BDE799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107C0EA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16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381" w14:textId="3927552A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«Тест на сифилис (РМП) с кардиолипиновым антигеном»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A553" w14:textId="74F10BB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259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792" w14:textId="7A8BC62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4000</w:t>
            </w:r>
          </w:p>
        </w:tc>
      </w:tr>
      <w:tr w:rsidR="00D337E2" w:rsidRPr="004722D5" w14:paraId="5EA887D3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AA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2A8" w14:textId="34FAFD2E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Бланк «Анализ кала на </w:t>
            </w:r>
            <w:proofErr w:type="spellStart"/>
            <w:r w:rsidRPr="004722D5">
              <w:rPr>
                <w:rFonts w:ascii="Times New Roman" w:hAnsi="Times New Roman" w:cs="Times New Roman"/>
              </w:rPr>
              <w:t>глистоносительство</w:t>
            </w:r>
            <w:proofErr w:type="spellEnd"/>
            <w:r w:rsidRPr="004722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D6A4" w14:textId="5E5ADE5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6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9B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3D3" w14:textId="5409BD4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1000</w:t>
            </w:r>
          </w:p>
        </w:tc>
      </w:tr>
      <w:tr w:rsidR="00D337E2" w:rsidRPr="004722D5" w14:paraId="7FBB859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074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21F" w14:textId="047753F2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«Карта профилактических прививок»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1BFC" w14:textId="439D95CB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А 5   с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2C0" w14:textId="009A85B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16B" w14:textId="74FB60EC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21F9715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7D9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A0FB" w14:textId="635EBE1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«Прививочный кабинет»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8C29" w14:textId="0B57F9DF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А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6  без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59B" w14:textId="772A5DD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9471" w14:textId="614AA98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2000</w:t>
            </w:r>
          </w:p>
        </w:tc>
      </w:tr>
      <w:tr w:rsidR="00D337E2" w:rsidRPr="004722D5" w14:paraId="7ECF2D3C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087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928" w14:textId="0092A0B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«Прививочный кабинет»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FC67" w14:textId="11BC22F8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А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6  с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оборотом,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D016" w14:textId="018181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F93" w14:textId="2E37B0B2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12520A8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00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C4F" w14:textId="4DD74A1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прием-передачи дежурств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BB44" w14:textId="46995B5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096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AC8" w14:textId="0DAE8D8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18C3A99B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0F9E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8AC" w14:textId="29FCFDBB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«Дневник пациента для мониторинга АД»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C0C0" w14:textId="32294D3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А 4   без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оборота ,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BF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565" w14:textId="5233440A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800</w:t>
            </w:r>
          </w:p>
        </w:tc>
      </w:tr>
      <w:tr w:rsidR="00D337E2" w:rsidRPr="004722D5" w14:paraId="584972A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B4B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7A0" w14:textId="699EB61D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«Велоэргометрия»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94A1" w14:textId="049F39B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 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D4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271" w14:textId="02B0B2C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7931F148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5B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C12" w14:textId="2F1990D1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«Электрокардиограмма»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09A5" w14:textId="25FD0A7D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4   с оборотом , бумага офсетная 65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991" w14:textId="3BD9D0AB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570" w14:textId="1761144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35B61504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8E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A32C" w14:textId="08BD65C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Бланк «Согласие на оперативное вмешательство»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95DF" w14:textId="6B75716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2D5">
              <w:rPr>
                <w:rFonts w:ascii="Times New Roman" w:eastAsia="Calibri" w:hAnsi="Times New Roman" w:cs="Times New Roman"/>
              </w:rPr>
              <w:t>Ф .А</w:t>
            </w:r>
            <w:proofErr w:type="gramEnd"/>
            <w:r w:rsidRPr="004722D5">
              <w:rPr>
                <w:rFonts w:ascii="Times New Roman" w:eastAsia="Calibri" w:hAnsi="Times New Roman" w:cs="Times New Roman"/>
              </w:rPr>
              <w:t xml:space="preserve"> 5   без оборота, бумага газетная 48 г/м2.  </w:t>
            </w:r>
            <w:proofErr w:type="gramStart"/>
            <w:r w:rsidRPr="004722D5">
              <w:rPr>
                <w:rFonts w:ascii="Times New Roman" w:eastAsia="Calibri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90B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C6D" w14:textId="783EACC5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500</w:t>
            </w:r>
          </w:p>
        </w:tc>
      </w:tr>
      <w:tr w:rsidR="00D337E2" w:rsidRPr="004722D5" w14:paraId="293469E0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72F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7F0" w14:textId="0119D4F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 xml:space="preserve">Журнал посещения цехового терапевта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4097" w14:textId="63D0E99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AA5D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078" w14:textId="0CF250E9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D9D0A22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AC1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58F" w14:textId="11EA289C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повторных и «</w:t>
            </w:r>
            <w:proofErr w:type="gramStart"/>
            <w:r w:rsidRPr="004722D5">
              <w:rPr>
                <w:rFonts w:ascii="Times New Roman" w:hAnsi="Times New Roman" w:cs="Times New Roman"/>
              </w:rPr>
              <w:t>незаконченных»  осмотров</w:t>
            </w:r>
            <w:proofErr w:type="gram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F174" w14:textId="5A9E163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50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2F4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D18" w14:textId="4B3F972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2</w:t>
            </w:r>
          </w:p>
        </w:tc>
      </w:tr>
      <w:tr w:rsidR="00D337E2" w:rsidRPr="004722D5" w14:paraId="6471EE0A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460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AAF2" w14:textId="1C645A03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передачи информации при возникновении ситуации с ограничением доступа к информационным ресурсам (АСПО) в кабинете ПРМО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D81D" w14:textId="36450FF3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50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DFA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DAF" w14:textId="64A71A2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1CE693ED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D5FF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B61" w14:textId="50DDDE8F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учета регистрации Индекса Напряженности (ИН)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C45E" w14:textId="1281AD4E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50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99C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D51" w14:textId="1A1D356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7BBA7C77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C36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678A" w14:textId="6AAFFA00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ежедневной уборки помещения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D64" w14:textId="13E23C8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160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812" w14:textId="6E13F8C4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24CB350F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FDD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112B" w14:textId="3A1641B7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гистологических исследований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54B7" w14:textId="433475E6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63B" w14:textId="4E9BE30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1C1" w14:textId="4D6161A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604DBB81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0908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861" w14:textId="1EA78CA3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больничных листов работников локомотивных бригад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8E3A" w14:textId="490A0BE9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50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A82" w14:textId="093D2D1D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2FC" w14:textId="0AF85C3F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4722D5" w14:paraId="3A496176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87B2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9B05" w14:textId="0F0FCEA8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регистрации вызовов службы технического сопровождения разработчика АСПО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E31D" w14:textId="2F7234A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>Мягкий переплет (хром-эрзац 300 г/м2), 50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9046" w14:textId="77777777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7E1" w14:textId="0B3489E6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  <w:tr w:rsidR="00D337E2" w:rsidRPr="00830172" w14:paraId="38DAEE49" w14:textId="77777777" w:rsidTr="007D0C8F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873" w14:textId="77777777" w:rsidR="00D337E2" w:rsidRPr="004722D5" w:rsidRDefault="00D337E2" w:rsidP="00D337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F90" w14:textId="2F977AD9" w:rsidR="00D337E2" w:rsidRPr="004722D5" w:rsidRDefault="00D337E2" w:rsidP="00D337E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Журнал сроков годности препаратов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C4B6" w14:textId="6F089CB1" w:rsidR="00D337E2" w:rsidRPr="004722D5" w:rsidRDefault="00D337E2" w:rsidP="00D337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22D5">
              <w:rPr>
                <w:rFonts w:ascii="Times New Roman" w:eastAsia="Calibri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4722D5">
              <w:rPr>
                <w:rFonts w:ascii="Times New Roman" w:eastAsia="Calibri" w:hAnsi="Times New Roman" w:cs="Times New Roman"/>
                <w:color w:val="000000"/>
              </w:rPr>
              <w:t>бумвинилом</w:t>
            </w:r>
            <w:proofErr w:type="spellEnd"/>
            <w:r w:rsidRPr="004722D5">
              <w:rPr>
                <w:rFonts w:ascii="Times New Roman" w:eastAsia="Calibri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517" w14:textId="3FF89718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2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4F5" w14:textId="3EC95760" w:rsidR="00D337E2" w:rsidRPr="004722D5" w:rsidRDefault="00D337E2" w:rsidP="00D33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2D5">
              <w:rPr>
                <w:rFonts w:ascii="Times New Roman" w:hAnsi="Times New Roman" w:cs="Times New Roman"/>
              </w:rPr>
              <w:t>1</w:t>
            </w:r>
          </w:p>
        </w:tc>
      </w:tr>
    </w:tbl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903E146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BDAFFE4" w14:textId="509AFA95" w:rsidR="00AA51F5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C10E6" w14:textId="6C714189" w:rsidR="00D034AF" w:rsidRDefault="00D034AF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295B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96D"/>
    <w:multiLevelType w:val="hybridMultilevel"/>
    <w:tmpl w:val="5C3CD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9DA2131"/>
    <w:multiLevelType w:val="hybridMultilevel"/>
    <w:tmpl w:val="1D521A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B26"/>
    <w:multiLevelType w:val="hybridMultilevel"/>
    <w:tmpl w:val="FB06C88C"/>
    <w:lvl w:ilvl="0" w:tplc="8438E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239024820">
    <w:abstractNumId w:val="6"/>
  </w:num>
  <w:num w:numId="2" w16cid:durableId="609122675">
    <w:abstractNumId w:val="3"/>
  </w:num>
  <w:num w:numId="3" w16cid:durableId="2122336893">
    <w:abstractNumId w:val="1"/>
  </w:num>
  <w:num w:numId="4" w16cid:durableId="38171346">
    <w:abstractNumId w:val="2"/>
  </w:num>
  <w:num w:numId="5" w16cid:durableId="1975167">
    <w:abstractNumId w:val="4"/>
  </w:num>
  <w:num w:numId="6" w16cid:durableId="1330332183">
    <w:abstractNumId w:val="5"/>
  </w:num>
  <w:num w:numId="7" w16cid:durableId="5514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27736"/>
    <w:rsid w:val="00047318"/>
    <w:rsid w:val="000C1487"/>
    <w:rsid w:val="000C39F0"/>
    <w:rsid w:val="000F07BB"/>
    <w:rsid w:val="00120A27"/>
    <w:rsid w:val="001653E3"/>
    <w:rsid w:val="001C6E63"/>
    <w:rsid w:val="0024329D"/>
    <w:rsid w:val="0024743D"/>
    <w:rsid w:val="00295BE8"/>
    <w:rsid w:val="002B1379"/>
    <w:rsid w:val="002B7576"/>
    <w:rsid w:val="002F4236"/>
    <w:rsid w:val="003030BD"/>
    <w:rsid w:val="00336488"/>
    <w:rsid w:val="003468CE"/>
    <w:rsid w:val="003537D8"/>
    <w:rsid w:val="00353CF0"/>
    <w:rsid w:val="003A5148"/>
    <w:rsid w:val="003E6BAB"/>
    <w:rsid w:val="00432A92"/>
    <w:rsid w:val="004722D5"/>
    <w:rsid w:val="004B4CE7"/>
    <w:rsid w:val="004C6A9F"/>
    <w:rsid w:val="004F02D8"/>
    <w:rsid w:val="005302A5"/>
    <w:rsid w:val="005622DA"/>
    <w:rsid w:val="005962EA"/>
    <w:rsid w:val="005C0486"/>
    <w:rsid w:val="005F2652"/>
    <w:rsid w:val="00611F5C"/>
    <w:rsid w:val="006540D6"/>
    <w:rsid w:val="0067311B"/>
    <w:rsid w:val="0068669A"/>
    <w:rsid w:val="006C443C"/>
    <w:rsid w:val="00701637"/>
    <w:rsid w:val="00767BF3"/>
    <w:rsid w:val="00775361"/>
    <w:rsid w:val="007878BA"/>
    <w:rsid w:val="00796E49"/>
    <w:rsid w:val="007B5127"/>
    <w:rsid w:val="007D037F"/>
    <w:rsid w:val="007D0C8F"/>
    <w:rsid w:val="007D30DB"/>
    <w:rsid w:val="007E14BE"/>
    <w:rsid w:val="00817CED"/>
    <w:rsid w:val="00830172"/>
    <w:rsid w:val="008371E3"/>
    <w:rsid w:val="008A629D"/>
    <w:rsid w:val="008F1FEC"/>
    <w:rsid w:val="008F6237"/>
    <w:rsid w:val="008F7091"/>
    <w:rsid w:val="008F7BCD"/>
    <w:rsid w:val="00930E6B"/>
    <w:rsid w:val="00932DAB"/>
    <w:rsid w:val="00934225"/>
    <w:rsid w:val="00947B8A"/>
    <w:rsid w:val="00950104"/>
    <w:rsid w:val="00954580"/>
    <w:rsid w:val="00965D9E"/>
    <w:rsid w:val="00981B7F"/>
    <w:rsid w:val="009E4352"/>
    <w:rsid w:val="009F5B0F"/>
    <w:rsid w:val="00A60B1E"/>
    <w:rsid w:val="00AA51F5"/>
    <w:rsid w:val="00AB71EC"/>
    <w:rsid w:val="00AE2EE0"/>
    <w:rsid w:val="00AF05D4"/>
    <w:rsid w:val="00B3274F"/>
    <w:rsid w:val="00B74187"/>
    <w:rsid w:val="00C323D7"/>
    <w:rsid w:val="00C34C5E"/>
    <w:rsid w:val="00C40208"/>
    <w:rsid w:val="00CB1F73"/>
    <w:rsid w:val="00CB4E9B"/>
    <w:rsid w:val="00CE6BA7"/>
    <w:rsid w:val="00D034AF"/>
    <w:rsid w:val="00D2069E"/>
    <w:rsid w:val="00D30D44"/>
    <w:rsid w:val="00D337E2"/>
    <w:rsid w:val="00D85E27"/>
    <w:rsid w:val="00DC184C"/>
    <w:rsid w:val="00DD16D7"/>
    <w:rsid w:val="00DF268F"/>
    <w:rsid w:val="00E5272C"/>
    <w:rsid w:val="00E97B18"/>
    <w:rsid w:val="00EB131B"/>
    <w:rsid w:val="00EB4C88"/>
    <w:rsid w:val="00F153A6"/>
    <w:rsid w:val="00F25BF2"/>
    <w:rsid w:val="00F7500E"/>
    <w:rsid w:val="00FA792C"/>
    <w:rsid w:val="00FD2C19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47</cp:revision>
  <cp:lastPrinted>2021-10-21T05:52:00Z</cp:lastPrinted>
  <dcterms:created xsi:type="dcterms:W3CDTF">2023-02-22T11:15:00Z</dcterms:created>
  <dcterms:modified xsi:type="dcterms:W3CDTF">2024-01-26T09:25:00Z</dcterms:modified>
</cp:coreProperties>
</file>