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6056" w14:textId="77777777" w:rsidR="00925002" w:rsidRDefault="00925002" w:rsidP="00925002">
      <w:pPr>
        <w:jc w:val="center"/>
        <w:rPr>
          <w:sz w:val="20"/>
          <w:szCs w:val="20"/>
        </w:rPr>
      </w:pPr>
    </w:p>
    <w:p w14:paraId="52FA477B" w14:textId="4D1E2AEE" w:rsidR="0006056B" w:rsidRDefault="0006056B" w:rsidP="0006056B">
      <w:pPr>
        <w:autoSpaceDE w:val="0"/>
        <w:autoSpaceDN w:val="0"/>
        <w:ind w:left="425"/>
        <w:contextualSpacing/>
        <w:jc w:val="center"/>
        <w:rPr>
          <w:b/>
          <w:sz w:val="28"/>
          <w:szCs w:val="28"/>
        </w:rPr>
      </w:pPr>
      <w:r w:rsidRPr="009E6356">
        <w:rPr>
          <w:b/>
          <w:sz w:val="28"/>
          <w:szCs w:val="28"/>
        </w:rPr>
        <w:t>ТЕХНИЧЕСКОЕ ЗАДАНИЕ</w:t>
      </w:r>
    </w:p>
    <w:p w14:paraId="1D97096E" w14:textId="33AC51CD" w:rsidR="00DD1D78" w:rsidRPr="00DD1D78" w:rsidRDefault="00DD1D78" w:rsidP="00DD1D78">
      <w:pPr>
        <w:suppressAutoHyphens/>
        <w:spacing w:line="252" w:lineRule="auto"/>
        <w:ind w:left="708" w:right="107"/>
        <w:jc w:val="center"/>
        <w:rPr>
          <w:lang w:eastAsia="zh-CN"/>
        </w:rPr>
      </w:pPr>
      <w:bookmarkStart w:id="0" w:name="OLE_LINK33"/>
      <w:r w:rsidRPr="00DD1D78">
        <w:rPr>
          <w:b/>
          <w:bCs/>
          <w:sz w:val="28"/>
          <w:szCs w:val="28"/>
          <w:lang w:eastAsia="zh-CN"/>
        </w:rPr>
        <w:t>на</w:t>
      </w:r>
      <w:bookmarkEnd w:id="0"/>
      <w:r w:rsidRPr="00DD1D78">
        <w:rPr>
          <w:b/>
          <w:bCs/>
          <w:sz w:val="28"/>
          <w:szCs w:val="28"/>
          <w:lang w:eastAsia="zh-CN"/>
        </w:rPr>
        <w:t xml:space="preserve"> </w:t>
      </w:r>
      <w:r>
        <w:rPr>
          <w:b/>
          <w:bCs/>
          <w:sz w:val="28"/>
          <w:szCs w:val="28"/>
          <w:lang w:eastAsia="zh-CN"/>
        </w:rPr>
        <w:t>закупку</w:t>
      </w:r>
      <w:r w:rsidRPr="00DD1D78">
        <w:rPr>
          <w:b/>
          <w:bCs/>
          <w:sz w:val="28"/>
          <w:szCs w:val="28"/>
          <w:lang w:eastAsia="zh-CN"/>
        </w:rPr>
        <w:t xml:space="preserve"> </w:t>
      </w:r>
      <w:r w:rsidR="007828B5">
        <w:rPr>
          <w:b/>
          <w:bCs/>
          <w:sz w:val="28"/>
          <w:szCs w:val="28"/>
          <w:lang w:eastAsia="zh-CN"/>
        </w:rPr>
        <w:t>моющих/чистящих средств</w:t>
      </w:r>
      <w:r>
        <w:rPr>
          <w:b/>
          <w:bCs/>
          <w:sz w:val="28"/>
          <w:szCs w:val="28"/>
          <w:lang w:eastAsia="zh-CN"/>
        </w:rPr>
        <w:t xml:space="preserve"> </w:t>
      </w:r>
      <w:r w:rsidRPr="00DD1D78">
        <w:rPr>
          <w:b/>
          <w:bCs/>
          <w:sz w:val="28"/>
          <w:szCs w:val="28"/>
          <w:lang w:eastAsia="zh-CN"/>
        </w:rPr>
        <w:t xml:space="preserve">  для нужд ЧУЗ «КБ «РЖД-Медицина»</w:t>
      </w:r>
      <w:r w:rsidR="007828B5">
        <w:rPr>
          <w:b/>
          <w:bCs/>
          <w:sz w:val="28"/>
          <w:szCs w:val="28"/>
          <w:lang w:eastAsia="zh-CN"/>
        </w:rPr>
        <w:t xml:space="preserve"> </w:t>
      </w:r>
      <w:r w:rsidRPr="00DD1D78">
        <w:rPr>
          <w:b/>
          <w:bCs/>
          <w:sz w:val="28"/>
          <w:szCs w:val="28"/>
          <w:lang w:eastAsia="zh-CN"/>
        </w:rPr>
        <w:t xml:space="preserve">г. Владикавказ» </w:t>
      </w:r>
    </w:p>
    <w:p w14:paraId="66950FC6" w14:textId="77777777" w:rsidR="0006056B" w:rsidRDefault="0006056B" w:rsidP="0006056B">
      <w:pPr>
        <w:autoSpaceDE w:val="0"/>
        <w:autoSpaceDN w:val="0"/>
        <w:contextualSpacing/>
      </w:pPr>
    </w:p>
    <w:p w14:paraId="7F8B13D0" w14:textId="715EA928" w:rsidR="00B54CF4" w:rsidRDefault="00B54CF4" w:rsidP="00B13C09">
      <w:pPr>
        <w:pStyle w:val="2"/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380A58">
        <w:rPr>
          <w:bCs/>
          <w:sz w:val="24"/>
          <w:szCs w:val="24"/>
        </w:rPr>
        <w:t xml:space="preserve">Наименование, ассортимент, количество </w:t>
      </w:r>
      <w:r w:rsidR="007E0A40">
        <w:rPr>
          <w:bCs/>
          <w:sz w:val="24"/>
          <w:szCs w:val="24"/>
        </w:rPr>
        <w:t xml:space="preserve">и характеристики </w:t>
      </w:r>
      <w:r w:rsidRPr="00380A58">
        <w:rPr>
          <w:bCs/>
          <w:sz w:val="24"/>
          <w:szCs w:val="24"/>
        </w:rPr>
        <w:t>поставляемого Товара:</w:t>
      </w:r>
    </w:p>
    <w:p w14:paraId="578C672E" w14:textId="77777777" w:rsidR="007E0A40" w:rsidRPr="00380A58" w:rsidRDefault="007E0A40" w:rsidP="007E0A40">
      <w:pPr>
        <w:pStyle w:val="2"/>
        <w:numPr>
          <w:ilvl w:val="0"/>
          <w:numId w:val="0"/>
        </w:numPr>
        <w:spacing w:line="240" w:lineRule="auto"/>
        <w:ind w:left="720"/>
        <w:rPr>
          <w:bCs/>
          <w:sz w:val="24"/>
          <w:szCs w:val="24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780"/>
        <w:gridCol w:w="2334"/>
        <w:gridCol w:w="5103"/>
        <w:gridCol w:w="992"/>
        <w:gridCol w:w="1134"/>
      </w:tblGrid>
      <w:tr w:rsidR="007828B5" w:rsidRPr="007828B5" w14:paraId="1EE9AA2E" w14:textId="77777777" w:rsidTr="00AE1750">
        <w:trPr>
          <w:trHeight w:val="78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2DF4" w14:textId="77777777" w:rsidR="007828B5" w:rsidRPr="007828B5" w:rsidRDefault="007828B5" w:rsidP="007828B5">
            <w:pPr>
              <w:rPr>
                <w:color w:val="000000"/>
              </w:rPr>
            </w:pPr>
            <w:r w:rsidRPr="007828B5">
              <w:rPr>
                <w:color w:val="000000"/>
              </w:rPr>
              <w:t>№ п/п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9BB2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r w:rsidRPr="007828B5">
              <w:rPr>
                <w:color w:val="000000"/>
              </w:rPr>
              <w:t>Наименование товара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BC06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r w:rsidRPr="007828B5">
              <w:rPr>
                <w:color w:val="000000"/>
              </w:rPr>
              <w:t>Требования к потребительским свойствам и техническим характеристикам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3382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r w:rsidRPr="007828B5">
              <w:rPr>
                <w:color w:val="000000"/>
              </w:rPr>
              <w:t>Един. изм-я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C956" w14:textId="77777777" w:rsidR="007828B5" w:rsidRPr="007828B5" w:rsidRDefault="007828B5" w:rsidP="007828B5">
            <w:pPr>
              <w:jc w:val="center"/>
              <w:rPr>
                <w:color w:val="000000"/>
              </w:rPr>
            </w:pPr>
            <w:r w:rsidRPr="007828B5">
              <w:rPr>
                <w:color w:val="000000"/>
              </w:rPr>
              <w:t>Кол-во</w:t>
            </w:r>
          </w:p>
        </w:tc>
      </w:tr>
      <w:tr w:rsidR="00AE1750" w:rsidRPr="007828B5" w14:paraId="655E2E34" w14:textId="77777777" w:rsidTr="00AE1750">
        <w:trPr>
          <w:trHeight w:val="56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367F" w14:textId="595ACBF6" w:rsidR="00AE1750" w:rsidRDefault="0071593E" w:rsidP="00AE17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7004" w14:textId="0FB5B57F" w:rsidR="00AE1750" w:rsidRDefault="00AE1750" w:rsidP="00AE1750">
            <w:r w:rsidRPr="007828B5">
              <w:rPr>
                <w:color w:val="000000"/>
              </w:rPr>
              <w:t>Стиральный порошок автомат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2818" w14:textId="1274BEDF" w:rsidR="00AE1750" w:rsidRDefault="00AE1750" w:rsidP="00AE1750">
            <w:r>
              <w:t xml:space="preserve">Синтетическое моющее средство порошкообразное, типа «Автомат» для цветного белья в стиральных машинах любого типа белых вещей. Имеет 7 технологий </w:t>
            </w:r>
            <w:proofErr w:type="spellStart"/>
            <w:r>
              <w:t>отстирывания</w:t>
            </w:r>
            <w:proofErr w:type="spellEnd"/>
            <w:r>
              <w:t>: большинство ингредиентов активны при 30º (отлично отстирывает даже в холодной воде, потому что содержит специальные энзимы, которые начинают работать уже при низких температурах); полимер для разглаживания хлопковых волокон; энзимы; ПАВ для удаления пятен; полимер для сохранения белизны; отбеливатель; анти-накипь (содержит компоненты, помогающие защитить стиральную машину от накипи и известкового налета).</w:t>
            </w:r>
          </w:p>
          <w:p w14:paraId="54611E4C" w14:textId="77777777" w:rsidR="00AE1750" w:rsidRDefault="00AE1750" w:rsidP="00AE1750">
            <w:r>
              <w:t xml:space="preserve">Состав: 5-15% анионные ПАВ, менее 5% </w:t>
            </w:r>
            <w:proofErr w:type="spellStart"/>
            <w:r>
              <w:t>неиогенные</w:t>
            </w:r>
            <w:proofErr w:type="spellEnd"/>
            <w:r>
              <w:t xml:space="preserve"> ПАВ, кислородосодержащие</w:t>
            </w:r>
          </w:p>
          <w:p w14:paraId="2CD433EF" w14:textId="77777777" w:rsidR="00AE1750" w:rsidRDefault="00AE1750" w:rsidP="00AE1750">
            <w:r>
              <w:t xml:space="preserve">отбеливатели, фосфаты, </w:t>
            </w:r>
            <w:proofErr w:type="spellStart"/>
            <w:r>
              <w:t>поликарбоксилаты</w:t>
            </w:r>
            <w:proofErr w:type="spellEnd"/>
            <w:r>
              <w:t>,</w:t>
            </w:r>
          </w:p>
          <w:p w14:paraId="63D927FF" w14:textId="77777777" w:rsidR="00AE1750" w:rsidRDefault="00AE1750" w:rsidP="00AE1750">
            <w:r>
              <w:t xml:space="preserve">оптические отбеливатели, </w:t>
            </w:r>
            <w:proofErr w:type="spellStart"/>
            <w:r>
              <w:t>экзимы</w:t>
            </w:r>
            <w:proofErr w:type="spellEnd"/>
            <w:r>
              <w:t>,</w:t>
            </w:r>
          </w:p>
          <w:p w14:paraId="1CE0491D" w14:textId="77777777" w:rsidR="00AE1750" w:rsidRDefault="00AE1750" w:rsidP="00AE1750">
            <w:r>
              <w:t>ароматизирующие добавки.</w:t>
            </w:r>
          </w:p>
          <w:p w14:paraId="62612709" w14:textId="6E0AC714" w:rsidR="00AE1750" w:rsidRDefault="00AE1750" w:rsidP="00AE1750">
            <w:r>
              <w:t xml:space="preserve">Порошок должен иметь непромокаемую упаковку. Вес порошка должен быть не менее </w:t>
            </w:r>
            <w:r w:rsidR="00D33F6C">
              <w:t>5</w:t>
            </w:r>
            <w: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7F74" w14:textId="5F9D5990" w:rsidR="00AE1750" w:rsidRDefault="00AE1750" w:rsidP="00AE175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504C" w14:textId="225DC409" w:rsidR="00AE1750" w:rsidRDefault="00D33F6C" w:rsidP="00AE1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E1750" w:rsidRPr="007828B5" w14:paraId="6CFD38AF" w14:textId="77777777" w:rsidTr="00AE1750">
        <w:trPr>
          <w:trHeight w:val="42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C5ED" w14:textId="01CE7888" w:rsidR="00AE1750" w:rsidRPr="007828B5" w:rsidRDefault="0071593E" w:rsidP="00AE17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DA09" w14:textId="75F52691" w:rsidR="00AE1750" w:rsidRPr="007828B5" w:rsidRDefault="00AE1750" w:rsidP="00AE1750">
            <w:pPr>
              <w:rPr>
                <w:color w:val="000000"/>
              </w:rPr>
            </w:pPr>
            <w:r w:rsidRPr="007828B5">
              <w:rPr>
                <w:color w:val="000000"/>
              </w:rPr>
              <w:t>Стиральный порошок автомат для детских вещей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42F1" w14:textId="08079537" w:rsidR="00AE1750" w:rsidRPr="007828B5" w:rsidRDefault="00AE1750" w:rsidP="00AE1750">
            <w:pPr>
              <w:rPr>
                <w:color w:val="000000"/>
              </w:rPr>
            </w:pPr>
            <w:r w:rsidRPr="007828B5">
              <w:rPr>
                <w:color w:val="000000"/>
              </w:rPr>
              <w:t xml:space="preserve">Синтетическое моющее средство порошкообразное «Автомат». Используется для стирки изделий детского ассортимента, предназначен для стирки изделий из </w:t>
            </w:r>
            <w:proofErr w:type="gramStart"/>
            <w:r w:rsidRPr="007828B5">
              <w:rPr>
                <w:color w:val="000000"/>
              </w:rPr>
              <w:t>хлопчатобумажных ,</w:t>
            </w:r>
            <w:proofErr w:type="gramEnd"/>
            <w:r w:rsidRPr="007828B5">
              <w:rPr>
                <w:color w:val="000000"/>
              </w:rPr>
              <w:t xml:space="preserve"> синтетических тканей и тканей из смешанных волокон в ручную или в машинках любого типа в воде любой жесткости, а также стиральных машинках-автомат при воде с любой жесткостью, гипоаллергенный. Состав: не более 5% неогеновый</w:t>
            </w:r>
            <w:r>
              <w:rPr>
                <w:color w:val="000000"/>
              </w:rPr>
              <w:t xml:space="preserve"> П</w:t>
            </w:r>
            <w:r w:rsidRPr="007828B5">
              <w:rPr>
                <w:color w:val="000000"/>
              </w:rPr>
              <w:t>АВ,</w:t>
            </w:r>
            <w:r>
              <w:rPr>
                <w:color w:val="000000"/>
              </w:rPr>
              <w:t xml:space="preserve"> </w:t>
            </w:r>
            <w:proofErr w:type="spellStart"/>
            <w:r w:rsidRPr="007828B5">
              <w:rPr>
                <w:color w:val="000000"/>
              </w:rPr>
              <w:t>фосфонаты</w:t>
            </w:r>
            <w:proofErr w:type="spellEnd"/>
            <w:r w:rsidRPr="007828B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</w:t>
            </w:r>
            <w:r w:rsidRPr="007828B5">
              <w:rPr>
                <w:color w:val="000000"/>
              </w:rPr>
              <w:t>оликарбоксилаты</w:t>
            </w:r>
            <w:proofErr w:type="spellEnd"/>
            <w:r w:rsidRPr="007828B5">
              <w:rPr>
                <w:color w:val="000000"/>
              </w:rPr>
              <w:t xml:space="preserve"> 5%-15%,</w:t>
            </w:r>
            <w:r>
              <w:rPr>
                <w:color w:val="000000"/>
              </w:rPr>
              <w:t xml:space="preserve"> </w:t>
            </w:r>
            <w:proofErr w:type="spellStart"/>
            <w:r w:rsidRPr="007828B5">
              <w:rPr>
                <w:color w:val="000000"/>
              </w:rPr>
              <w:t>аниновый</w:t>
            </w:r>
            <w:proofErr w:type="spellEnd"/>
            <w:r w:rsidRPr="007828B5">
              <w:rPr>
                <w:color w:val="000000"/>
              </w:rPr>
              <w:t xml:space="preserve"> ПАВ,</w:t>
            </w:r>
            <w:r>
              <w:rPr>
                <w:color w:val="000000"/>
              </w:rPr>
              <w:t xml:space="preserve"> </w:t>
            </w:r>
            <w:proofErr w:type="spellStart"/>
            <w:r w:rsidRPr="007828B5">
              <w:rPr>
                <w:color w:val="000000"/>
              </w:rPr>
              <w:t>анзимы</w:t>
            </w:r>
            <w:proofErr w:type="spellEnd"/>
            <w:r w:rsidRPr="007828B5">
              <w:rPr>
                <w:color w:val="000000"/>
              </w:rPr>
              <w:t xml:space="preserve">, </w:t>
            </w:r>
            <w:proofErr w:type="gramStart"/>
            <w:r w:rsidRPr="007828B5">
              <w:rPr>
                <w:color w:val="000000"/>
              </w:rPr>
              <w:t>отдушка ,</w:t>
            </w:r>
            <w:proofErr w:type="gramEnd"/>
            <w:r w:rsidRPr="007828B5">
              <w:rPr>
                <w:color w:val="000000"/>
              </w:rPr>
              <w:t xml:space="preserve"> срок годности не менее 3-х лет, должно иметь непромокаемую упаковку. Вес </w:t>
            </w:r>
            <w:r w:rsidR="005A0210">
              <w:rPr>
                <w:color w:val="000000"/>
              </w:rPr>
              <w:t>упаковки</w:t>
            </w:r>
            <w:r w:rsidRPr="007828B5">
              <w:rPr>
                <w:color w:val="000000"/>
              </w:rPr>
              <w:t xml:space="preserve"> должен быть не менее </w:t>
            </w:r>
            <w:r>
              <w:rPr>
                <w:color w:val="000000"/>
              </w:rPr>
              <w:t>6</w:t>
            </w:r>
            <w:r w:rsidRPr="007828B5">
              <w:rPr>
                <w:color w:val="000000"/>
              </w:rPr>
              <w:t xml:space="preserve"> 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EFD2" w14:textId="77777777" w:rsidR="00AE1750" w:rsidRPr="007828B5" w:rsidRDefault="00AE1750" w:rsidP="00AE1750">
            <w:pPr>
              <w:jc w:val="center"/>
              <w:rPr>
                <w:color w:val="000000"/>
              </w:rPr>
            </w:pPr>
            <w:proofErr w:type="spellStart"/>
            <w:r w:rsidRPr="007828B5">
              <w:rPr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FDB7" w14:textId="26B24AD4" w:rsidR="00AE1750" w:rsidRPr="007828B5" w:rsidRDefault="00AE1750" w:rsidP="00AE1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E1750" w:rsidRPr="007828B5" w14:paraId="737C4281" w14:textId="77777777" w:rsidTr="006B19E8">
        <w:trPr>
          <w:trHeight w:val="12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E355" w14:textId="42F5D3B9" w:rsidR="00AE1750" w:rsidRDefault="0071593E" w:rsidP="00AE17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113E" w14:textId="257029BF" w:rsidR="00AE1750" w:rsidRPr="007828B5" w:rsidRDefault="00EA5C2C" w:rsidP="00AE1750">
            <w:pPr>
              <w:rPr>
                <w:color w:val="000000"/>
              </w:rPr>
            </w:pPr>
            <w:r>
              <w:rPr>
                <w:color w:val="000000"/>
              </w:rPr>
              <w:t>Средство для мытья посуды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4E71" w14:textId="786CB964" w:rsidR="00AE1750" w:rsidRPr="007828B5" w:rsidRDefault="00EA5C2C" w:rsidP="00AE1750">
            <w:pPr>
              <w:rPr>
                <w:color w:val="000000"/>
              </w:rPr>
            </w:pPr>
            <w:r w:rsidRPr="007828B5">
              <w:rPr>
                <w:color w:val="000000"/>
              </w:rPr>
              <w:t>Гель. Предназначено для мытья посуды. Оказывает антибактериальное действие, не оставляет следов, запаха на посуде. Пластиковая туба</w:t>
            </w:r>
            <w:r>
              <w:rPr>
                <w:color w:val="000000"/>
              </w:rPr>
              <w:t>, вес</w:t>
            </w:r>
            <w:r w:rsidRPr="007828B5">
              <w:rPr>
                <w:color w:val="000000"/>
              </w:rPr>
              <w:t xml:space="preserve"> не менее 5</w:t>
            </w:r>
            <w:r w:rsidR="00D33F6C">
              <w:rPr>
                <w:color w:val="000000"/>
              </w:rPr>
              <w:t>0</w:t>
            </w:r>
            <w:r w:rsidRPr="007828B5">
              <w:rPr>
                <w:color w:val="000000"/>
              </w:rPr>
              <w:t xml:space="preserve">0 гр.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1381" w14:textId="3C07EB99" w:rsidR="00AE1750" w:rsidRPr="007828B5" w:rsidRDefault="00EA5C2C" w:rsidP="00AE175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F629" w14:textId="627B5066" w:rsidR="00AE1750" w:rsidRDefault="00D33F6C" w:rsidP="00AE1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03B81">
              <w:rPr>
                <w:color w:val="000000"/>
              </w:rPr>
              <w:t>0</w:t>
            </w:r>
          </w:p>
        </w:tc>
      </w:tr>
      <w:tr w:rsidR="00EA5C2C" w:rsidRPr="007828B5" w14:paraId="564E6658" w14:textId="77777777" w:rsidTr="00EA5C2C">
        <w:trPr>
          <w:trHeight w:val="340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BC3B" w14:textId="7925EA06" w:rsidR="00EA5C2C" w:rsidRDefault="0071593E" w:rsidP="00AE17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1062" w14:textId="77D17603" w:rsidR="00EA5C2C" w:rsidRDefault="00EA5C2C" w:rsidP="00AE1750">
            <w:pPr>
              <w:rPr>
                <w:color w:val="000000"/>
              </w:rPr>
            </w:pPr>
            <w:r w:rsidRPr="00EA5C2C">
              <w:rPr>
                <w:color w:val="000000"/>
              </w:rPr>
              <w:t xml:space="preserve">Мыло хозяйственное твердое </w:t>
            </w:r>
            <w:r w:rsidR="00003B81">
              <w:rPr>
                <w:color w:val="000000"/>
              </w:rPr>
              <w:t>65</w:t>
            </w:r>
            <w:r w:rsidRPr="00EA5C2C">
              <w:rPr>
                <w:color w:val="000000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3747" w14:textId="23B28816" w:rsidR="00EA5C2C" w:rsidRPr="007828B5" w:rsidRDefault="00EA5C2C" w:rsidP="00AE1750">
            <w:pPr>
              <w:rPr>
                <w:color w:val="000000"/>
              </w:rPr>
            </w:pPr>
            <w:r w:rsidRPr="00EA5C2C">
              <w:rPr>
                <w:color w:val="000000"/>
              </w:rPr>
              <w:t xml:space="preserve">Мыло хозяйственное </w:t>
            </w:r>
            <w:r w:rsidR="00003B81">
              <w:rPr>
                <w:color w:val="000000"/>
              </w:rPr>
              <w:t>65</w:t>
            </w:r>
            <w:r w:rsidRPr="00EA5C2C">
              <w:rPr>
                <w:color w:val="000000"/>
              </w:rPr>
              <w:t xml:space="preserve">% представляет собой твердое на ощупь вещество с цветом от светло-бежевого до коричного, со специфическим мыльным запахом. Содержит натриевые соли жирных кислот и глицерин. Это сорт мыла с содержанием жирных </w:t>
            </w:r>
            <w:proofErr w:type="gramStart"/>
            <w:r w:rsidRPr="00EA5C2C">
              <w:rPr>
                <w:color w:val="000000"/>
              </w:rPr>
              <w:t xml:space="preserve">кислот  </w:t>
            </w:r>
            <w:r w:rsidR="00003B81">
              <w:rPr>
                <w:color w:val="000000"/>
              </w:rPr>
              <w:t>65</w:t>
            </w:r>
            <w:proofErr w:type="gramEnd"/>
            <w:r w:rsidRPr="00EA5C2C">
              <w:rPr>
                <w:color w:val="000000"/>
              </w:rPr>
              <w:t xml:space="preserve"> % и относительно большим количеством щелочей, около 0,15-0,20%. Вследствие чего имеет очень высокий водородный показатель - pH 11-12. Обладает антибактериальными свойствами. Должен соответствовать ГОСТ 30266-9</w:t>
            </w:r>
            <w:r w:rsidR="00003B81">
              <w:rPr>
                <w:color w:val="000000"/>
              </w:rPr>
              <w:t>7</w:t>
            </w:r>
            <w:r w:rsidRPr="00EA5C2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A5C2C">
              <w:rPr>
                <w:color w:val="000000"/>
              </w:rPr>
              <w:t xml:space="preserve">Масса упаковки не менее </w:t>
            </w:r>
            <w:r w:rsidR="00003B81">
              <w:rPr>
                <w:color w:val="000000"/>
              </w:rPr>
              <w:t>3</w:t>
            </w:r>
            <w:r w:rsidRPr="00EA5C2C">
              <w:rPr>
                <w:color w:val="000000"/>
              </w:rPr>
              <w:t xml:space="preserve">00 гр.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50B2" w14:textId="3A2D45D0" w:rsidR="00EA5C2C" w:rsidRDefault="00EA5C2C" w:rsidP="00AE175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9575" w14:textId="201FE0F6" w:rsidR="00EA5C2C" w:rsidRDefault="00003B81" w:rsidP="00AE1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5DE9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6B19E8" w:rsidRPr="007828B5" w14:paraId="095EBB84" w14:textId="77777777" w:rsidTr="005A0210">
        <w:trPr>
          <w:trHeight w:val="23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C8AB" w14:textId="2F6BA507" w:rsidR="006B19E8" w:rsidRDefault="0071593E" w:rsidP="00AE17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FCCC" w14:textId="41FEFF98" w:rsidR="006B19E8" w:rsidRPr="00EA5C2C" w:rsidRDefault="006B19E8" w:rsidP="00AE1750">
            <w:pPr>
              <w:rPr>
                <w:color w:val="000000"/>
              </w:rPr>
            </w:pPr>
            <w:r w:rsidRPr="007828B5">
              <w:rPr>
                <w:color w:val="000000"/>
              </w:rPr>
              <w:t>Каустик белизна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EC2F" w14:textId="3EE48E38" w:rsidR="006B19E8" w:rsidRPr="00EA5C2C" w:rsidRDefault="006B19E8" w:rsidP="00AE1750">
            <w:pPr>
              <w:rPr>
                <w:color w:val="000000"/>
              </w:rPr>
            </w:pPr>
            <w:r w:rsidRPr="007828B5">
              <w:rPr>
                <w:color w:val="000000"/>
              </w:rPr>
              <w:t>Для отбеливания натуральных</w:t>
            </w:r>
            <w:r w:rsidRPr="007828B5">
              <w:rPr>
                <w:color w:val="000000"/>
              </w:rPr>
              <w:br/>
              <w:t>хлопчатобумажных, синтетических либо</w:t>
            </w:r>
            <w:r w:rsidRPr="007828B5">
              <w:rPr>
                <w:color w:val="000000"/>
              </w:rPr>
              <w:br/>
              <w:t>льняных тканей, дезинфекции посуды,</w:t>
            </w:r>
            <w:r w:rsidRPr="007828B5">
              <w:rPr>
                <w:color w:val="000000"/>
              </w:rPr>
              <w:br/>
              <w:t>очищения кафельной плитки, пластика и др.</w:t>
            </w:r>
            <w:r w:rsidRPr="007828B5">
              <w:rPr>
                <w:color w:val="000000"/>
              </w:rPr>
              <w:br/>
              <w:t>Состав: гипохлорид натрия более 15%, но</w:t>
            </w:r>
            <w:r w:rsidRPr="007828B5">
              <w:rPr>
                <w:color w:val="000000"/>
              </w:rPr>
              <w:br/>
              <w:t xml:space="preserve">менее 30%, силикат натрия &lt;5%, </w:t>
            </w:r>
            <w:proofErr w:type="gramStart"/>
            <w:r w:rsidRPr="007828B5">
              <w:rPr>
                <w:color w:val="000000"/>
              </w:rPr>
              <w:t>вода &gt;</w:t>
            </w:r>
            <w:proofErr w:type="gramEnd"/>
            <w:r w:rsidRPr="007828B5">
              <w:rPr>
                <w:color w:val="000000"/>
              </w:rPr>
              <w:t xml:space="preserve"> 30%</w:t>
            </w:r>
            <w:r w:rsidRPr="007828B5">
              <w:rPr>
                <w:color w:val="000000"/>
              </w:rPr>
              <w:br/>
              <w:t xml:space="preserve">Упаковка – пластиковый флакон. Пластиковая туба не менее </w:t>
            </w:r>
            <w:r>
              <w:rPr>
                <w:color w:val="000000"/>
              </w:rPr>
              <w:t>10</w:t>
            </w:r>
            <w:r w:rsidRPr="007828B5">
              <w:rPr>
                <w:color w:val="000000"/>
              </w:rPr>
              <w:t>00мл.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AB41" w14:textId="6AC9AF23" w:rsidR="006B19E8" w:rsidRDefault="006B19E8" w:rsidP="00AE175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B0D6" w14:textId="5823417F" w:rsidR="006B19E8" w:rsidRDefault="006B19E8" w:rsidP="00AE1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6B19E8" w:rsidRPr="007828B5" w14:paraId="74A62000" w14:textId="77777777" w:rsidTr="006B19E8">
        <w:trPr>
          <w:trHeight w:val="260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0A58" w14:textId="49CAB403" w:rsidR="006B19E8" w:rsidRDefault="0071593E" w:rsidP="00AE17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9D0C" w14:textId="375691E6" w:rsidR="006B19E8" w:rsidRPr="007828B5" w:rsidRDefault="006B19E8" w:rsidP="00AE1750">
            <w:pPr>
              <w:rPr>
                <w:color w:val="000000"/>
              </w:rPr>
            </w:pPr>
            <w:r>
              <w:rPr>
                <w:color w:val="000000"/>
              </w:rPr>
              <w:t>Мыло хозяйственное жидкое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AF59" w14:textId="7EC8993E" w:rsidR="006B19E8" w:rsidRPr="007828B5" w:rsidRDefault="006B19E8" w:rsidP="00AE1750">
            <w:pPr>
              <w:rPr>
                <w:color w:val="000000"/>
              </w:rPr>
            </w:pPr>
            <w:r w:rsidRPr="006B19E8">
              <w:rPr>
                <w:color w:val="000000"/>
              </w:rPr>
              <w:t xml:space="preserve">Мыло хозяйственное жидкое антибактериальное для уборки чистки стирки мытья пола и посуды. Состав: вода, отдушка, лимонная кислота, </w:t>
            </w:r>
            <w:proofErr w:type="spellStart"/>
            <w:r w:rsidRPr="006B19E8">
              <w:rPr>
                <w:color w:val="000000"/>
              </w:rPr>
              <w:t>метилизотиазолинон</w:t>
            </w:r>
            <w:proofErr w:type="spellEnd"/>
            <w:r w:rsidRPr="006B19E8">
              <w:rPr>
                <w:color w:val="000000"/>
              </w:rPr>
              <w:t xml:space="preserve">, натрия хлорид, </w:t>
            </w:r>
            <w:proofErr w:type="spellStart"/>
            <w:r w:rsidRPr="006B19E8">
              <w:rPr>
                <w:color w:val="000000"/>
              </w:rPr>
              <w:t>кокамидопропил</w:t>
            </w:r>
            <w:proofErr w:type="spellEnd"/>
            <w:r w:rsidRPr="006B19E8">
              <w:rPr>
                <w:color w:val="000000"/>
              </w:rPr>
              <w:t xml:space="preserve"> бетаин, </w:t>
            </w:r>
            <w:proofErr w:type="spellStart"/>
            <w:r w:rsidRPr="006B19E8">
              <w:rPr>
                <w:color w:val="000000"/>
              </w:rPr>
              <w:t>кокамид</w:t>
            </w:r>
            <w:proofErr w:type="spellEnd"/>
            <w:r w:rsidRPr="006B19E8">
              <w:rPr>
                <w:color w:val="000000"/>
              </w:rPr>
              <w:t xml:space="preserve"> </w:t>
            </w:r>
            <w:proofErr w:type="spellStart"/>
            <w:r w:rsidRPr="006B19E8">
              <w:rPr>
                <w:color w:val="000000"/>
              </w:rPr>
              <w:t>дэа</w:t>
            </w:r>
            <w:proofErr w:type="spellEnd"/>
            <w:r w:rsidRPr="006B19E8">
              <w:rPr>
                <w:color w:val="000000"/>
              </w:rPr>
              <w:t xml:space="preserve">, натрия </w:t>
            </w:r>
            <w:proofErr w:type="spellStart"/>
            <w:r w:rsidRPr="006B19E8">
              <w:rPr>
                <w:color w:val="000000"/>
              </w:rPr>
              <w:t>лауретсульфат</w:t>
            </w:r>
            <w:proofErr w:type="spellEnd"/>
            <w:r w:rsidRPr="006B19E8">
              <w:rPr>
                <w:color w:val="000000"/>
              </w:rPr>
              <w:t xml:space="preserve">, </w:t>
            </w:r>
            <w:proofErr w:type="spellStart"/>
            <w:r w:rsidRPr="006B19E8">
              <w:rPr>
                <w:color w:val="000000"/>
              </w:rPr>
              <w:t>метилхлоризотиазолинон</w:t>
            </w:r>
            <w:proofErr w:type="spellEnd"/>
            <w:r w:rsidRPr="006B19E8">
              <w:rPr>
                <w:color w:val="000000"/>
              </w:rPr>
              <w:t xml:space="preserve">, </w:t>
            </w:r>
            <w:proofErr w:type="spellStart"/>
            <w:r w:rsidRPr="006B19E8">
              <w:rPr>
                <w:color w:val="000000"/>
              </w:rPr>
              <w:t>динатриевая</w:t>
            </w:r>
            <w:proofErr w:type="spellEnd"/>
            <w:r w:rsidRPr="006B19E8">
              <w:rPr>
                <w:color w:val="000000"/>
              </w:rPr>
              <w:t xml:space="preserve"> соль </w:t>
            </w:r>
            <w:proofErr w:type="spellStart"/>
            <w:r w:rsidRPr="006B19E8">
              <w:rPr>
                <w:color w:val="000000"/>
              </w:rPr>
              <w:t>эдта</w:t>
            </w:r>
            <w:proofErr w:type="spellEnd"/>
            <w:r w:rsidRPr="006B19E8">
              <w:rPr>
                <w:color w:val="000000"/>
              </w:rPr>
              <w:t xml:space="preserve">. Объем не менее </w:t>
            </w:r>
            <w:r w:rsidR="00C07128">
              <w:rPr>
                <w:color w:val="000000"/>
              </w:rPr>
              <w:t>1</w:t>
            </w:r>
            <w:r w:rsidRPr="006B19E8">
              <w:rPr>
                <w:color w:val="000000"/>
              </w:rPr>
              <w:t>л</w:t>
            </w:r>
            <w:r w:rsidR="00D33F6C">
              <w:rPr>
                <w:color w:val="000000"/>
              </w:rPr>
              <w:t>, содержание жирных кислот не менее 72%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C8F1" w14:textId="6469CAE2" w:rsidR="006B19E8" w:rsidRDefault="006B19E8" w:rsidP="00AE175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96B3" w14:textId="49992A46" w:rsidR="006B19E8" w:rsidRDefault="006B19E8" w:rsidP="00AE1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E1750" w:rsidRPr="007828B5" w14:paraId="4CF08249" w14:textId="77777777" w:rsidTr="006B19E8">
        <w:trPr>
          <w:trHeight w:val="423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5BBD" w14:textId="6CA7FBAB" w:rsidR="00AE1750" w:rsidRPr="007828B5" w:rsidRDefault="0071593E" w:rsidP="00AE17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5AE5" w14:textId="1CA0EB69" w:rsidR="00AE1750" w:rsidRPr="007828B5" w:rsidRDefault="00AE1750" w:rsidP="00AE1750">
            <w:pPr>
              <w:rPr>
                <w:color w:val="000000"/>
              </w:rPr>
            </w:pPr>
            <w:r w:rsidRPr="007828B5">
              <w:rPr>
                <w:color w:val="000000"/>
              </w:rPr>
              <w:t>Чистящее средство</w:t>
            </w:r>
            <w:r w:rsidR="005A0210">
              <w:rPr>
                <w:color w:val="000000"/>
              </w:rPr>
              <w:t>,</w:t>
            </w:r>
            <w:r w:rsidRPr="007828B5">
              <w:rPr>
                <w:color w:val="000000"/>
              </w:rPr>
              <w:t xml:space="preserve"> порошок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8FED" w14:textId="366BE981" w:rsidR="006B19E8" w:rsidRDefault="00AE1750" w:rsidP="00AE1750">
            <w:pPr>
              <w:rPr>
                <w:color w:val="000000"/>
              </w:rPr>
            </w:pPr>
            <w:r w:rsidRPr="007828B5">
              <w:rPr>
                <w:color w:val="000000"/>
              </w:rPr>
              <w:t xml:space="preserve">Предназначено для обрабатывания кухонных поверхностей: столы, плиты, раковины. Должен удалять </w:t>
            </w:r>
            <w:proofErr w:type="spellStart"/>
            <w:r w:rsidRPr="007828B5">
              <w:rPr>
                <w:color w:val="000000"/>
              </w:rPr>
              <w:t>трудновыводимые</w:t>
            </w:r>
            <w:proofErr w:type="spellEnd"/>
            <w:r w:rsidRPr="007828B5">
              <w:rPr>
                <w:color w:val="000000"/>
              </w:rPr>
              <w:t xml:space="preserve"> пятна на фаянсовых, керамических и нержавеющих поверхностях, эффективно удалять</w:t>
            </w:r>
            <w:r w:rsidRPr="007828B5">
              <w:rPr>
                <w:color w:val="000000"/>
              </w:rPr>
              <w:br/>
              <w:t>пригоревший жир и грязь. Консистенция: порошок – абразив. Состав: менее 5% амфотерные</w:t>
            </w:r>
            <w:r w:rsidR="006B19E8">
              <w:rPr>
                <w:color w:val="000000"/>
              </w:rPr>
              <w:t xml:space="preserve"> </w:t>
            </w:r>
            <w:r w:rsidRPr="007828B5">
              <w:rPr>
                <w:color w:val="000000"/>
              </w:rPr>
              <w:t>ПАВ, карбонат натрия, природный молотый мрамор,</w:t>
            </w:r>
            <w:r w:rsidRPr="007828B5">
              <w:rPr>
                <w:color w:val="000000"/>
              </w:rPr>
              <w:br/>
              <w:t xml:space="preserve">краситель, отдушка, </w:t>
            </w:r>
            <w:r w:rsidR="006B19E8" w:rsidRPr="007828B5">
              <w:rPr>
                <w:color w:val="000000"/>
              </w:rPr>
              <w:t>дез</w:t>
            </w:r>
            <w:r w:rsidR="006B19E8">
              <w:rPr>
                <w:color w:val="000000"/>
              </w:rPr>
              <w:t>и</w:t>
            </w:r>
            <w:r w:rsidR="006B19E8" w:rsidRPr="007828B5">
              <w:rPr>
                <w:color w:val="000000"/>
              </w:rPr>
              <w:t>нфицирующий</w:t>
            </w:r>
            <w:r w:rsidRPr="007828B5">
              <w:rPr>
                <w:color w:val="000000"/>
              </w:rPr>
              <w:t xml:space="preserve"> компонент.</w:t>
            </w:r>
            <w:r w:rsidRPr="007828B5">
              <w:rPr>
                <w:color w:val="000000"/>
              </w:rPr>
              <w:br/>
              <w:t>Расфасован в пластиковую тубу, имеющую отверстия для</w:t>
            </w:r>
            <w:r w:rsidR="006B19E8">
              <w:rPr>
                <w:color w:val="000000"/>
              </w:rPr>
              <w:t xml:space="preserve"> </w:t>
            </w:r>
            <w:r w:rsidRPr="007828B5">
              <w:rPr>
                <w:color w:val="000000"/>
              </w:rPr>
              <w:t>дозирования</w:t>
            </w:r>
            <w:r w:rsidR="006B19E8">
              <w:rPr>
                <w:color w:val="000000"/>
              </w:rPr>
              <w:t>.</w:t>
            </w:r>
          </w:p>
          <w:p w14:paraId="6665D922" w14:textId="6B557EDA" w:rsidR="00AE1750" w:rsidRPr="007828B5" w:rsidRDefault="00AE1750" w:rsidP="00AE1750">
            <w:pPr>
              <w:rPr>
                <w:color w:val="000000"/>
              </w:rPr>
            </w:pPr>
            <w:r w:rsidRPr="007828B5">
              <w:rPr>
                <w:color w:val="000000"/>
              </w:rPr>
              <w:t>Вес не менее 4</w:t>
            </w:r>
            <w:r w:rsidR="006B19E8">
              <w:rPr>
                <w:color w:val="000000"/>
              </w:rPr>
              <w:t>80</w:t>
            </w:r>
            <w:r w:rsidRPr="007828B5">
              <w:rPr>
                <w:color w:val="000000"/>
              </w:rPr>
              <w:t xml:space="preserve"> </w:t>
            </w:r>
            <w:proofErr w:type="spellStart"/>
            <w:r w:rsidRPr="007828B5">
              <w:rPr>
                <w:color w:val="000000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D44D" w14:textId="77777777" w:rsidR="00AE1750" w:rsidRPr="007828B5" w:rsidRDefault="00AE1750" w:rsidP="00AE1750">
            <w:pPr>
              <w:jc w:val="center"/>
              <w:rPr>
                <w:color w:val="000000"/>
              </w:rPr>
            </w:pPr>
            <w:proofErr w:type="spellStart"/>
            <w:r w:rsidRPr="007828B5">
              <w:rPr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7DD8" w14:textId="3DDAA7C1" w:rsidR="00AE1750" w:rsidRPr="007828B5" w:rsidRDefault="00AE1750" w:rsidP="00AE1750">
            <w:pPr>
              <w:jc w:val="center"/>
              <w:rPr>
                <w:color w:val="000000"/>
              </w:rPr>
            </w:pPr>
            <w:r w:rsidRPr="007828B5">
              <w:rPr>
                <w:color w:val="000000"/>
              </w:rPr>
              <w:t>1</w:t>
            </w:r>
            <w:r w:rsidR="00365DE9">
              <w:rPr>
                <w:color w:val="000000"/>
              </w:rPr>
              <w:t>5</w:t>
            </w:r>
            <w:r w:rsidRPr="007828B5">
              <w:rPr>
                <w:color w:val="000000"/>
              </w:rPr>
              <w:t>0</w:t>
            </w:r>
          </w:p>
        </w:tc>
      </w:tr>
      <w:tr w:rsidR="00AE1750" w:rsidRPr="007828B5" w14:paraId="6636828C" w14:textId="77777777" w:rsidTr="005A0210">
        <w:trPr>
          <w:trHeight w:val="15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3D73" w14:textId="17853F78" w:rsidR="00AE1750" w:rsidRDefault="0071593E" w:rsidP="00AE17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4E6D" w14:textId="243270E5" w:rsidR="00AE1750" w:rsidRPr="007828B5" w:rsidRDefault="006B19E8" w:rsidP="00AE1750">
            <w:pPr>
              <w:rPr>
                <w:color w:val="000000"/>
              </w:rPr>
            </w:pPr>
            <w:r>
              <w:rPr>
                <w:color w:val="000000"/>
              </w:rPr>
              <w:t>Стиральный порошок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89C9" w14:textId="28ECB0B1" w:rsidR="00AE1750" w:rsidRPr="007828B5" w:rsidRDefault="006B19E8" w:rsidP="00AE1750">
            <w:pPr>
              <w:rPr>
                <w:color w:val="000000"/>
              </w:rPr>
            </w:pPr>
            <w:r w:rsidRPr="006B19E8">
              <w:rPr>
                <w:color w:val="000000"/>
              </w:rPr>
              <w:t xml:space="preserve">Порошок стиральный для стирки белья. Для стирки изделий в стиральных машинах любого типа и ручной стирки в воде любой жесткости. Состав: </w:t>
            </w:r>
            <w:proofErr w:type="gramStart"/>
            <w:r w:rsidR="00D33F6C" w:rsidRPr="00D33F6C">
              <w:rPr>
                <w:color w:val="000000"/>
              </w:rPr>
              <w:t>&lt; 5</w:t>
            </w:r>
            <w:proofErr w:type="gramEnd"/>
            <w:r w:rsidR="00D33F6C" w:rsidRPr="00D33F6C">
              <w:rPr>
                <w:color w:val="000000"/>
              </w:rPr>
              <w:t>% мыло, оптический отбеливатель, ароматический компонент; 5%-15% анионные ПАВ, силикат натрия, 15-30% карбонат натрия</w:t>
            </w:r>
            <w:r w:rsidRPr="006B19E8">
              <w:rPr>
                <w:color w:val="000000"/>
              </w:rPr>
              <w:t>. Масса упаковки не менее 400гр.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A3DD" w14:textId="2E5C12F3" w:rsidR="00AE1750" w:rsidRPr="007828B5" w:rsidRDefault="006B19E8" w:rsidP="00AE175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FF79" w14:textId="204B7684" w:rsidR="00AE1750" w:rsidRPr="007828B5" w:rsidRDefault="006B19E8" w:rsidP="00AE1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3B81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AE1750" w:rsidRPr="007828B5" w14:paraId="789E22B9" w14:textId="77777777" w:rsidTr="00C07128">
        <w:trPr>
          <w:trHeight w:val="24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5128" w14:textId="5C0E45AD" w:rsidR="00AE1750" w:rsidRDefault="0071593E" w:rsidP="00AE17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4C30" w14:textId="7B4B7944" w:rsidR="00AE1750" w:rsidRPr="007828B5" w:rsidRDefault="006B19E8" w:rsidP="00AE1750">
            <w:pPr>
              <w:rPr>
                <w:color w:val="000000"/>
              </w:rPr>
            </w:pPr>
            <w:r w:rsidRPr="006B19E8">
              <w:rPr>
                <w:color w:val="000000"/>
              </w:rPr>
              <w:t>Отбеливатель порошок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B36B" w14:textId="197832DF" w:rsidR="00AE1750" w:rsidRPr="007828B5" w:rsidRDefault="006B19E8" w:rsidP="00AE1750">
            <w:pPr>
              <w:rPr>
                <w:color w:val="000000"/>
              </w:rPr>
            </w:pPr>
            <w:r w:rsidRPr="006B19E8">
              <w:rPr>
                <w:color w:val="000000"/>
              </w:rPr>
              <w:t xml:space="preserve">Отбеливатель порошковый для отбеливания хлопчатобумажных, льняных, смесовых, синтетических тканей и дезинфицирования тканей и поверхностей. Состав: </w:t>
            </w:r>
            <w:proofErr w:type="gramStart"/>
            <w:r w:rsidRPr="006B19E8">
              <w:rPr>
                <w:color w:val="000000"/>
              </w:rPr>
              <w:t>&lt; 5</w:t>
            </w:r>
            <w:proofErr w:type="gramEnd"/>
            <w:r w:rsidRPr="006B19E8">
              <w:rPr>
                <w:color w:val="000000"/>
              </w:rPr>
              <w:t xml:space="preserve">% активатор ТАЭД, анионные ПАВ, неионогенные ПАВ, </w:t>
            </w:r>
            <w:proofErr w:type="spellStart"/>
            <w:r w:rsidRPr="006B19E8">
              <w:rPr>
                <w:color w:val="000000"/>
              </w:rPr>
              <w:t>поликарбоксилаты</w:t>
            </w:r>
            <w:proofErr w:type="spellEnd"/>
            <w:r w:rsidRPr="006B19E8">
              <w:rPr>
                <w:color w:val="000000"/>
              </w:rPr>
              <w:t xml:space="preserve">, фосфаты, </w:t>
            </w:r>
            <w:proofErr w:type="spellStart"/>
            <w:r w:rsidRPr="006B19E8">
              <w:rPr>
                <w:color w:val="000000"/>
              </w:rPr>
              <w:t>фосфонаты</w:t>
            </w:r>
            <w:proofErr w:type="spellEnd"/>
            <w:r w:rsidRPr="006B19E8">
              <w:rPr>
                <w:color w:val="000000"/>
              </w:rPr>
              <w:t>, &gt;30% кислородосодержащий отбеливатель. Дополнительно: оптический отбеливатель, ароматические добавки. Вес упаковки: не менее 600гр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CB98" w14:textId="1256FBDE" w:rsidR="00AE1750" w:rsidRPr="007828B5" w:rsidRDefault="00C07128" w:rsidP="00AE175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30C8" w14:textId="7CE2A63B" w:rsidR="00AE1750" w:rsidRPr="007828B5" w:rsidRDefault="00C07128" w:rsidP="00AE1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33F6C">
              <w:rPr>
                <w:color w:val="000000"/>
              </w:rPr>
              <w:t>5</w:t>
            </w:r>
          </w:p>
        </w:tc>
      </w:tr>
      <w:tr w:rsidR="00C07128" w:rsidRPr="007828B5" w14:paraId="45C733F4" w14:textId="77777777" w:rsidTr="00C07128">
        <w:trPr>
          <w:trHeight w:val="24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5D7F" w14:textId="0621A77F" w:rsidR="00C07128" w:rsidRDefault="0071593E" w:rsidP="00AE17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B099" w14:textId="62611226" w:rsidR="00C07128" w:rsidRPr="006B19E8" w:rsidRDefault="00C07128" w:rsidP="00AE1750">
            <w:pPr>
              <w:rPr>
                <w:color w:val="000000"/>
              </w:rPr>
            </w:pPr>
            <w:r w:rsidRPr="00C07128">
              <w:rPr>
                <w:color w:val="000000"/>
              </w:rPr>
              <w:t>Чистящее средство для ванной</w:t>
            </w:r>
            <w:r w:rsidR="00D33F6C">
              <w:rPr>
                <w:color w:val="000000"/>
              </w:rPr>
              <w:t xml:space="preserve"> от налета и ржавчины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A0F2" w14:textId="324568E2" w:rsidR="00C07128" w:rsidRPr="006B19E8" w:rsidRDefault="00C07128" w:rsidP="00C07128">
            <w:pPr>
              <w:rPr>
                <w:color w:val="000000"/>
              </w:rPr>
            </w:pPr>
            <w:r w:rsidRPr="00C07128">
              <w:rPr>
                <w:color w:val="000000"/>
              </w:rPr>
              <w:t xml:space="preserve">Чистящее средство для ванной </w:t>
            </w:r>
            <w:proofErr w:type="gramStart"/>
            <w:r w:rsidRPr="00C07128">
              <w:rPr>
                <w:color w:val="000000"/>
              </w:rPr>
              <w:t>комнаты  с</w:t>
            </w:r>
            <w:proofErr w:type="gramEnd"/>
            <w:r w:rsidRPr="00C07128">
              <w:rPr>
                <w:color w:val="000000"/>
              </w:rPr>
              <w:t xml:space="preserve"> высокоэффективной формулой для удаления известкового налета и ржавчины в виде спрея</w:t>
            </w:r>
            <w:r w:rsidR="00B069F3">
              <w:rPr>
                <w:color w:val="000000"/>
              </w:rPr>
              <w:t xml:space="preserve">, антибактериальное. </w:t>
            </w:r>
            <w:r w:rsidRPr="00C07128">
              <w:rPr>
                <w:color w:val="000000"/>
              </w:rPr>
              <w:t xml:space="preserve">Состав: </w:t>
            </w:r>
            <w:r w:rsidR="00B069F3" w:rsidRPr="00B069F3">
              <w:rPr>
                <w:color w:val="000000"/>
              </w:rPr>
              <w:t xml:space="preserve">≥30% вода; ≥5%, но &lt;15% лимонная кислота; &lt;5%: неионогенные ПАВ, d-лимонен, акриловый сополимер, ароматизирующая добавка. рН: </w:t>
            </w:r>
            <w:proofErr w:type="gramStart"/>
            <w:r w:rsidR="00B069F3">
              <w:rPr>
                <w:color w:val="000000"/>
              </w:rPr>
              <w:t>3.</w:t>
            </w:r>
            <w:r w:rsidRPr="00C07128">
              <w:rPr>
                <w:color w:val="000000"/>
              </w:rPr>
              <w:t>Объем</w:t>
            </w:r>
            <w:proofErr w:type="gramEnd"/>
            <w:r w:rsidRPr="00C07128">
              <w:rPr>
                <w:color w:val="000000"/>
              </w:rPr>
              <w:t xml:space="preserve"> не менее </w:t>
            </w:r>
            <w:r w:rsidR="00B069F3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  <w:r w:rsidRPr="00C07128">
              <w:rPr>
                <w:color w:val="000000"/>
              </w:rPr>
              <w:t>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F22B3" w14:textId="5C0B315D" w:rsidR="00C07128" w:rsidRDefault="00C07128" w:rsidP="00AE175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3579" w14:textId="5FC3E898" w:rsidR="00C07128" w:rsidRDefault="00C07128" w:rsidP="00AE17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069F3">
              <w:rPr>
                <w:color w:val="000000"/>
              </w:rPr>
              <w:t>5</w:t>
            </w:r>
          </w:p>
        </w:tc>
      </w:tr>
      <w:tr w:rsidR="00AE1750" w:rsidRPr="007828B5" w14:paraId="36195CD7" w14:textId="77777777" w:rsidTr="00AE1750">
        <w:trPr>
          <w:trHeight w:val="8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7741" w14:textId="77777777" w:rsidR="00AE1750" w:rsidRPr="007828B5" w:rsidRDefault="00AE1750" w:rsidP="00AE1750">
            <w:pPr>
              <w:jc w:val="center"/>
              <w:rPr>
                <w:color w:val="000000"/>
              </w:rPr>
            </w:pPr>
          </w:p>
        </w:tc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D6B0" w14:textId="77777777" w:rsidR="00AE1750" w:rsidRPr="007828B5" w:rsidRDefault="00AE1750" w:rsidP="00AE1750">
            <w:pPr>
              <w:jc w:val="center"/>
              <w:rPr>
                <w:b/>
                <w:bCs/>
                <w:color w:val="000000"/>
              </w:rPr>
            </w:pPr>
            <w:r w:rsidRPr="007828B5">
              <w:rPr>
                <w:b/>
                <w:bCs/>
                <w:color w:val="000000"/>
              </w:rPr>
              <w:t>Требования к поставляемому Товару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E677" w14:textId="77777777" w:rsidR="00AE1750" w:rsidRPr="007828B5" w:rsidRDefault="00AE1750" w:rsidP="00AE175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1750" w:rsidRPr="007828B5" w14:paraId="7FCE69DE" w14:textId="77777777" w:rsidTr="00AE1750">
        <w:trPr>
          <w:trHeight w:val="4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7675" w14:textId="77777777" w:rsidR="00AE1750" w:rsidRPr="007828B5" w:rsidRDefault="00AE1750" w:rsidP="00AE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C0B86" w14:textId="77777777" w:rsidR="00AE1750" w:rsidRPr="007828B5" w:rsidRDefault="00AE1750" w:rsidP="00AE1750">
            <w:pPr>
              <w:rPr>
                <w:b/>
                <w:bCs/>
                <w:color w:val="000000"/>
              </w:rPr>
            </w:pPr>
            <w:r w:rsidRPr="007828B5">
              <w:rPr>
                <w:b/>
                <w:bCs/>
                <w:color w:val="000000"/>
              </w:rPr>
              <w:t>1. Общие требования к Товару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2BCD1" w14:textId="77777777" w:rsidR="00AE1750" w:rsidRPr="007828B5" w:rsidRDefault="00AE1750" w:rsidP="00AE175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6D0D" w14:textId="77777777" w:rsidR="00AE1750" w:rsidRPr="007828B5" w:rsidRDefault="00AE1750" w:rsidP="00AE1750">
            <w:pPr>
              <w:rPr>
                <w:sz w:val="20"/>
                <w:szCs w:val="20"/>
              </w:rPr>
            </w:pPr>
          </w:p>
        </w:tc>
      </w:tr>
      <w:tr w:rsidR="00AE1750" w:rsidRPr="007828B5" w14:paraId="18058503" w14:textId="77777777" w:rsidTr="00D410AE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5F96" w14:textId="77777777" w:rsidR="00AE1750" w:rsidRPr="007828B5" w:rsidRDefault="00AE1750" w:rsidP="00AE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AAFC2" w14:textId="5092136C" w:rsidR="00AE1750" w:rsidRPr="007828B5" w:rsidRDefault="00AE1750" w:rsidP="00AE1750">
            <w:pPr>
              <w:jc w:val="both"/>
              <w:rPr>
                <w:color w:val="000000"/>
              </w:rPr>
            </w:pPr>
            <w:r w:rsidRPr="007828B5">
              <w:rPr>
                <w:color w:val="000000"/>
              </w:rPr>
              <w:t>1.1. Качество Товара должно соответствовать требованиям ГОСТов, ТУ.</w:t>
            </w:r>
          </w:p>
        </w:tc>
      </w:tr>
      <w:tr w:rsidR="00AE1750" w:rsidRPr="007828B5" w14:paraId="156AC6E0" w14:textId="77777777" w:rsidTr="00C917D9">
        <w:trPr>
          <w:trHeight w:val="40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8E45" w14:textId="77777777" w:rsidR="00AE1750" w:rsidRPr="007828B5" w:rsidRDefault="00AE1750" w:rsidP="00AE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ACF97" w14:textId="274C8907" w:rsidR="00AE1750" w:rsidRPr="007828B5" w:rsidRDefault="00AE1750" w:rsidP="00AE1750">
            <w:pPr>
              <w:rPr>
                <w:color w:val="000000"/>
              </w:rPr>
            </w:pPr>
            <w:r w:rsidRPr="007828B5">
              <w:rPr>
                <w:color w:val="000000"/>
              </w:rPr>
              <w:t>1.2. Упаковка Товара должна обеспечивать его сохранность от внешних повреждений.</w:t>
            </w:r>
          </w:p>
        </w:tc>
      </w:tr>
      <w:tr w:rsidR="00AE1750" w:rsidRPr="007828B5" w14:paraId="6ED4F434" w14:textId="77777777" w:rsidTr="007828B5">
        <w:trPr>
          <w:trHeight w:val="79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2BE2" w14:textId="77777777" w:rsidR="00AE1750" w:rsidRPr="007828B5" w:rsidRDefault="00AE1750" w:rsidP="00AE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C52E5" w14:textId="454C9735" w:rsidR="00AE1750" w:rsidRPr="007828B5" w:rsidRDefault="00AE1750" w:rsidP="00AE1750">
            <w:pPr>
              <w:rPr>
                <w:color w:val="000000"/>
              </w:rPr>
            </w:pPr>
            <w:r w:rsidRPr="007828B5">
              <w:rPr>
                <w:color w:val="000000"/>
              </w:rPr>
              <w:t>1.3. Товар должен поставляться вместе с относящейся к нему документацией (документы о качестве,</w:t>
            </w:r>
            <w:r>
              <w:rPr>
                <w:color w:val="000000"/>
              </w:rPr>
              <w:t xml:space="preserve"> </w:t>
            </w:r>
            <w:r w:rsidRPr="007828B5">
              <w:rPr>
                <w:color w:val="000000"/>
              </w:rPr>
              <w:t>сертификаты соответствия. Декларации о соответствии, упаковочные листы и т.п.).</w:t>
            </w:r>
          </w:p>
        </w:tc>
      </w:tr>
      <w:tr w:rsidR="00AE1750" w:rsidRPr="007828B5" w14:paraId="1117B27A" w14:textId="77777777" w:rsidTr="007828B5">
        <w:trPr>
          <w:trHeight w:val="6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66FF" w14:textId="77777777" w:rsidR="00AE1750" w:rsidRPr="007828B5" w:rsidRDefault="00AE1750" w:rsidP="00AE1750">
            <w:pPr>
              <w:rPr>
                <w:color w:val="000000"/>
              </w:rPr>
            </w:pPr>
          </w:p>
        </w:tc>
        <w:tc>
          <w:tcPr>
            <w:tcW w:w="9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14B6F" w14:textId="27275BA1" w:rsidR="00AE1750" w:rsidRPr="007828B5" w:rsidRDefault="00AE1750" w:rsidP="00AE1750">
            <w:pPr>
              <w:rPr>
                <w:color w:val="000000"/>
              </w:rPr>
            </w:pPr>
            <w:r w:rsidRPr="007828B5">
              <w:rPr>
                <w:color w:val="000000"/>
              </w:rPr>
              <w:t xml:space="preserve">1.4. Товар должен поставляться в срок не позднее </w:t>
            </w:r>
            <w:r>
              <w:rPr>
                <w:color w:val="000000"/>
              </w:rPr>
              <w:t>6</w:t>
            </w:r>
            <w:r w:rsidRPr="007828B5">
              <w:rPr>
                <w:color w:val="000000"/>
              </w:rPr>
              <w:t xml:space="preserve"> месяцев до истечения срока хранения (годности),</w:t>
            </w:r>
            <w:r w:rsidR="00B069F3">
              <w:rPr>
                <w:color w:val="000000"/>
              </w:rPr>
              <w:t xml:space="preserve"> </w:t>
            </w:r>
            <w:r w:rsidRPr="007828B5">
              <w:rPr>
                <w:color w:val="000000"/>
              </w:rPr>
              <w:t>гарантийного срока эксплуатации Товара.</w:t>
            </w:r>
          </w:p>
        </w:tc>
      </w:tr>
      <w:tr w:rsidR="00AE1750" w:rsidRPr="007828B5" w14:paraId="2FFCC1D1" w14:textId="77777777" w:rsidTr="00AE1750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9AEE" w14:textId="77777777" w:rsidR="00AE1750" w:rsidRPr="007828B5" w:rsidRDefault="00AE1750" w:rsidP="00AE1750">
            <w:pPr>
              <w:rPr>
                <w:color w:val="000000"/>
              </w:rPr>
            </w:pPr>
          </w:p>
        </w:tc>
        <w:tc>
          <w:tcPr>
            <w:tcW w:w="7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8789" w14:textId="77777777" w:rsidR="00AE1750" w:rsidRPr="007828B5" w:rsidRDefault="00AE1750" w:rsidP="00AE1750">
            <w:pPr>
              <w:rPr>
                <w:b/>
                <w:bCs/>
                <w:color w:val="000000"/>
              </w:rPr>
            </w:pPr>
            <w:r w:rsidRPr="007828B5">
              <w:rPr>
                <w:b/>
                <w:bCs/>
                <w:color w:val="000000"/>
              </w:rPr>
              <w:t>2. Требования к результатам: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5BE6" w14:textId="77777777" w:rsidR="00AE1750" w:rsidRPr="007828B5" w:rsidRDefault="00AE1750" w:rsidP="00AE175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6B30" w14:textId="77777777" w:rsidR="00AE1750" w:rsidRPr="007828B5" w:rsidRDefault="00AE1750" w:rsidP="00AE1750">
            <w:pPr>
              <w:jc w:val="center"/>
              <w:rPr>
                <w:sz w:val="20"/>
                <w:szCs w:val="20"/>
              </w:rPr>
            </w:pPr>
          </w:p>
        </w:tc>
      </w:tr>
      <w:tr w:rsidR="00AE1750" w:rsidRPr="007828B5" w14:paraId="54B1197E" w14:textId="77777777" w:rsidTr="00FB1F36">
        <w:trPr>
          <w:trHeight w:val="9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3D4E" w14:textId="77777777" w:rsidR="00AE1750" w:rsidRPr="007828B5" w:rsidRDefault="00AE1750" w:rsidP="00AE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08CA9" w14:textId="77777777" w:rsidR="00AE1750" w:rsidRPr="007828B5" w:rsidRDefault="00AE1750" w:rsidP="00AE1750">
            <w:pPr>
              <w:rPr>
                <w:color w:val="000000"/>
              </w:rPr>
            </w:pPr>
            <w:r w:rsidRPr="007828B5">
              <w:rPr>
                <w:color w:val="000000"/>
              </w:rPr>
              <w:t>2.1. Товар    должен    быть    поставлен    в    полном    объеме, в    установленный    срок    и соответствовать    предъявляемым    в    соответствии    с    документацией    и    договором требованиям.</w:t>
            </w:r>
          </w:p>
        </w:tc>
      </w:tr>
      <w:tr w:rsidR="00AE1750" w:rsidRPr="007828B5" w14:paraId="29804840" w14:textId="77777777" w:rsidTr="00AE1750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D868" w14:textId="77777777" w:rsidR="00AE1750" w:rsidRPr="007828B5" w:rsidRDefault="00AE1750" w:rsidP="00AE1750">
            <w:pPr>
              <w:rPr>
                <w:color w:val="000000"/>
              </w:rPr>
            </w:pPr>
          </w:p>
        </w:tc>
        <w:tc>
          <w:tcPr>
            <w:tcW w:w="7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DB43" w14:textId="77777777" w:rsidR="00AE1750" w:rsidRPr="007828B5" w:rsidRDefault="00AE1750" w:rsidP="00AE1750">
            <w:pPr>
              <w:rPr>
                <w:b/>
                <w:bCs/>
                <w:color w:val="000000"/>
              </w:rPr>
            </w:pPr>
            <w:r w:rsidRPr="007828B5">
              <w:rPr>
                <w:b/>
                <w:bCs/>
                <w:color w:val="000000"/>
              </w:rPr>
              <w:t>3. Место, условия и сроки поставок: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45C7" w14:textId="77777777" w:rsidR="00AE1750" w:rsidRPr="007828B5" w:rsidRDefault="00AE1750" w:rsidP="00AE175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8BC2" w14:textId="77777777" w:rsidR="00AE1750" w:rsidRPr="007828B5" w:rsidRDefault="00AE1750" w:rsidP="00AE1750">
            <w:pPr>
              <w:jc w:val="center"/>
              <w:rPr>
                <w:sz w:val="20"/>
                <w:szCs w:val="20"/>
              </w:rPr>
            </w:pPr>
          </w:p>
        </w:tc>
      </w:tr>
      <w:tr w:rsidR="00AE1750" w:rsidRPr="007828B5" w14:paraId="31C6FD4A" w14:textId="77777777" w:rsidTr="001C17E7">
        <w:trPr>
          <w:trHeight w:val="184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909F" w14:textId="77777777" w:rsidR="00AE1750" w:rsidRPr="007828B5" w:rsidRDefault="00AE1750" w:rsidP="00AE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3B18A" w14:textId="35F3B7F5" w:rsidR="00AE1750" w:rsidRPr="00FB1F36" w:rsidRDefault="00AE1750" w:rsidP="00AE1750">
            <w:pPr>
              <w:rPr>
                <w:color w:val="000000"/>
              </w:rPr>
            </w:pPr>
            <w:bookmarkStart w:id="1" w:name="_Hlk89947488"/>
            <w:r w:rsidRPr="007828B5">
              <w:rPr>
                <w:color w:val="000000"/>
              </w:rPr>
              <w:t>Поставка осуществляется по адресу по адресу</w:t>
            </w:r>
            <w:r>
              <w:rPr>
                <w:color w:val="000000"/>
              </w:rPr>
              <w:t>:</w:t>
            </w:r>
            <w:r w:rsidRPr="007828B5">
              <w:rPr>
                <w:color w:val="000000"/>
              </w:rPr>
              <w:t xml:space="preserve"> 362002, РСО-Алания, г. Владикавказ, ул. Чкалова 16</w:t>
            </w:r>
            <w:r>
              <w:rPr>
                <w:color w:val="000000"/>
              </w:rPr>
              <w:t xml:space="preserve">, </w:t>
            </w:r>
            <w:r w:rsidRPr="007828B5">
              <w:rPr>
                <w:color w:val="000000"/>
              </w:rPr>
              <w:t>ЧУЗ «КБ «РЖД – Медицина» г. Владикавказ»</w:t>
            </w:r>
            <w:r w:rsidRPr="007828B5">
              <w:rPr>
                <w:color w:val="000000"/>
              </w:rPr>
              <w:br/>
            </w:r>
            <w:r w:rsidRPr="00FB1F36">
              <w:rPr>
                <w:color w:val="000000"/>
              </w:rPr>
              <w:t xml:space="preserve">Поставщик осуществляет поставку Товара </w:t>
            </w:r>
            <w:r w:rsidR="00B069F3">
              <w:rPr>
                <w:color w:val="000000"/>
              </w:rPr>
              <w:t>в соответствии с требованиями проекта договора</w:t>
            </w:r>
          </w:p>
          <w:bookmarkEnd w:id="1"/>
          <w:p w14:paraId="489907A4" w14:textId="61E4F211" w:rsidR="00AE1750" w:rsidRPr="007828B5" w:rsidRDefault="00AE1750" w:rsidP="00AE1750">
            <w:pPr>
              <w:rPr>
                <w:color w:val="000000"/>
              </w:rPr>
            </w:pPr>
          </w:p>
        </w:tc>
      </w:tr>
      <w:tr w:rsidR="00AE1750" w:rsidRPr="007828B5" w14:paraId="76AF80FB" w14:textId="77777777" w:rsidTr="00AE1750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CA23" w14:textId="77777777" w:rsidR="00AE1750" w:rsidRPr="007828B5" w:rsidRDefault="00AE1750" w:rsidP="00AE1750">
            <w:pPr>
              <w:rPr>
                <w:color w:val="000000"/>
              </w:rPr>
            </w:pPr>
          </w:p>
        </w:tc>
        <w:tc>
          <w:tcPr>
            <w:tcW w:w="7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7AC7" w14:textId="77777777" w:rsidR="00AE1750" w:rsidRPr="007828B5" w:rsidRDefault="00AE1750" w:rsidP="00AE1750">
            <w:pPr>
              <w:rPr>
                <w:b/>
                <w:bCs/>
                <w:color w:val="000000"/>
              </w:rPr>
            </w:pPr>
            <w:r w:rsidRPr="007828B5">
              <w:rPr>
                <w:b/>
                <w:bCs/>
                <w:color w:val="000000"/>
              </w:rPr>
              <w:t>6. Форма, сроки и порядок оплаты: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0ADE" w14:textId="77777777" w:rsidR="00AE1750" w:rsidRPr="007828B5" w:rsidRDefault="00AE1750" w:rsidP="00AE175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DA0A" w14:textId="77777777" w:rsidR="00AE1750" w:rsidRPr="007828B5" w:rsidRDefault="00AE1750" w:rsidP="00AE1750">
            <w:pPr>
              <w:jc w:val="center"/>
              <w:rPr>
                <w:sz w:val="20"/>
                <w:szCs w:val="20"/>
              </w:rPr>
            </w:pPr>
          </w:p>
        </w:tc>
      </w:tr>
      <w:tr w:rsidR="00AE1750" w:rsidRPr="007828B5" w14:paraId="1F966052" w14:textId="77777777" w:rsidTr="007E0A40">
        <w:trPr>
          <w:trHeight w:val="38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04BC" w14:textId="77777777" w:rsidR="00AE1750" w:rsidRPr="007828B5" w:rsidRDefault="00AE1750" w:rsidP="00AE1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67B56" w14:textId="1C9DF5BC" w:rsidR="00AE1750" w:rsidRPr="007828B5" w:rsidRDefault="00AE1750" w:rsidP="00AE1750">
            <w:pPr>
              <w:rPr>
                <w:color w:val="000000"/>
              </w:rPr>
            </w:pPr>
            <w:r>
              <w:rPr>
                <w:color w:val="000000"/>
              </w:rPr>
              <w:t>В соответствии с условиями проекта договора</w:t>
            </w:r>
          </w:p>
        </w:tc>
      </w:tr>
    </w:tbl>
    <w:p w14:paraId="1584208E" w14:textId="77777777" w:rsidR="003B557B" w:rsidRDefault="003B557B" w:rsidP="003B557B"/>
    <w:p w14:paraId="7E5BD4A6" w14:textId="77777777" w:rsidR="006D546A" w:rsidRPr="009B6B1D" w:rsidRDefault="006D546A" w:rsidP="006D546A">
      <w:pPr>
        <w:rPr>
          <w:sz w:val="23"/>
          <w:szCs w:val="23"/>
        </w:rPr>
      </w:pPr>
    </w:p>
    <w:sectPr w:rsidR="006D546A" w:rsidRPr="009B6B1D" w:rsidSect="00F60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F35"/>
    <w:multiLevelType w:val="hybridMultilevel"/>
    <w:tmpl w:val="1D42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17FE"/>
    <w:multiLevelType w:val="hybridMultilevel"/>
    <w:tmpl w:val="C672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30BA"/>
    <w:multiLevelType w:val="hybridMultilevel"/>
    <w:tmpl w:val="38CE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3C6F59"/>
    <w:multiLevelType w:val="multilevel"/>
    <w:tmpl w:val="23387A5C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 w16cid:durableId="1412123625">
    <w:abstractNumId w:val="4"/>
  </w:num>
  <w:num w:numId="2" w16cid:durableId="492374014">
    <w:abstractNumId w:val="2"/>
  </w:num>
  <w:num w:numId="3" w16cid:durableId="89747499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929001">
    <w:abstractNumId w:val="1"/>
  </w:num>
  <w:num w:numId="5" w16cid:durableId="385573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7634532">
    <w:abstractNumId w:val="0"/>
  </w:num>
  <w:num w:numId="7" w16cid:durableId="2124032722">
    <w:abstractNumId w:val="3"/>
  </w:num>
  <w:num w:numId="8" w16cid:durableId="7319319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02"/>
    <w:rsid w:val="00003B81"/>
    <w:rsid w:val="000264E4"/>
    <w:rsid w:val="00032A59"/>
    <w:rsid w:val="0006056B"/>
    <w:rsid w:val="0007499E"/>
    <w:rsid w:val="000848D8"/>
    <w:rsid w:val="00090735"/>
    <w:rsid w:val="000949B1"/>
    <w:rsid w:val="000B5D04"/>
    <w:rsid w:val="000D37E8"/>
    <w:rsid w:val="000E0AC4"/>
    <w:rsid w:val="000F3C6C"/>
    <w:rsid w:val="00106F26"/>
    <w:rsid w:val="00113254"/>
    <w:rsid w:val="001228A1"/>
    <w:rsid w:val="00146FE0"/>
    <w:rsid w:val="00153F35"/>
    <w:rsid w:val="00160C60"/>
    <w:rsid w:val="00161BA3"/>
    <w:rsid w:val="00173A0B"/>
    <w:rsid w:val="0018716D"/>
    <w:rsid w:val="00190616"/>
    <w:rsid w:val="001C17E7"/>
    <w:rsid w:val="001C26CA"/>
    <w:rsid w:val="001F0FE0"/>
    <w:rsid w:val="002039C6"/>
    <w:rsid w:val="0020477A"/>
    <w:rsid w:val="0024398F"/>
    <w:rsid w:val="00276B16"/>
    <w:rsid w:val="002773D7"/>
    <w:rsid w:val="00297464"/>
    <w:rsid w:val="002B1D32"/>
    <w:rsid w:val="002B6370"/>
    <w:rsid w:val="002D0634"/>
    <w:rsid w:val="002D19C5"/>
    <w:rsid w:val="002E3339"/>
    <w:rsid w:val="002F3F12"/>
    <w:rsid w:val="00323FC4"/>
    <w:rsid w:val="003358A8"/>
    <w:rsid w:val="00365DE9"/>
    <w:rsid w:val="00380A58"/>
    <w:rsid w:val="00380ED5"/>
    <w:rsid w:val="00395B95"/>
    <w:rsid w:val="003B3510"/>
    <w:rsid w:val="003B557B"/>
    <w:rsid w:val="003C7E65"/>
    <w:rsid w:val="003E27DA"/>
    <w:rsid w:val="00401059"/>
    <w:rsid w:val="00401A8F"/>
    <w:rsid w:val="00415B25"/>
    <w:rsid w:val="00420130"/>
    <w:rsid w:val="004259E5"/>
    <w:rsid w:val="004415AA"/>
    <w:rsid w:val="00455E1D"/>
    <w:rsid w:val="004632DA"/>
    <w:rsid w:val="00497236"/>
    <w:rsid w:val="004A5C8C"/>
    <w:rsid w:val="004C7949"/>
    <w:rsid w:val="004F25CE"/>
    <w:rsid w:val="00562F1D"/>
    <w:rsid w:val="005A0210"/>
    <w:rsid w:val="005A745E"/>
    <w:rsid w:val="005D3C26"/>
    <w:rsid w:val="005F74C7"/>
    <w:rsid w:val="00611248"/>
    <w:rsid w:val="0064318F"/>
    <w:rsid w:val="0065376A"/>
    <w:rsid w:val="00666C0D"/>
    <w:rsid w:val="00667D11"/>
    <w:rsid w:val="00675A8E"/>
    <w:rsid w:val="006969B8"/>
    <w:rsid w:val="00697B90"/>
    <w:rsid w:val="006B19E8"/>
    <w:rsid w:val="006B50E4"/>
    <w:rsid w:val="006C3CA9"/>
    <w:rsid w:val="006D3CC5"/>
    <w:rsid w:val="006D546A"/>
    <w:rsid w:val="00702AEA"/>
    <w:rsid w:val="0071593E"/>
    <w:rsid w:val="0072651A"/>
    <w:rsid w:val="00730B32"/>
    <w:rsid w:val="007330F4"/>
    <w:rsid w:val="00734ED8"/>
    <w:rsid w:val="00757F4D"/>
    <w:rsid w:val="007828B5"/>
    <w:rsid w:val="007E0A40"/>
    <w:rsid w:val="007E1132"/>
    <w:rsid w:val="007F4BDE"/>
    <w:rsid w:val="0085774E"/>
    <w:rsid w:val="00882A3B"/>
    <w:rsid w:val="008F60B3"/>
    <w:rsid w:val="00915FEB"/>
    <w:rsid w:val="00923FF6"/>
    <w:rsid w:val="00925002"/>
    <w:rsid w:val="00935CED"/>
    <w:rsid w:val="00945E64"/>
    <w:rsid w:val="00962273"/>
    <w:rsid w:val="00963662"/>
    <w:rsid w:val="00990AC1"/>
    <w:rsid w:val="009967E2"/>
    <w:rsid w:val="009A4E2C"/>
    <w:rsid w:val="009A51C9"/>
    <w:rsid w:val="009A7A3F"/>
    <w:rsid w:val="009B6B1D"/>
    <w:rsid w:val="009C3F20"/>
    <w:rsid w:val="009C6B9D"/>
    <w:rsid w:val="00A07D8D"/>
    <w:rsid w:val="00A31374"/>
    <w:rsid w:val="00A54B94"/>
    <w:rsid w:val="00A84BA7"/>
    <w:rsid w:val="00AB5BDE"/>
    <w:rsid w:val="00AE1750"/>
    <w:rsid w:val="00B069F3"/>
    <w:rsid w:val="00B1025B"/>
    <w:rsid w:val="00B107C8"/>
    <w:rsid w:val="00B13C09"/>
    <w:rsid w:val="00B3460C"/>
    <w:rsid w:val="00B3494A"/>
    <w:rsid w:val="00B54CF4"/>
    <w:rsid w:val="00B659BA"/>
    <w:rsid w:val="00B75197"/>
    <w:rsid w:val="00BC301A"/>
    <w:rsid w:val="00BC412A"/>
    <w:rsid w:val="00BD164C"/>
    <w:rsid w:val="00C07128"/>
    <w:rsid w:val="00C231AF"/>
    <w:rsid w:val="00C63002"/>
    <w:rsid w:val="00C75239"/>
    <w:rsid w:val="00C75343"/>
    <w:rsid w:val="00C77CA5"/>
    <w:rsid w:val="00CC1ECE"/>
    <w:rsid w:val="00CD1FC0"/>
    <w:rsid w:val="00D33F6C"/>
    <w:rsid w:val="00D346FE"/>
    <w:rsid w:val="00D66545"/>
    <w:rsid w:val="00D9613C"/>
    <w:rsid w:val="00D97D16"/>
    <w:rsid w:val="00DB1089"/>
    <w:rsid w:val="00DB4CAC"/>
    <w:rsid w:val="00DD0D70"/>
    <w:rsid w:val="00DD1D78"/>
    <w:rsid w:val="00DF3ED4"/>
    <w:rsid w:val="00DF4B49"/>
    <w:rsid w:val="00E143A2"/>
    <w:rsid w:val="00E45A7A"/>
    <w:rsid w:val="00E6001D"/>
    <w:rsid w:val="00E62D85"/>
    <w:rsid w:val="00E675BE"/>
    <w:rsid w:val="00E773C6"/>
    <w:rsid w:val="00E92C7A"/>
    <w:rsid w:val="00EA5C2C"/>
    <w:rsid w:val="00EB2AE2"/>
    <w:rsid w:val="00EC0145"/>
    <w:rsid w:val="00ED0DF0"/>
    <w:rsid w:val="00ED75FB"/>
    <w:rsid w:val="00EE4324"/>
    <w:rsid w:val="00EF468C"/>
    <w:rsid w:val="00F0168C"/>
    <w:rsid w:val="00F14276"/>
    <w:rsid w:val="00F57C16"/>
    <w:rsid w:val="00F60143"/>
    <w:rsid w:val="00F8626E"/>
    <w:rsid w:val="00F91053"/>
    <w:rsid w:val="00FB1F36"/>
    <w:rsid w:val="00FD4350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8BA2"/>
  <w15:docId w15:val="{8D771848-6F9F-46DE-87D9-A2E425BF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2D19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2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Основной текст Знак Знак,body text,body text Знак,body text Знак Знак,bt,contents,body tesx,Corps de texte,heading_txt,bodytxy2,Body Text - Level 2,??2,t,OCS Body Text,body,Specs,body text1,body text2,body text3,Список 1"/>
    <w:basedOn w:val="a0"/>
    <w:link w:val="a6"/>
    <w:qFormat/>
    <w:rsid w:val="00925002"/>
    <w:pPr>
      <w:spacing w:after="120"/>
    </w:pPr>
    <w:rPr>
      <w:rFonts w:eastAsia="Calibri"/>
      <w:lang w:val="x-none"/>
    </w:rPr>
  </w:style>
  <w:style w:type="character" w:customStyle="1" w:styleId="a6">
    <w:name w:val="Основной текст Знак"/>
    <w:aliases w:val="Основной текст Знак Знак Знак,body text Знак1,body text Знак Знак1,body text Знак Знак Знак,bt Знак,contents Знак,body tesx Знак,Corps de texte Знак,heading_txt Знак,bodytxy2 Знак,Body Text - Level 2 Знак,??2 Знак,t Знак,body Знак"/>
    <w:basedOn w:val="a1"/>
    <w:link w:val="a5"/>
    <w:rsid w:val="0092500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0"/>
    <w:link w:val="a8"/>
    <w:uiPriority w:val="99"/>
    <w:semiHidden/>
    <w:unhideWhenUsed/>
    <w:rsid w:val="006D54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D54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Пункт_2"/>
    <w:basedOn w:val="a0"/>
    <w:rsid w:val="00B54CF4"/>
    <w:pPr>
      <w:numPr>
        <w:numId w:val="1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a9">
    <w:name w:val="Normal (Web)"/>
    <w:basedOn w:val="a0"/>
    <w:unhideWhenUsed/>
    <w:rsid w:val="00E143A2"/>
    <w:pPr>
      <w:spacing w:before="100" w:beforeAutospacing="1" w:after="100" w:afterAutospacing="1"/>
    </w:pPr>
  </w:style>
  <w:style w:type="paragraph" w:customStyle="1" w:styleId="Default">
    <w:name w:val="Default"/>
    <w:rsid w:val="003B5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E600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1"/>
    <w:rsid w:val="00963662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Emphasis"/>
    <w:basedOn w:val="a1"/>
    <w:uiPriority w:val="20"/>
    <w:qFormat/>
    <w:rsid w:val="00E773C6"/>
    <w:rPr>
      <w:i/>
      <w:iCs/>
    </w:rPr>
  </w:style>
  <w:style w:type="paragraph" w:customStyle="1" w:styleId="ac">
    <w:name w:val="Знак Знак Знак Знак Знак Знак Знак"/>
    <w:basedOn w:val="a0"/>
    <w:rsid w:val="009A51C9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qFormat/>
    <w:rsid w:val="009A51C9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2D1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380A58"/>
    <w:pPr>
      <w:keepNext/>
      <w:keepLines/>
      <w:numPr>
        <w:ilvl w:val="4"/>
        <w:numId w:val="7"/>
      </w:numPr>
      <w:tabs>
        <w:tab w:val="clear" w:pos="1008"/>
      </w:tabs>
      <w:spacing w:before="40" w:line="276" w:lineRule="auto"/>
      <w:ind w:left="3600" w:hanging="360"/>
      <w:outlineLvl w:val="4"/>
    </w:pPr>
    <w:rPr>
      <w:rFonts w:ascii="Cambria" w:hAnsi="Cambria"/>
      <w:color w:val="365F91"/>
      <w:sz w:val="22"/>
      <w:szCs w:val="22"/>
      <w:lang w:eastAsia="en-US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380A58"/>
    <w:pPr>
      <w:keepNext/>
      <w:keepLines/>
      <w:numPr>
        <w:ilvl w:val="5"/>
        <w:numId w:val="7"/>
      </w:numPr>
      <w:tabs>
        <w:tab w:val="clear" w:pos="1152"/>
      </w:tabs>
      <w:spacing w:before="40" w:line="276" w:lineRule="auto"/>
      <w:ind w:left="4320" w:hanging="180"/>
      <w:outlineLvl w:val="5"/>
    </w:pPr>
    <w:rPr>
      <w:rFonts w:ascii="Cambria" w:hAnsi="Cambria"/>
      <w:color w:val="243F60"/>
      <w:sz w:val="22"/>
      <w:szCs w:val="22"/>
      <w:lang w:eastAsia="en-US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380A58"/>
    <w:pPr>
      <w:keepNext/>
      <w:keepLines/>
      <w:numPr>
        <w:ilvl w:val="6"/>
        <w:numId w:val="7"/>
      </w:numPr>
      <w:tabs>
        <w:tab w:val="clear" w:pos="1296"/>
      </w:tabs>
      <w:spacing w:before="40" w:line="276" w:lineRule="auto"/>
      <w:ind w:left="5040" w:hanging="360"/>
      <w:outlineLvl w:val="6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380A58"/>
    <w:pPr>
      <w:keepNext/>
      <w:keepLines/>
      <w:numPr>
        <w:ilvl w:val="7"/>
        <w:numId w:val="7"/>
      </w:numPr>
      <w:tabs>
        <w:tab w:val="clear" w:pos="1440"/>
      </w:tabs>
      <w:spacing w:before="40" w:line="276" w:lineRule="auto"/>
      <w:ind w:left="5760" w:hanging="36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380A58"/>
    <w:pPr>
      <w:keepNext/>
      <w:keepLines/>
      <w:numPr>
        <w:ilvl w:val="8"/>
        <w:numId w:val="7"/>
      </w:numPr>
      <w:tabs>
        <w:tab w:val="clear" w:pos="1584"/>
      </w:tabs>
      <w:spacing w:before="40" w:line="276" w:lineRule="auto"/>
      <w:ind w:left="6480" w:hanging="18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paragraph" w:customStyle="1" w:styleId="a">
    <w:name w:val="a"/>
    <w:basedOn w:val="a0"/>
    <w:rsid w:val="00380A58"/>
    <w:pPr>
      <w:numPr>
        <w:ilvl w:val="2"/>
        <w:numId w:val="7"/>
      </w:numPr>
      <w:tabs>
        <w:tab w:val="clear" w:pos="720"/>
      </w:tabs>
      <w:spacing w:after="200" w:line="276" w:lineRule="auto"/>
      <w:ind w:left="2160" w:hanging="180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0"/>
    <w:uiPriority w:val="34"/>
    <w:qFormat/>
    <w:rsid w:val="00380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52">
    <w:name w:val="Заголовок 52"/>
    <w:basedOn w:val="a0"/>
    <w:next w:val="a0"/>
    <w:uiPriority w:val="9"/>
    <w:semiHidden/>
    <w:unhideWhenUsed/>
    <w:qFormat/>
    <w:rsid w:val="00DD1D78"/>
    <w:pPr>
      <w:keepNext/>
      <w:keepLines/>
      <w:tabs>
        <w:tab w:val="num" w:pos="3285"/>
      </w:tabs>
      <w:spacing w:before="40" w:line="276" w:lineRule="auto"/>
      <w:ind w:left="3285" w:hanging="360"/>
      <w:outlineLvl w:val="4"/>
    </w:pPr>
    <w:rPr>
      <w:rFonts w:ascii="Cambria" w:hAnsi="Cambria"/>
      <w:color w:val="365F91"/>
      <w:sz w:val="22"/>
      <w:szCs w:val="22"/>
      <w:lang w:eastAsia="en-US"/>
    </w:rPr>
  </w:style>
  <w:style w:type="paragraph" w:customStyle="1" w:styleId="62">
    <w:name w:val="Заголовок 62"/>
    <w:basedOn w:val="a0"/>
    <w:next w:val="a0"/>
    <w:uiPriority w:val="9"/>
    <w:semiHidden/>
    <w:unhideWhenUsed/>
    <w:qFormat/>
    <w:rsid w:val="00DD1D78"/>
    <w:pPr>
      <w:keepNext/>
      <w:keepLines/>
      <w:tabs>
        <w:tab w:val="num" w:pos="4005"/>
      </w:tabs>
      <w:spacing w:before="40" w:line="276" w:lineRule="auto"/>
      <w:ind w:left="4005" w:hanging="360"/>
      <w:outlineLvl w:val="5"/>
    </w:pPr>
    <w:rPr>
      <w:rFonts w:ascii="Cambria" w:hAnsi="Cambria"/>
      <w:color w:val="243F60"/>
      <w:sz w:val="22"/>
      <w:szCs w:val="22"/>
      <w:lang w:eastAsia="en-US"/>
    </w:rPr>
  </w:style>
  <w:style w:type="paragraph" w:customStyle="1" w:styleId="72">
    <w:name w:val="Заголовок 72"/>
    <w:basedOn w:val="a0"/>
    <w:next w:val="a0"/>
    <w:uiPriority w:val="9"/>
    <w:semiHidden/>
    <w:unhideWhenUsed/>
    <w:qFormat/>
    <w:rsid w:val="00DD1D78"/>
    <w:pPr>
      <w:keepNext/>
      <w:keepLines/>
      <w:tabs>
        <w:tab w:val="num" w:pos="4725"/>
      </w:tabs>
      <w:spacing w:before="40" w:line="276" w:lineRule="auto"/>
      <w:ind w:left="4725" w:hanging="360"/>
      <w:outlineLvl w:val="6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customStyle="1" w:styleId="82">
    <w:name w:val="Заголовок 82"/>
    <w:basedOn w:val="a0"/>
    <w:next w:val="a0"/>
    <w:uiPriority w:val="9"/>
    <w:semiHidden/>
    <w:unhideWhenUsed/>
    <w:qFormat/>
    <w:rsid w:val="00DD1D78"/>
    <w:pPr>
      <w:keepNext/>
      <w:keepLines/>
      <w:tabs>
        <w:tab w:val="num" w:pos="5445"/>
      </w:tabs>
      <w:spacing w:before="40" w:line="276" w:lineRule="auto"/>
      <w:ind w:left="5445" w:hanging="36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customStyle="1" w:styleId="92">
    <w:name w:val="Заголовок 92"/>
    <w:basedOn w:val="a0"/>
    <w:next w:val="a0"/>
    <w:uiPriority w:val="9"/>
    <w:semiHidden/>
    <w:unhideWhenUsed/>
    <w:qFormat/>
    <w:rsid w:val="00DD1D78"/>
    <w:pPr>
      <w:keepNext/>
      <w:keepLines/>
      <w:tabs>
        <w:tab w:val="num" w:pos="6165"/>
      </w:tabs>
      <w:spacing w:before="40" w:line="276" w:lineRule="auto"/>
      <w:ind w:left="6165" w:hanging="36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paragraph" w:customStyle="1" w:styleId="Standard">
    <w:name w:val="Standard"/>
    <w:rsid w:val="00C7534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B6462B-E6D9-434D-8E88-DA038653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Галуев Александр Дмитриевич</dc:creator>
  <cp:lastModifiedBy>Владелец</cp:lastModifiedBy>
  <cp:revision>20</cp:revision>
  <cp:lastPrinted>2019-10-22T06:44:00Z</cp:lastPrinted>
  <dcterms:created xsi:type="dcterms:W3CDTF">2021-11-17T05:24:00Z</dcterms:created>
  <dcterms:modified xsi:type="dcterms:W3CDTF">2024-01-23T10:05:00Z</dcterms:modified>
</cp:coreProperties>
</file>