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7B237B78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E221B4" w:rsidRPr="00E221B4">
        <w:rPr>
          <w:rFonts w:ascii="Times New Roman" w:hAnsi="Times New Roman" w:cs="Times New Roman"/>
          <w:sz w:val="28"/>
          <w:szCs w:val="28"/>
        </w:rPr>
        <w:t>оставку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 xml:space="preserve">экстемпоральных лекарственных препаратов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68CA3C40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партиями по заявкам Покупателя в период с даты подписания настоящего Договора до окончания срока его действия</w:t>
      </w:r>
      <w:r w:rsidR="00E221B4" w:rsidRPr="00E221B4">
        <w:rPr>
          <w:rFonts w:ascii="Times New Roman" w:hAnsi="Times New Roman" w:cs="Times New Roman"/>
          <w:sz w:val="28"/>
          <w:szCs w:val="28"/>
        </w:rPr>
        <w:t>,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 установленного Разделом 12 Договора</w:t>
      </w:r>
      <w:r w:rsidR="00E221B4" w:rsidRPr="00E221B4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640898" w:rsidRPr="00640898">
        <w:rPr>
          <w:rFonts w:ascii="Times New Roman" w:hAnsi="Times New Roman" w:cs="Times New Roman"/>
          <w:sz w:val="28"/>
          <w:szCs w:val="28"/>
        </w:rPr>
        <w:t>, в рабочие дни (с понедельника по пятницу, исключая нерабочие праздничные дни) с 8.</w:t>
      </w:r>
      <w:r w:rsidR="00E221B4" w:rsidRPr="00E221B4">
        <w:rPr>
          <w:rFonts w:ascii="Times New Roman" w:hAnsi="Times New Roman" w:cs="Times New Roman"/>
          <w:sz w:val="28"/>
          <w:szCs w:val="28"/>
        </w:rPr>
        <w:t>3</w:t>
      </w:r>
      <w:r w:rsidR="00640898" w:rsidRPr="00640898">
        <w:rPr>
          <w:rFonts w:ascii="Times New Roman" w:hAnsi="Times New Roman" w:cs="Times New Roman"/>
          <w:sz w:val="28"/>
          <w:szCs w:val="28"/>
        </w:rPr>
        <w:t>0 до 1</w:t>
      </w:r>
      <w:r w:rsidR="00E221B4" w:rsidRPr="00E221B4">
        <w:rPr>
          <w:rFonts w:ascii="Times New Roman" w:hAnsi="Times New Roman" w:cs="Times New Roman"/>
          <w:sz w:val="28"/>
          <w:szCs w:val="28"/>
        </w:rPr>
        <w:t>6</w:t>
      </w:r>
      <w:r w:rsidR="00640898" w:rsidRPr="00640898">
        <w:rPr>
          <w:rFonts w:ascii="Times New Roman" w:hAnsi="Times New Roman" w:cs="Times New Roman"/>
          <w:sz w:val="28"/>
          <w:szCs w:val="28"/>
        </w:rPr>
        <w:t>.</w:t>
      </w:r>
      <w:r w:rsidR="00E221B4" w:rsidRPr="00E221B4">
        <w:rPr>
          <w:rFonts w:ascii="Times New Roman" w:hAnsi="Times New Roman" w:cs="Times New Roman"/>
          <w:sz w:val="28"/>
          <w:szCs w:val="28"/>
        </w:rPr>
        <w:t>3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0A73D031" w14:textId="77777777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46B41282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</w:t>
      </w:r>
      <w:r w:rsidR="001144CA" w:rsidRPr="001144CA">
        <w:rPr>
          <w:szCs w:val="28"/>
          <w:lang w:val="ru-RU"/>
        </w:rPr>
        <w:t xml:space="preserve"> в объеме, </w:t>
      </w:r>
      <w:r w:rsidR="00C30D28" w:rsidRPr="00C30D28">
        <w:rPr>
          <w:szCs w:val="28"/>
          <w:lang w:val="ru-RU"/>
        </w:rPr>
        <w:t>не превышающем 600</w:t>
      </w:r>
      <w:r w:rsidR="00C30D28">
        <w:rPr>
          <w:szCs w:val="28"/>
          <w:lang w:val="ru-RU"/>
        </w:rPr>
        <w:t> </w:t>
      </w:r>
      <w:r w:rsidR="00C30D28" w:rsidRPr="00C30D28">
        <w:rPr>
          <w:szCs w:val="28"/>
          <w:lang w:val="ru-RU"/>
        </w:rPr>
        <w:t>000 (Шестьсот тысяч) рублей 00 копеек</w:t>
      </w:r>
      <w:r w:rsidRPr="00701637">
        <w:rPr>
          <w:szCs w:val="28"/>
        </w:rPr>
        <w:t>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2B28D8BB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949AE" w14:textId="37503F25" w:rsidR="0009415C" w:rsidRPr="0009415C" w:rsidRDefault="0009415C" w:rsidP="0009415C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941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40015065" w14:textId="27FF62B2" w:rsidR="008F1FEC" w:rsidRDefault="0009415C" w:rsidP="00C30D28">
      <w:pPr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ab/>
      </w:r>
      <w:r w:rsidR="00C30D28" w:rsidRPr="00C30D28">
        <w:rPr>
          <w:rFonts w:ascii="Times New Roman" w:hAnsi="Times New Roman" w:cs="Times New Roman"/>
          <w:sz w:val="28"/>
          <w:szCs w:val="28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(ТОРГ-12)/Универсального передаточного документа (УПД), путем перечисления денежных средств на расчетный счет Поставщика указанный в разделе 15 настоящего Договора в течение 30 (тридцати) календарных дней.</w:t>
      </w: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43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4"/>
        <w:gridCol w:w="3182"/>
        <w:gridCol w:w="1134"/>
      </w:tblGrid>
      <w:tr w:rsidR="001144CA" w:rsidRPr="00830172" w14:paraId="20FC5FF4" w14:textId="77777777" w:rsidTr="001144CA">
        <w:trPr>
          <w:trHeight w:val="73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1144CA" w:rsidRPr="00830172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1144CA" w:rsidRPr="00830172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254FF" w14:textId="0E7DDDBA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2E7CCB53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77777777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</w:tr>
      <w:tr w:rsidR="001144CA" w:rsidRPr="00830172" w14:paraId="09544E6B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674" w14:textId="1A340B05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Глюкоза 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961" w14:textId="54DB310E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5% 50мл стерильный для питья новорожденных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3B1CFF4D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2A10B129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D4A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5F1E" w14:textId="5997913C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Гидрокарбонат натрия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F3F2" w14:textId="77F5B91A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4% 300мл для внутривенного введения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487" w14:textId="690CFE79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00C6305E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8EA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4C97" w14:textId="21AC7D9B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Натрия хлорид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E3E9" w14:textId="144592FC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10% 300мл для внутривенного введения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617" w14:textId="23FD7A0F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378E6778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58A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8C3D" w14:textId="715B72CE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Вода дистилированная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82D" w14:textId="4C2480A6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стерильный 400мл для обработки кювезов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743" w14:textId="4E40545C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13177DF7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0C5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EF07" w14:textId="5C503E52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9B42" w14:textId="2F683580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0,5% 400мл для обработки ран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818" w14:textId="14F12F22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36F61CA3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455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7BCF" w14:textId="0D73C8CD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7FCA" w14:textId="4BD93722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0,1% 400мл для обработки ран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244" w14:textId="03A9D970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4DCF7B60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4DB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AEA8" w14:textId="2DEB215D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EFBD" w14:textId="6724DFB4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0,05% 400мл для обработки ран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FFC" w14:textId="26074600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128A8B64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EC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1DBB" w14:textId="306BABCD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EF72" w14:textId="67D54073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10% 400мл для гистологии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EC5" w14:textId="00153D34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264114FD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8E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2A64" w14:textId="2DAAA819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AF8A" w14:textId="2696D544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40% 400мл для гистологии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9F5" w14:textId="49D9A724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37B8493F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2F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5C5D" w14:textId="06FF8BA5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Калия перманганат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0784" w14:textId="2CEEC110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5% 200мл для кольпоскопии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8A4" w14:textId="3DEDF336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0B7FCDAD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9F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5859" w14:textId="149CF423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6CE4" w14:textId="5E713C48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200мл для кольпоскопии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17F" w14:textId="6C982BA4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5A23C117" w14:textId="77777777" w:rsidTr="001144CA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298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E6EE" w14:textId="38BEC6A0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CDED" w14:textId="7B03E63A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016" w14:textId="3A498682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417257E3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ABB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1694" w14:textId="09D6B694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A906" w14:textId="5FA42B44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ADF" w14:textId="31BA0B16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2B2746F7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F7D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E7F4" w14:textId="0D270610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7F8F" w14:textId="381CB4A2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1% 400мл стерильный для новорожденных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40A" w14:textId="49480702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1B06FC29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D7C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8A05" w14:textId="2D20536E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DF69" w14:textId="404A7807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 стерильный для новорожденных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565" w14:textId="6B41C485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05EE6D3B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1BD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2F7D" w14:textId="4C2D5E9A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F8AE" w14:textId="03EB81D5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400мл стерильный для новорожденных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5AF" w14:textId="551D18A1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13B5299D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FB08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2843" w14:textId="3FD5F895" w:rsidR="001144CA" w:rsidRDefault="001144CA" w:rsidP="00EF1FA8">
            <w:pPr>
              <w:spacing w:after="0"/>
              <w:ind w:left="140"/>
              <w:rPr>
                <w:rFonts w:ascii="Times New Roman" w:hAnsi="Times New Roman"/>
                <w:sz w:val="24"/>
              </w:rPr>
            </w:pPr>
            <w:r w:rsidRPr="001144CA">
              <w:rPr>
                <w:rFonts w:ascii="Times New Roman" w:hAnsi="Times New Roman"/>
                <w:sz w:val="24"/>
              </w:rPr>
              <w:t xml:space="preserve">Нитрат серебра 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81B0" w14:textId="498C5817" w:rsidR="001144CA" w:rsidRDefault="001144CA" w:rsidP="00EF1FA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</w:t>
            </w:r>
            <w:r w:rsidRPr="001144CA">
              <w:rPr>
                <w:rFonts w:ascii="Times New Roman" w:hAnsi="Times New Roman"/>
                <w:sz w:val="24"/>
              </w:rPr>
              <w:t>аствор 50% 50 мл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D44" w14:textId="61A74A5B" w:rsidR="001144CA" w:rsidRPr="001144CA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</w:t>
            </w:r>
          </w:p>
        </w:tc>
      </w:tr>
      <w:tr w:rsidR="001144CA" w:rsidRPr="00830172" w14:paraId="4D27092D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85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F2E7" w14:textId="3FC930E5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Протаргол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1D10" w14:textId="4BCE28CA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200мл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FB0" w14:textId="2A201E9B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1686E165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624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1843" w14:textId="246591E4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Вазелин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A8D" w14:textId="3EFFACEB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Масло вазелиновое 10мл стерильное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E26" w14:textId="2D42DF53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1144CA" w:rsidRPr="00830172" w14:paraId="5D9CF959" w14:textId="77777777" w:rsidTr="001144C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74A" w14:textId="77777777" w:rsidR="001144CA" w:rsidRPr="00830172" w:rsidRDefault="001144CA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C32E" w14:textId="679AA35B" w:rsidR="001144CA" w:rsidRPr="00830172" w:rsidRDefault="001144CA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Фурациллин</w:t>
            </w:r>
          </w:p>
        </w:tc>
        <w:tc>
          <w:tcPr>
            <w:tcW w:w="1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E98" w14:textId="71997D8C" w:rsidR="001144CA" w:rsidRPr="00830172" w:rsidRDefault="001144CA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1:5000 300мл стерильный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71A" w14:textId="797E43C6" w:rsidR="001144CA" w:rsidRPr="00EF1FA8" w:rsidRDefault="001144CA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</w:tbl>
    <w:p w14:paraId="4FEC19E2" w14:textId="4FFF6B1B" w:rsidR="00D034AF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C5448D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6FB1D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E5AAD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281FF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54AD8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3EBC1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DE34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9B059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B9F0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ED747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B7E37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A5A4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0E596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173C9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0A095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C9579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55284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FDB1F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910AC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6DAE5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42287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28BE8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59EA4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15885" w14:textId="77777777" w:rsidR="001144CA" w:rsidRDefault="001144CA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CD882" w14:textId="69DC7E97" w:rsidR="000C6A79" w:rsidRPr="0024743D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технического задания согласны______________________/__________________/</w:t>
      </w:r>
    </w:p>
    <w:sectPr w:rsidR="000C6A79" w:rsidRPr="0024743D" w:rsidSect="008E1D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1D521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9415C"/>
    <w:rsid w:val="000C1487"/>
    <w:rsid w:val="000C6A79"/>
    <w:rsid w:val="001144CA"/>
    <w:rsid w:val="00120A27"/>
    <w:rsid w:val="00192060"/>
    <w:rsid w:val="001C6E63"/>
    <w:rsid w:val="0024743D"/>
    <w:rsid w:val="002B1379"/>
    <w:rsid w:val="002F4236"/>
    <w:rsid w:val="003030BD"/>
    <w:rsid w:val="00336488"/>
    <w:rsid w:val="003468CE"/>
    <w:rsid w:val="003537D8"/>
    <w:rsid w:val="00420128"/>
    <w:rsid w:val="00432A92"/>
    <w:rsid w:val="004C6A9F"/>
    <w:rsid w:val="004F02D8"/>
    <w:rsid w:val="005622DA"/>
    <w:rsid w:val="005C0486"/>
    <w:rsid w:val="005F2652"/>
    <w:rsid w:val="00611F5C"/>
    <w:rsid w:val="00640898"/>
    <w:rsid w:val="006C443C"/>
    <w:rsid w:val="00701637"/>
    <w:rsid w:val="00757835"/>
    <w:rsid w:val="007D30DB"/>
    <w:rsid w:val="007E14BE"/>
    <w:rsid w:val="00830172"/>
    <w:rsid w:val="008A629D"/>
    <w:rsid w:val="008E1DC7"/>
    <w:rsid w:val="008F1FEC"/>
    <w:rsid w:val="008F6237"/>
    <w:rsid w:val="00950104"/>
    <w:rsid w:val="00954580"/>
    <w:rsid w:val="009E4352"/>
    <w:rsid w:val="00AA51F5"/>
    <w:rsid w:val="00AB71EC"/>
    <w:rsid w:val="00B162F7"/>
    <w:rsid w:val="00B3274F"/>
    <w:rsid w:val="00B74187"/>
    <w:rsid w:val="00C30D28"/>
    <w:rsid w:val="00C323D7"/>
    <w:rsid w:val="00CB1F73"/>
    <w:rsid w:val="00D034AF"/>
    <w:rsid w:val="00D30D44"/>
    <w:rsid w:val="00DF268F"/>
    <w:rsid w:val="00E221B4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13</cp:revision>
  <cp:lastPrinted>2021-10-21T05:52:00Z</cp:lastPrinted>
  <dcterms:created xsi:type="dcterms:W3CDTF">2021-12-20T14:05:00Z</dcterms:created>
  <dcterms:modified xsi:type="dcterms:W3CDTF">2024-01-17T22:18:00Z</dcterms:modified>
</cp:coreProperties>
</file>