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517E83BE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100DFC">
        <w:rPr>
          <w:color w:val="auto"/>
          <w:szCs w:val="28"/>
          <w:u w:val="single"/>
          <w:lang w:val="ru-RU" w:eastAsia="ru-RU"/>
        </w:rPr>
        <w:t>2</w:t>
      </w:r>
      <w:r w:rsidR="00AB0657">
        <w:rPr>
          <w:color w:val="auto"/>
          <w:szCs w:val="28"/>
          <w:u w:val="single"/>
          <w:lang w:val="ru-RU" w:eastAsia="ru-RU"/>
        </w:rPr>
        <w:t>3</w:t>
      </w:r>
      <w:r w:rsidR="00664E11" w:rsidRPr="00100DFC">
        <w:rPr>
          <w:color w:val="auto"/>
          <w:szCs w:val="28"/>
          <w:u w:val="single"/>
          <w:lang w:val="ru-RU" w:eastAsia="ru-RU"/>
        </w:rPr>
        <w:t>04050906</w:t>
      </w:r>
      <w:r w:rsidR="00AB0657">
        <w:rPr>
          <w:color w:val="auto"/>
          <w:szCs w:val="28"/>
          <w:u w:val="single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 xml:space="preserve">  от </w:t>
      </w:r>
      <w:r w:rsidR="00A46E98">
        <w:rPr>
          <w:color w:val="auto"/>
          <w:szCs w:val="28"/>
          <w:lang w:val="ru-RU" w:eastAsia="ru-RU"/>
        </w:rPr>
        <w:t>0</w:t>
      </w:r>
      <w:r w:rsidR="00BB4CA3">
        <w:rPr>
          <w:color w:val="auto"/>
          <w:szCs w:val="28"/>
          <w:lang w:val="ru-RU" w:eastAsia="ru-RU"/>
        </w:rPr>
        <w:t>4</w:t>
      </w:r>
      <w:r w:rsidR="00A46E98">
        <w:rPr>
          <w:color w:val="auto"/>
          <w:szCs w:val="28"/>
          <w:lang w:val="ru-RU" w:eastAsia="ru-RU"/>
        </w:rPr>
        <w:t>.12.2023г</w:t>
      </w:r>
      <w:r w:rsidR="00047404" w:rsidRPr="00F673F4">
        <w:rPr>
          <w:color w:val="auto"/>
          <w:szCs w:val="28"/>
          <w:lang w:val="ru-RU" w:eastAsia="ru-RU"/>
        </w:rPr>
        <w:t>.</w:t>
      </w:r>
      <w:r w:rsidRPr="00F673F4">
        <w:rPr>
          <w:color w:val="auto"/>
          <w:sz w:val="24"/>
          <w:lang w:val="ru-RU"/>
        </w:rPr>
        <w:t xml:space="preserve"> </w:t>
      </w:r>
    </w:p>
    <w:p w14:paraId="0376DFE1" w14:textId="42F5A0FE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F91DB3" w:rsidRPr="00F91DB3">
        <w:rPr>
          <w:color w:val="auto"/>
          <w:szCs w:val="28"/>
          <w:lang w:val="ru-RU" w:eastAsia="ru-RU"/>
        </w:rPr>
        <w:t>2</w:t>
      </w:r>
      <w:r w:rsidR="00AB0657">
        <w:rPr>
          <w:color w:val="auto"/>
          <w:szCs w:val="28"/>
          <w:lang w:val="ru-RU" w:eastAsia="ru-RU"/>
        </w:rPr>
        <w:t>3</w:t>
      </w:r>
      <w:r w:rsidR="00F91DB3" w:rsidRPr="00F91DB3">
        <w:rPr>
          <w:color w:val="auto"/>
          <w:szCs w:val="28"/>
          <w:lang w:val="ru-RU" w:eastAsia="ru-RU"/>
        </w:rPr>
        <w:t>04050906</w:t>
      </w:r>
      <w:r w:rsidR="00AB0657">
        <w:rPr>
          <w:color w:val="auto"/>
          <w:szCs w:val="28"/>
          <w:lang w:val="ru-RU" w:eastAsia="ru-RU"/>
        </w:rPr>
        <w:t>2</w:t>
      </w:r>
      <w:r w:rsidR="003C6572" w:rsidRPr="008334D6">
        <w:rPr>
          <w:color w:val="FF0000"/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8334D6">
        <w:rPr>
          <w:lang w:val="ru-RU"/>
        </w:rPr>
        <w:t>оказание услуг</w:t>
      </w:r>
      <w:r w:rsidR="00483208" w:rsidRPr="00483208">
        <w:rPr>
          <w:b/>
          <w:color w:val="auto"/>
          <w:sz w:val="24"/>
          <w:szCs w:val="24"/>
          <w:lang w:val="ru-RU" w:eastAsia="ar-SA"/>
        </w:rPr>
        <w:t xml:space="preserve"> </w:t>
      </w:r>
      <w:r w:rsidR="00483208" w:rsidRPr="00483208">
        <w:rPr>
          <w:lang w:val="ru-RU"/>
        </w:rPr>
        <w:t>по охране объект</w:t>
      </w:r>
      <w:r w:rsidR="00222A70">
        <w:rPr>
          <w:lang w:val="ru-RU"/>
        </w:rPr>
        <w:t>а</w:t>
      </w:r>
      <w:r w:rsidR="00483208" w:rsidRPr="00483208">
        <w:rPr>
          <w:lang w:val="ru-RU"/>
        </w:rPr>
        <w:t xml:space="preserve"> и имущества</w:t>
      </w:r>
      <w:r w:rsidR="00047404">
        <w:rPr>
          <w:lang w:val="ru-RU"/>
        </w:rPr>
        <w:t xml:space="preserve"> </w:t>
      </w:r>
      <w:r w:rsidR="00483208">
        <w:rPr>
          <w:lang w:val="ru-RU"/>
        </w:rPr>
        <w:t>Ч</w:t>
      </w:r>
      <w:r w:rsidR="00047404">
        <w:rPr>
          <w:lang w:val="ru-RU"/>
        </w:rPr>
        <w:t>УЗ «КБ «РЖД-Медицина» г. Владикавказ»</w:t>
      </w:r>
      <w:r w:rsidR="001540C7">
        <w:rPr>
          <w:lang w:val="ru-RU"/>
        </w:rPr>
        <w:t xml:space="preserve"> в 2024 году</w:t>
      </w:r>
      <w:r w:rsidR="00047404">
        <w:rPr>
          <w:lang w:val="ru-RU"/>
        </w:rPr>
        <w:t>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9944" w:type="dxa"/>
        <w:tblInd w:w="109" w:type="dxa"/>
        <w:tblLook w:val="04A0" w:firstRow="1" w:lastRow="0" w:firstColumn="1" w:lastColumn="0" w:noHBand="0" w:noVBand="1"/>
      </w:tblPr>
      <w:tblGrid>
        <w:gridCol w:w="1899"/>
        <w:gridCol w:w="953"/>
        <w:gridCol w:w="846"/>
        <w:gridCol w:w="1268"/>
        <w:gridCol w:w="1318"/>
        <w:gridCol w:w="1257"/>
        <w:gridCol w:w="1144"/>
        <w:gridCol w:w="1259"/>
      </w:tblGrid>
      <w:tr w:rsidR="00100DFC" w:rsidRPr="00BB4CA3" w14:paraId="6835F06C" w14:textId="77777777" w:rsidTr="00100DFC">
        <w:trPr>
          <w:trHeight w:val="225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100DFC" w:rsidRPr="00787F12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6CB6B61F" w:rsidR="00100DFC" w:rsidRPr="00787F12" w:rsidRDefault="00100DFC" w:rsidP="00787F1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452F" w14:textId="6E7511A2" w:rsidR="00100DFC" w:rsidRPr="00787F12" w:rsidRDefault="00100DFC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56E4" w14:textId="5DA798F1" w:rsidR="00100DFC" w:rsidRPr="00787F12" w:rsidRDefault="00100DFC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Цена  за единицу           без НДС, руб.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C5A4" w14:textId="77777777" w:rsidR="00100DFC" w:rsidRPr="00787F12" w:rsidRDefault="00100DFC" w:rsidP="00787F1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702A0D53" w14:textId="77777777" w:rsidR="00100DFC" w:rsidRPr="00787F12" w:rsidRDefault="00100DFC" w:rsidP="00787F1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  <w:p w14:paraId="486E600A" w14:textId="2561D8B8" w:rsidR="00100DFC" w:rsidRPr="00787F12" w:rsidRDefault="00100DFC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37FA" w14:textId="4B0B93BE" w:rsidR="00100DFC" w:rsidRPr="00787F12" w:rsidRDefault="00100DFC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100DFC">
              <w:rPr>
                <w:color w:val="auto"/>
                <w:sz w:val="24"/>
                <w:szCs w:val="24"/>
                <w:lang w:val="ru-RU" w:eastAsia="ru-RU"/>
              </w:rPr>
              <w:t xml:space="preserve">Цена  за единицу          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с </w:t>
            </w:r>
            <w:r w:rsidRPr="00100DFC">
              <w:rPr>
                <w:color w:val="auto"/>
                <w:sz w:val="24"/>
                <w:szCs w:val="24"/>
                <w:lang w:val="ru-RU" w:eastAsia="ru-RU"/>
              </w:rPr>
              <w:t>НДС, руб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379311D7" w:rsidR="00100DFC" w:rsidRPr="00787F12" w:rsidRDefault="00100DFC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66232105" w:rsidR="00100DFC" w:rsidRPr="00787F12" w:rsidRDefault="00100DFC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Сумма договора с НДС, руб.</w:t>
            </w:r>
          </w:p>
        </w:tc>
      </w:tr>
      <w:tr w:rsidR="00100DFC" w:rsidRPr="008334D6" w14:paraId="66592C65" w14:textId="77777777" w:rsidTr="00100DFC">
        <w:trPr>
          <w:trHeight w:val="34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7A83" w14:textId="4073AA47" w:rsidR="00100DFC" w:rsidRPr="00483208" w:rsidRDefault="00100DFC" w:rsidP="00483208">
            <w:pPr>
              <w:ind w:left="-15" w:right="108" w:firstLine="0"/>
              <w:rPr>
                <w:iCs/>
                <w:sz w:val="24"/>
                <w:szCs w:val="24"/>
                <w:lang w:val="ru-RU"/>
              </w:rPr>
            </w:pPr>
            <w:r w:rsidRPr="00483208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Услуги по охране объекта и имущества </w:t>
            </w:r>
            <w:r w:rsidRPr="00483208">
              <w:rPr>
                <w:iCs/>
                <w:sz w:val="24"/>
                <w:szCs w:val="24"/>
                <w:lang w:val="ru-RU"/>
              </w:rPr>
              <w:t>ЧУЗ «КБ «РЖД-Медицина» г. Владикавказ»</w:t>
            </w:r>
            <w:r w:rsidR="001540C7">
              <w:rPr>
                <w:iCs/>
                <w:sz w:val="24"/>
                <w:szCs w:val="24"/>
                <w:lang w:val="ru-RU"/>
              </w:rPr>
              <w:t xml:space="preserve"> в 2024 году</w:t>
            </w:r>
          </w:p>
          <w:p w14:paraId="785551F2" w14:textId="5D9ED046" w:rsidR="00100DFC" w:rsidRDefault="00100DFC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1F95F499" w:rsidR="00100DFC" w:rsidRPr="00483208" w:rsidRDefault="00100DF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0F15" w14:textId="51706378" w:rsidR="00100DFC" w:rsidRPr="00483208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0824CA3C" w:rsidR="00100DFC" w:rsidRPr="00483208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100DFC" w:rsidRPr="00483208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2B0C" w14:textId="77777777" w:rsidR="00100DFC" w:rsidRPr="00483208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0F10479E" w:rsidR="00100DFC" w:rsidRPr="00483208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100DFC" w:rsidRPr="00483208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C7E09" w:rsidRPr="00BB4CA3" w14:paraId="0AD8C9B8" w14:textId="77777777" w:rsidTr="00E46FB2">
        <w:trPr>
          <w:trHeight w:val="345"/>
        </w:trPr>
        <w:tc>
          <w:tcPr>
            <w:tcW w:w="9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882B" w14:textId="61DCD1FE" w:rsidR="00AC7E09" w:rsidRPr="00483208" w:rsidRDefault="00AC7E0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816CFD">
              <w:rPr>
                <w:color w:val="auto"/>
                <w:sz w:val="24"/>
                <w:szCs w:val="24"/>
                <w:lang w:val="ru-RU" w:eastAsia="ru-RU"/>
              </w:rPr>
              <w:t>В стоимость услуг включены накладные и плановые расходы Исполнителя, а также все налоги, пошлины и иные обязательные платежи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Pr="0016741A">
              <w:rPr>
                <w:color w:val="auto"/>
                <w:sz w:val="24"/>
                <w:szCs w:val="24"/>
                <w:lang w:val="ru-RU" w:eastAsia="ru-RU"/>
              </w:rPr>
              <w:t xml:space="preserve">а также любые другие расходы, которые возникнут или могут возникнуть у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Исполнителя</w:t>
            </w:r>
            <w:r w:rsidRPr="0016741A">
              <w:rPr>
                <w:color w:val="auto"/>
                <w:sz w:val="24"/>
                <w:szCs w:val="24"/>
                <w:lang w:val="ru-RU" w:eastAsia="ru-RU"/>
              </w:rPr>
              <w:t xml:space="preserve">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752D82C" w14:textId="0BC9D098" w:rsidR="00AB0657" w:rsidRPr="001A66BD" w:rsidRDefault="00AB0657" w:rsidP="00AB0657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</w:t>
      </w:r>
      <w:r w:rsidR="00816CFD">
        <w:rPr>
          <w:lang w:val="ru-RU"/>
        </w:rPr>
        <w:t>а</w:t>
      </w:r>
      <w:r w:rsidRPr="001A66BD">
        <w:rPr>
          <w:lang w:val="ru-RU"/>
        </w:rPr>
        <w:t>ствовать в запросе котировок на условиях и с учетом требований котировочной документации</w:t>
      </w:r>
      <w:r w:rsidR="00816CFD">
        <w:rPr>
          <w:lang w:val="ru-RU"/>
        </w:rPr>
        <w:t xml:space="preserve"> подтверждая согласие с условиями договора и технического задания.</w:t>
      </w:r>
    </w:p>
    <w:p w14:paraId="303BD020" w14:textId="77777777" w:rsidR="00AB0657" w:rsidRPr="001A66BD" w:rsidRDefault="00AB0657" w:rsidP="00AB0657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01AC21B0" w14:textId="77777777" w:rsidR="00AB0657" w:rsidRPr="001A66BD" w:rsidRDefault="00AB0657" w:rsidP="00AB0657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43950A0B" w14:textId="77777777" w:rsidR="00AB0657" w:rsidRPr="001A66BD" w:rsidRDefault="00AB0657" w:rsidP="00AB0657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47AF2F2D" w14:textId="77777777" w:rsidR="00AB0657" w:rsidRPr="001A66BD" w:rsidRDefault="00AB0657" w:rsidP="00AB0657">
      <w:pPr>
        <w:ind w:left="-15" w:right="108" w:firstLine="552"/>
        <w:rPr>
          <w:lang w:val="ru-RU"/>
        </w:rPr>
      </w:pPr>
    </w:p>
    <w:p w14:paraId="26B1A066" w14:textId="77777777" w:rsidR="00AB0657" w:rsidRDefault="00AB0657" w:rsidP="00AB0657">
      <w:pPr>
        <w:ind w:left="-15" w:right="108" w:firstLine="552"/>
        <w:rPr>
          <w:lang w:val="ru-RU"/>
        </w:rPr>
      </w:pPr>
      <w:r w:rsidRPr="00304C57">
        <w:rPr>
          <w:lang w:val="ru-RU"/>
        </w:rPr>
        <w:lastRenderedPageBreak/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076334BC" w14:textId="77777777" w:rsidR="00AB0657" w:rsidRPr="00304C57" w:rsidRDefault="00AB0657" w:rsidP="00AB06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03EAD54F" w14:textId="77777777" w:rsidR="00AB0657" w:rsidRPr="00304C57" w:rsidRDefault="00AB0657" w:rsidP="00AB06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не проводится  ликвидация Участника закупки –     юридического лица и отсутствуют решения арбитражного суда о признании Участника          закупки  - юридического лица, индивидуального предпринимателя несостоятельным (банкротом)  и об открытии конкурсного производства,</w:t>
      </w:r>
    </w:p>
    <w:p w14:paraId="6305F656" w14:textId="77777777" w:rsidR="00AB0657" w:rsidRPr="00304C57" w:rsidRDefault="00AB0657" w:rsidP="00AB06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76C83BBF" w14:textId="77777777" w:rsidR="00AB0657" w:rsidRPr="00304C57" w:rsidRDefault="00AB0657" w:rsidP="00AB06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7AA90DE9" w14:textId="77777777" w:rsidR="00AB0657" w:rsidRPr="00304C57" w:rsidRDefault="00AB0657" w:rsidP="00AB06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4287A9D7" w14:textId="77777777" w:rsidR="00AB0657" w:rsidRPr="00304C57" w:rsidRDefault="00AB0657" w:rsidP="00AB06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98B833B" w14:textId="77777777" w:rsidR="00AB0657" w:rsidRPr="00304C57" w:rsidRDefault="00AB0657" w:rsidP="00AB06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 w:rsidRPr="00304C57">
        <w:rPr>
          <w:lang w:val="ru-RU"/>
        </w:rPr>
        <w:lastRenderedPageBreak/>
        <w:t>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>
        <w:rPr>
          <w:lang w:val="ru-RU"/>
        </w:rPr>
        <w:t>;</w:t>
      </w:r>
    </w:p>
    <w:p w14:paraId="28365E61" w14:textId="77777777" w:rsidR="00AB0657" w:rsidRPr="001A66BD" w:rsidRDefault="00AB0657" w:rsidP="00AB0657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Pr="001A66BD">
        <w:rPr>
          <w:lang w:val="ru-RU"/>
        </w:rPr>
        <w:t xml:space="preserve">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48CF70F3" w14:textId="77777777" w:rsidR="00AB0657" w:rsidRDefault="00AB0657" w:rsidP="00AB0657">
      <w:pPr>
        <w:ind w:left="-15" w:right="108" w:firstLine="552"/>
        <w:rPr>
          <w:lang w:val="ru-RU"/>
        </w:rPr>
      </w:pPr>
    </w:p>
    <w:p w14:paraId="592CFF94" w14:textId="77777777" w:rsidR="00AB0657" w:rsidRPr="00066C25" w:rsidRDefault="00AB0657" w:rsidP="00AB0657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AB0657" w:rsidRPr="00BB4CA3" w14:paraId="3EC1F977" w14:textId="77777777" w:rsidTr="000B2D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C0C9" w14:textId="77777777" w:rsidR="00AB0657" w:rsidRPr="00066C25" w:rsidRDefault="00AB0657" w:rsidP="00AB0657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AD1A7B4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481B5F36" w14:textId="1E6F3C36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Ф.И.О. участника </w:t>
            </w:r>
            <w:r w:rsidR="001540C7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закупки</w:t>
            </w: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64A5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B0657" w:rsidRPr="00BB4CA3" w14:paraId="6D4C1714" w14:textId="77777777" w:rsidTr="000B2D99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6CF" w14:textId="77777777" w:rsidR="00AB0657" w:rsidRPr="00675039" w:rsidRDefault="00AB0657" w:rsidP="00AB0657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4353CF1A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013CF25D" w14:textId="6868B54D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Паспортные данные для участника </w:t>
            </w:r>
            <w:r w:rsidR="001540C7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закупки</w:t>
            </w: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C11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AB0657" w:rsidRPr="00066C25" w14:paraId="21A7DCC4" w14:textId="77777777" w:rsidTr="000B2D99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ABC" w14:textId="1403D909" w:rsidR="00AB0657" w:rsidRPr="00066C25" w:rsidRDefault="00AB0657" w:rsidP="00AB0657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 xml:space="preserve">ИНН, КПП, ОКПО участника </w:t>
            </w:r>
            <w:r w:rsidR="001540C7">
              <w:rPr>
                <w:color w:val="auto"/>
                <w:sz w:val="24"/>
                <w:szCs w:val="20"/>
                <w:lang w:val="ru-RU" w:eastAsia="ru-RU"/>
              </w:rPr>
              <w:t>закупки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8EEC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62F6EF84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64F777E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AB0657" w:rsidRPr="00066C25" w14:paraId="64AE9EB6" w14:textId="77777777" w:rsidTr="000B2D99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0353" w14:textId="7A81E9D8" w:rsidR="00AB0657" w:rsidRPr="00066C25" w:rsidRDefault="00AB0657" w:rsidP="00AB0657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Юридический адрес/место жительства участника </w:t>
            </w:r>
            <w:r w:rsidR="001540C7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закупки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562DE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AB0657" w:rsidRPr="00066C25" w14:paraId="4A33B84A" w14:textId="77777777" w:rsidTr="000B2D99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B9193" w14:textId="74C5A188" w:rsidR="00AB0657" w:rsidRPr="00066C25" w:rsidRDefault="00AB0657" w:rsidP="000B2D99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</w:t>
            </w:r>
            <w:r w:rsidR="001540C7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закупки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C65A1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AB0657" w:rsidRPr="00066C25" w14:paraId="07D76753" w14:textId="77777777" w:rsidTr="000B2D99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1D0D1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4EA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AB0657" w:rsidRPr="00066C25" w14:paraId="05BCDE40" w14:textId="77777777" w:rsidTr="000B2D99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3851C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7896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AB0657" w:rsidRPr="00066C25" w14:paraId="65845B23" w14:textId="77777777" w:rsidTr="000B2D99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2DD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92B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AB0657" w:rsidRPr="00066C25" w14:paraId="5C370F82" w14:textId="77777777" w:rsidTr="000B2D99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949B9" w14:textId="77777777" w:rsidR="00AB0657" w:rsidRPr="00066C25" w:rsidRDefault="00AB0657" w:rsidP="000B2D99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948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B0657" w:rsidRPr="00066C25" w14:paraId="14F372B2" w14:textId="77777777" w:rsidTr="000B2D99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ACDE9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3BC4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B0657" w:rsidRPr="00066C25" w14:paraId="74C347A1" w14:textId="77777777" w:rsidTr="000B2D99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DBBF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5DD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B0657" w:rsidRPr="00066C25" w14:paraId="2B421E77" w14:textId="77777777" w:rsidTr="000B2D99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FDC1C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1F2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B0657" w:rsidRPr="00066C25" w14:paraId="51C89B21" w14:textId="77777777" w:rsidTr="000B2D99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4C7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lastRenderedPageBreak/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CF4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B0657" w:rsidRPr="00BB4CA3" w14:paraId="353B89FE" w14:textId="77777777" w:rsidTr="000B2D99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D90" w14:textId="77777777" w:rsidR="00AB0657" w:rsidRPr="00066C25" w:rsidRDefault="00AB0657" w:rsidP="00AB0657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A85C" w14:textId="77777777" w:rsidR="00AB0657" w:rsidRPr="00066C25" w:rsidRDefault="00AB0657" w:rsidP="000B2D9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4829B46F" w14:textId="77777777" w:rsidR="00AB0657" w:rsidRDefault="00AB0657" w:rsidP="00AB0657">
      <w:pPr>
        <w:ind w:left="-15" w:right="108" w:firstLine="552"/>
        <w:rPr>
          <w:lang w:val="ru-RU"/>
        </w:rPr>
      </w:pPr>
    </w:p>
    <w:p w14:paraId="02FBD407" w14:textId="77777777" w:rsidR="00AB0657" w:rsidRDefault="00AB0657" w:rsidP="00AB0657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>
        <w:rPr>
          <w:lang w:val="ru-RU"/>
        </w:rPr>
        <w:tab/>
        <w:t xml:space="preserve"> </w:t>
      </w:r>
      <w:r>
        <w:rPr>
          <w:lang w:val="ru-RU"/>
        </w:rPr>
        <w:tab/>
      </w:r>
    </w:p>
    <w:p w14:paraId="1201D1E2" w14:textId="77777777" w:rsidR="00AB0657" w:rsidRDefault="00AB0657" w:rsidP="00AB0657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1CFE4319" w14:textId="770AE13B" w:rsidR="001540C7" w:rsidRDefault="001540C7" w:rsidP="00AB0657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1540C7">
        <w:rPr>
          <w:highlight w:val="yellow"/>
          <w:lang w:val="ru-RU"/>
        </w:rPr>
        <w:t>____________________</w:t>
      </w:r>
    </w:p>
    <w:p w14:paraId="77A1C6A4" w14:textId="63FBD776" w:rsidR="001540C7" w:rsidRPr="001540C7" w:rsidRDefault="001540C7" w:rsidP="00AB0657">
      <w:pPr>
        <w:tabs>
          <w:tab w:val="center" w:pos="3540"/>
          <w:tab w:val="center" w:pos="5925"/>
        </w:tabs>
        <w:ind w:left="-15" w:firstLine="0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(должность )</w:t>
      </w:r>
    </w:p>
    <w:p w14:paraId="5CB07BA0" w14:textId="77777777" w:rsidR="001540C7" w:rsidRDefault="001540C7" w:rsidP="00AB0657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</w:p>
    <w:p w14:paraId="2258595F" w14:textId="1DA55967" w:rsidR="001540C7" w:rsidRPr="001540C7" w:rsidRDefault="00AB0657" w:rsidP="001540C7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</w:t>
      </w:r>
      <w:r w:rsidR="001540C7">
        <w:rPr>
          <w:highlight w:val="yellow"/>
          <w:lang w:val="ru-RU"/>
        </w:rPr>
        <w:t>__</w:t>
      </w:r>
      <w:r w:rsidR="001540C7" w:rsidRPr="001540C7">
        <w:rPr>
          <w:highlight w:val="yellow"/>
          <w:lang w:val="ru-RU"/>
        </w:rPr>
        <w:t>_</w:t>
      </w:r>
      <w:r>
        <w:rPr>
          <w:highlight w:val="yellow"/>
          <w:lang w:val="ru-RU"/>
        </w:rPr>
        <w:t>(</w:t>
      </w:r>
      <w:r w:rsidR="001540C7">
        <w:rPr>
          <w:i/>
          <w:iCs/>
          <w:highlight w:val="yellow"/>
          <w:lang w:val="ru-RU"/>
        </w:rPr>
        <w:t>__________________</w:t>
      </w:r>
      <w:r>
        <w:rPr>
          <w:highlight w:val="yellow"/>
          <w:lang w:val="ru-RU"/>
        </w:rPr>
        <w:t>)</w:t>
      </w:r>
      <w:r>
        <w:rPr>
          <w:lang w:val="ru-RU"/>
        </w:rPr>
        <w:t xml:space="preserve">                                   «____» _________ 2023 г.</w:t>
      </w:r>
    </w:p>
    <w:p w14:paraId="16D611A1" w14:textId="447EDAFE" w:rsidR="001540C7" w:rsidRPr="001540C7" w:rsidRDefault="001540C7" w:rsidP="00AB0657">
      <w:pPr>
        <w:spacing w:after="103"/>
        <w:ind w:left="-15" w:right="108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(подпись)                             (расшифровка подписи)    </w:t>
      </w:r>
    </w:p>
    <w:p w14:paraId="508CC293" w14:textId="77777777" w:rsidR="00AB0657" w:rsidRPr="001540C7" w:rsidRDefault="00AB0657" w:rsidP="00AB0657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Pr="001540C7" w:rsidRDefault="00891B44" w:rsidP="00AB0657">
      <w:pPr>
        <w:ind w:left="-15" w:right="108"/>
        <w:rPr>
          <w:lang w:val="ru-RU"/>
        </w:rPr>
      </w:pPr>
    </w:p>
    <w:sectPr w:rsidR="00891B44" w:rsidRPr="001540C7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2078941549">
    <w:abstractNumId w:val="6"/>
  </w:num>
  <w:num w:numId="2" w16cid:durableId="1304429774">
    <w:abstractNumId w:val="3"/>
  </w:num>
  <w:num w:numId="3" w16cid:durableId="142738759">
    <w:abstractNumId w:val="8"/>
  </w:num>
  <w:num w:numId="4" w16cid:durableId="707950432">
    <w:abstractNumId w:val="2"/>
  </w:num>
  <w:num w:numId="5" w16cid:durableId="1256792568">
    <w:abstractNumId w:val="7"/>
  </w:num>
  <w:num w:numId="6" w16cid:durableId="424808791">
    <w:abstractNumId w:val="5"/>
  </w:num>
  <w:num w:numId="7" w16cid:durableId="4275826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8763368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990501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100DFC"/>
    <w:rsid w:val="001540C7"/>
    <w:rsid w:val="0016741A"/>
    <w:rsid w:val="001F38DF"/>
    <w:rsid w:val="002071EA"/>
    <w:rsid w:val="00222A70"/>
    <w:rsid w:val="002B264B"/>
    <w:rsid w:val="003C6572"/>
    <w:rsid w:val="004567A0"/>
    <w:rsid w:val="004675DF"/>
    <w:rsid w:val="00483208"/>
    <w:rsid w:val="004D023C"/>
    <w:rsid w:val="005B7301"/>
    <w:rsid w:val="00664E11"/>
    <w:rsid w:val="00702648"/>
    <w:rsid w:val="00787F12"/>
    <w:rsid w:val="00816CFD"/>
    <w:rsid w:val="008334D6"/>
    <w:rsid w:val="00891B44"/>
    <w:rsid w:val="00914650"/>
    <w:rsid w:val="00950727"/>
    <w:rsid w:val="00A46E98"/>
    <w:rsid w:val="00A74C98"/>
    <w:rsid w:val="00AB0657"/>
    <w:rsid w:val="00AC7E09"/>
    <w:rsid w:val="00BB4CA3"/>
    <w:rsid w:val="00BF11AB"/>
    <w:rsid w:val="00C624F4"/>
    <w:rsid w:val="00E46345"/>
    <w:rsid w:val="00E80F95"/>
    <w:rsid w:val="00EA6872"/>
    <w:rsid w:val="00F673F4"/>
    <w:rsid w:val="00F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34</cp:revision>
  <dcterms:created xsi:type="dcterms:W3CDTF">2021-10-01T07:14:00Z</dcterms:created>
  <dcterms:modified xsi:type="dcterms:W3CDTF">2023-12-04T08:11:00Z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