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F60" w14:textId="4009D276" w:rsidR="00E25098" w:rsidRPr="004B2AED" w:rsidRDefault="00E25098" w:rsidP="00E25098">
      <w:pPr>
        <w:pStyle w:val="a3"/>
        <w:spacing w:line="360" w:lineRule="exact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ED4FC0">
        <w:rPr>
          <w:iCs/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 xml:space="preserve"> </w:t>
      </w:r>
      <w:r w:rsidRPr="00E25098">
        <w:rPr>
          <w:sz w:val="24"/>
          <w:szCs w:val="24"/>
          <w:u w:val="single"/>
        </w:rPr>
        <w:t>2304050906</w:t>
      </w:r>
      <w:r w:rsidR="00B75928">
        <w:rPr>
          <w:sz w:val="24"/>
          <w:szCs w:val="24"/>
          <w:u w:val="single"/>
        </w:rPr>
        <w:t>3</w:t>
      </w:r>
    </w:p>
    <w:p w14:paraId="66C69856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p w14:paraId="6BCEF980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E25098" w:rsidRPr="004B2AED" w14:paraId="146833EE" w14:textId="77777777" w:rsidTr="00BE7931">
        <w:trPr>
          <w:jc w:val="center"/>
        </w:trPr>
        <w:tc>
          <w:tcPr>
            <w:tcW w:w="4698" w:type="dxa"/>
          </w:tcPr>
          <w:p w14:paraId="7E469F0E" w14:textId="146205E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97" w:type="dxa"/>
          </w:tcPr>
          <w:p w14:paraId="7650CA27" w14:textId="30DEFEC1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«___»  __________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14:paraId="7C9CEB6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FED1BD" w14:textId="3E0105F6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  <w:rPr>
          <w:rStyle w:val="normaltextrun"/>
        </w:rPr>
      </w:pPr>
      <w:r w:rsidRPr="00E25098">
        <w:rPr>
          <w:rStyle w:val="normaltextrun"/>
          <w:b/>
          <w:bCs/>
        </w:rPr>
        <w:t>Частное учреждение здравоохранения «Клиническая больница «РЖД-Медицина» города Владикавказ»</w:t>
      </w:r>
      <w:r>
        <w:rPr>
          <w:rStyle w:val="normaltextrun"/>
        </w:rPr>
        <w:t xml:space="preserve"> </w:t>
      </w:r>
      <w:r w:rsidRPr="00E25098">
        <w:rPr>
          <w:rStyle w:val="normaltextrun"/>
          <w:b/>
          <w:bCs/>
        </w:rPr>
        <w:t>(ЧУЗ «КБ «РЖД-Медицина» г. Владикавказ»),</w:t>
      </w:r>
      <w:r w:rsidRPr="00E25098">
        <w:rPr>
          <w:rStyle w:val="normaltextrun"/>
        </w:rPr>
        <w:t xml:space="preserve"> именуемое далее «Заказчик», в лице главного врача Саидова Насрудина Саидовича, действующего на основании Устава</w:t>
      </w:r>
      <w:r w:rsidRPr="004B2AED">
        <w:rPr>
          <w:rStyle w:val="normaltextrun"/>
        </w:rPr>
        <w:t>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14:paraId="0CC10FE9" w14:textId="77777777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</w:pPr>
    </w:p>
    <w:p w14:paraId="658C25B9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14:paraId="5AD0F0F7" w14:textId="6F13FE52" w:rsidR="00E25098" w:rsidRPr="00E25098" w:rsidRDefault="00E25098" w:rsidP="00E25098">
      <w:pPr>
        <w:pStyle w:val="a5"/>
        <w:spacing w:after="0" w:line="360" w:lineRule="exact"/>
        <w:ind w:firstLine="709"/>
        <w:jc w:val="both"/>
        <w:rPr>
          <w:iCs/>
        </w:rPr>
      </w:pPr>
      <w:bookmarkStart w:id="2" w:name="zPredmet"/>
      <w:bookmarkEnd w:id="2"/>
      <w:r w:rsidRPr="00E25098">
        <w:rPr>
          <w:iCs/>
        </w:rPr>
        <w:t xml:space="preserve">1.1. Заказчик поручает, а </w:t>
      </w:r>
      <w:r w:rsidRPr="00E25098">
        <w:rPr>
          <w:rStyle w:val="normaltextrun"/>
          <w:iCs/>
        </w:rPr>
        <w:t>Исполнитель</w:t>
      </w:r>
      <w:r w:rsidRPr="00E25098">
        <w:rPr>
          <w:iCs/>
        </w:rPr>
        <w:t xml:space="preserve"> принимает на себя обязательства оказать услуги </w:t>
      </w:r>
      <w:r w:rsidR="00B75928" w:rsidRPr="00B75928">
        <w:rPr>
          <w:iCs/>
        </w:rPr>
        <w:t>по охране объектов ЧУЗ «КБ «РЖД-Медицина» г. Владикавказ» путем реагирования на сообщения о срабатывании тревожной сигнализации подключенных к пульту централизованного наблюдения</w:t>
      </w:r>
      <w:r w:rsidRPr="00E25098">
        <w:rPr>
          <w:iCs/>
        </w:rPr>
        <w:t xml:space="preserve"> в 2024 году</w:t>
      </w:r>
      <w:r>
        <w:rPr>
          <w:iCs/>
        </w:rPr>
        <w:t xml:space="preserve"> </w:t>
      </w:r>
      <w:r w:rsidRPr="00E25098">
        <w:rPr>
          <w:iCs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14:paraId="100CE7CE" w14:textId="595367BA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 xml:space="preserve">1.2. </w:t>
      </w:r>
      <w:r w:rsidRPr="00E25098">
        <w:rPr>
          <w:iCs/>
        </w:rPr>
        <w:t>Оказание Услуг</w:t>
      </w:r>
      <w:r w:rsidRPr="004B2AED">
        <w:t xml:space="preserve"> осуществляется по адресу:</w:t>
      </w:r>
      <w:r>
        <w:t xml:space="preserve"> </w:t>
      </w:r>
      <w:r w:rsidRPr="00E25098">
        <w:t>362002, РСО-Алания, г. Владикавказ, ул. Чкалова,16</w:t>
      </w:r>
    </w:p>
    <w:p w14:paraId="5A258B52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  <w:rPr>
          <w:i/>
          <w:u w:val="single"/>
        </w:rPr>
      </w:pPr>
    </w:p>
    <w:p w14:paraId="6D5EBF8C" w14:textId="54698F52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4B2AED">
        <w:rPr>
          <w:rFonts w:ascii="Times New Roman" w:hAnsi="Times New Roman"/>
          <w:sz w:val="24"/>
          <w:szCs w:val="24"/>
        </w:rPr>
        <w:t xml:space="preserve">выполнения </w:t>
      </w:r>
      <w:r w:rsidRPr="00E25098">
        <w:rPr>
          <w:rFonts w:ascii="Times New Roman" w:hAnsi="Times New Roman"/>
          <w:iCs/>
          <w:sz w:val="24"/>
          <w:szCs w:val="24"/>
        </w:rPr>
        <w:t>оказания Услуг</w:t>
      </w:r>
    </w:p>
    <w:p w14:paraId="66E75A3D" w14:textId="77777777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14:paraId="5457CB51" w14:textId="2B93FFB1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2.2. Начало оказания Услуг – 00 часов 00 минут 01.01.2024 года </w:t>
      </w:r>
    </w:p>
    <w:p w14:paraId="77D81F02" w14:textId="0728FC3D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Окончание оказания Услуг - 00 часов 00 минут 01.01.202</w:t>
      </w:r>
      <w:r>
        <w:t>5</w:t>
      </w:r>
      <w:r w:rsidRPr="00E25098">
        <w:t xml:space="preserve"> года.</w:t>
      </w:r>
    </w:p>
    <w:p w14:paraId="392A9793" w14:textId="414F4E2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14:paraId="3205A205" w14:textId="70A2DF1B" w:rsidR="00E25098" w:rsidRPr="00E25098" w:rsidRDefault="00E25098" w:rsidP="00E25098">
      <w:pPr>
        <w:pStyle w:val="a5"/>
        <w:tabs>
          <w:tab w:val="left" w:pos="284"/>
        </w:tabs>
        <w:spacing w:after="0" w:line="360" w:lineRule="exact"/>
        <w:ind w:firstLine="709"/>
        <w:jc w:val="both"/>
      </w:pPr>
      <w:r w:rsidRPr="00E25098">
        <w:t>2.4. Заказчик вправе отказаться от оказания Услуг Исполнителем на любом этапе оказания услуг.</w:t>
      </w:r>
    </w:p>
    <w:p w14:paraId="3C4C59D2" w14:textId="796D22F8" w:rsidR="00E25098" w:rsidRPr="004B2AED" w:rsidRDefault="00E25098" w:rsidP="00BB3FDB">
      <w:pPr>
        <w:pStyle w:val="1"/>
        <w:keepNext w:val="0"/>
        <w:numPr>
          <w:ilvl w:val="0"/>
          <w:numId w:val="3"/>
        </w:numPr>
        <w:spacing w:before="0" w:after="0" w:line="36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14:paraId="581EB1D7" w14:textId="77777777" w:rsidR="00E25098" w:rsidRPr="004B2AED" w:rsidRDefault="00E25098" w:rsidP="00E25098">
      <w:pPr>
        <w:pStyle w:val="af1"/>
        <w:spacing w:line="360" w:lineRule="exact"/>
      </w:pPr>
    </w:p>
    <w:p w14:paraId="2C997C2B" w14:textId="450CBE32" w:rsidR="00E25098" w:rsidRPr="00BB3FDB" w:rsidRDefault="00E25098" w:rsidP="00BB3FD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3FDB">
        <w:rPr>
          <w:rFonts w:ascii="Times New Roman" w:hAnsi="Times New Roman"/>
          <w:iCs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14:paraId="173D4927" w14:textId="74020807" w:rsidR="00E25098" w:rsidRPr="00BB3FDB" w:rsidRDefault="00E25098" w:rsidP="00BB3FDB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BB3FDB">
        <w:rPr>
          <w:iCs/>
        </w:rPr>
        <w:lastRenderedPageBreak/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14:paraId="5F064A2D" w14:textId="0CFAF5F3" w:rsidR="00E25098" w:rsidRPr="00BB3FDB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BB3FDB"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14:paraId="5043BFC6" w14:textId="676FE547" w:rsidR="00E25098" w:rsidRPr="00BB3FDB" w:rsidRDefault="00BB3FDB" w:rsidP="00BB3FDB">
      <w:pPr>
        <w:pStyle w:val="a5"/>
        <w:tabs>
          <w:tab w:val="left" w:pos="567"/>
        </w:tabs>
        <w:spacing w:after="0" w:line="360" w:lineRule="exac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BB3FDB">
        <w:tab/>
      </w:r>
      <w:r w:rsidR="00E25098" w:rsidRPr="00BB3FDB">
        <w:t xml:space="preserve">В течение </w:t>
      </w:r>
      <w:r w:rsidR="00426B8F">
        <w:t>5</w:t>
      </w:r>
      <w:r w:rsidR="00E25098" w:rsidRPr="00BB3FDB">
        <w:t xml:space="preserve"> (</w:t>
      </w:r>
      <w:r w:rsidR="00426B8F">
        <w:t>пят</w:t>
      </w:r>
      <w:r w:rsidRPr="00BB3FDB">
        <w:t>и</w:t>
      </w:r>
      <w:r w:rsidR="00E25098" w:rsidRPr="00BB3FDB">
        <w:t>) календарных дней с даты подписания Сторонами акта сдачи-приемки оказанных услуг за расчетный период,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экз.). Стоимость Услуг  за расчетный период составляет___________________</w:t>
      </w:r>
      <w:r w:rsidRPr="00BB3FDB">
        <w:t xml:space="preserve"> руб</w:t>
      </w:r>
      <w:r w:rsidR="00E25098" w:rsidRPr="00BB3FDB">
        <w:t>.</w:t>
      </w:r>
    </w:p>
    <w:p w14:paraId="7F8A4632" w14:textId="77777777" w:rsidR="00E25098" w:rsidRPr="004B2AED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14:paraId="76B3F940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716E0DA6" w14:textId="7E9FA0DD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</w:t>
      </w:r>
      <w:r w:rsidRPr="00D21EC0">
        <w:rPr>
          <w:rFonts w:ascii="Times New Roman" w:hAnsi="Times New Roman"/>
          <w:sz w:val="24"/>
          <w:szCs w:val="24"/>
        </w:rPr>
        <w:t>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14:paraId="260E8DD2" w14:textId="267D6959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3.6</w:t>
      </w:r>
      <w:r w:rsidRPr="00D21EC0">
        <w:rPr>
          <w:rFonts w:ascii="Times New Roman" w:hAnsi="Times New Roman"/>
          <w:sz w:val="24"/>
          <w:szCs w:val="24"/>
        </w:rPr>
        <w:t>. Настоящим Исполнитель подтверждает, что надлежащим образом изучил все условия оказания Услуг по настоящему Договору</w:t>
      </w:r>
      <w:r w:rsidR="00BB3FDB" w:rsidRPr="00D21EC0">
        <w:rPr>
          <w:rFonts w:ascii="Times New Roman" w:hAnsi="Times New Roman"/>
          <w:sz w:val="24"/>
          <w:szCs w:val="24"/>
        </w:rPr>
        <w:t>,</w:t>
      </w:r>
      <w:r w:rsidRPr="00D21EC0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</w:t>
      </w:r>
      <w:r w:rsidR="00BB3FDB" w:rsidRPr="00D21EC0">
        <w:rPr>
          <w:rFonts w:ascii="Times New Roman" w:hAnsi="Times New Roman"/>
          <w:sz w:val="24"/>
          <w:szCs w:val="24"/>
        </w:rPr>
        <w:t xml:space="preserve"> </w:t>
      </w:r>
      <w:r w:rsidRPr="00D21EC0">
        <w:rPr>
          <w:rFonts w:ascii="Times New Roman" w:hAnsi="Times New Roman"/>
          <w:sz w:val="24"/>
          <w:szCs w:val="24"/>
        </w:rPr>
        <w:t>Услуг по настоящему Договору, если иное не будет согласовано Сторонами в дополнительных соглашениях к настоящему Договору.</w:t>
      </w:r>
    </w:p>
    <w:p w14:paraId="17637627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79C53" w14:textId="3FF40333" w:rsidR="00E25098" w:rsidRPr="004B2AED" w:rsidRDefault="00BB3FD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5098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14:paraId="6044D0C0" w14:textId="77B14455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.1. Заказчик вправе:</w:t>
      </w:r>
    </w:p>
    <w:p w14:paraId="4B094338" w14:textId="346EBE8C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D64A3A5" w14:textId="1790D59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14:paraId="58E6C4C9" w14:textId="07B68FDF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14:paraId="281836AD" w14:textId="5ABBAABE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.2.1. Оказывать содействие Исполнителю в вопросах его взаимодействия с соответствующими структурными подразделениями Заказчика при оказани</w:t>
      </w:r>
      <w:r w:rsidRPr="00D21EC0">
        <w:rPr>
          <w:rFonts w:ascii="Times New Roman" w:hAnsi="Times New Roman"/>
          <w:sz w:val="24"/>
          <w:szCs w:val="24"/>
        </w:rPr>
        <w:t>и</w:t>
      </w:r>
      <w:r w:rsidR="00E25098" w:rsidRPr="00D21EC0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14:paraId="43F654A7" w14:textId="3C25C939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D21EC0">
        <w:rPr>
          <w:rFonts w:ascii="Times New Roman" w:hAnsi="Times New Roman"/>
          <w:sz w:val="24"/>
          <w:szCs w:val="24"/>
        </w:rPr>
        <w:t>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14:paraId="5C1A6149" w14:textId="1DEC0B77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.2.3. Обеспечить доступ персонала Исполнителя к месту оказания услуг.</w:t>
      </w:r>
    </w:p>
    <w:p w14:paraId="7B130675" w14:textId="1CC3DFD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D21EC0" w:rsidRPr="00D21EC0">
        <w:rPr>
          <w:rFonts w:ascii="Times New Roman" w:hAnsi="Times New Roman"/>
          <w:sz w:val="24"/>
          <w:szCs w:val="24"/>
        </w:rPr>
        <w:t xml:space="preserve"> 3</w:t>
      </w:r>
      <w:r w:rsidR="00E25098" w:rsidRPr="00D21EC0">
        <w:rPr>
          <w:rFonts w:ascii="Times New Roman" w:hAnsi="Times New Roman"/>
          <w:sz w:val="24"/>
          <w:szCs w:val="24"/>
        </w:rPr>
        <w:t xml:space="preserve"> (</w:t>
      </w:r>
      <w:r w:rsidR="00D21EC0" w:rsidRPr="00D21EC0">
        <w:rPr>
          <w:rFonts w:ascii="Times New Roman" w:hAnsi="Times New Roman"/>
          <w:sz w:val="24"/>
          <w:szCs w:val="24"/>
        </w:rPr>
        <w:t>трех</w:t>
      </w:r>
      <w:r w:rsidR="00E25098" w:rsidRPr="00D21EC0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14:paraId="23EBA7A6" w14:textId="5B3BC465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.2.5. Своевременно принять и оплатить надлежащим образом оказанные Услуги в порядке и на условиях, предусмотренных Договором.</w:t>
      </w:r>
    </w:p>
    <w:p w14:paraId="228B4992" w14:textId="7AAA2927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</w:t>
      </w:r>
      <w:r w:rsidR="00D21EC0" w:rsidRPr="00D21EC0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оказания услуг в случае, указанном в п. 5.4.3. Договора, рассмотреть вопрос о целесообразности и порядке продолжения оказания услуг.</w:t>
      </w:r>
    </w:p>
    <w:p w14:paraId="0956102A" w14:textId="7C9CD4C4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14:paraId="45B6D2B4" w14:textId="475BE09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14:paraId="11BE2D1E" w14:textId="2AC4BB7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14:paraId="47D596B0" w14:textId="58592C5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14:paraId="6802C004" w14:textId="6DDD7160" w:rsidR="00E25098" w:rsidRPr="004B2AED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уведомив Заказчика о готовности к сдаче оказанных Услуг письменно.</w:t>
      </w:r>
    </w:p>
    <w:p w14:paraId="4C8D50BD" w14:textId="4B7EEBC8" w:rsidR="00E25098" w:rsidRPr="005B1DF5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DF5">
        <w:rPr>
          <w:rFonts w:ascii="Times New Roman" w:hAnsi="Times New Roman"/>
          <w:b/>
          <w:sz w:val="24"/>
          <w:szCs w:val="24"/>
        </w:rPr>
        <w:t>4</w:t>
      </w:r>
      <w:r w:rsidR="00E25098" w:rsidRPr="005B1DF5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14:paraId="14494ADB" w14:textId="69FDF5E1" w:rsidR="00D21EC0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  <w:r w:rsidR="00D21EC0" w:rsidRPr="005B1DF5">
        <w:t xml:space="preserve"> </w:t>
      </w:r>
      <w:r w:rsidR="00D21EC0" w:rsidRPr="005B1DF5">
        <w:rPr>
          <w:rFonts w:ascii="Times New Roman" w:hAnsi="Times New Roman"/>
          <w:sz w:val="24"/>
          <w:szCs w:val="24"/>
        </w:rPr>
        <w:t xml:space="preserve">Пройти регистрацию </w:t>
      </w:r>
      <w:r w:rsidR="005B1DF5" w:rsidRPr="005B1DF5">
        <w:rPr>
          <w:rFonts w:ascii="Times New Roman" w:hAnsi="Times New Roman"/>
          <w:sz w:val="24"/>
          <w:szCs w:val="24"/>
        </w:rPr>
        <w:t>в</w:t>
      </w:r>
      <w:r w:rsidR="00D21EC0" w:rsidRPr="005B1DF5">
        <w:rPr>
          <w:rFonts w:ascii="Times New Roman" w:hAnsi="Times New Roman"/>
          <w:sz w:val="24"/>
          <w:szCs w:val="24"/>
        </w:rPr>
        <w:t xml:space="preserve"> АСЗ «Электронный ордер» по адресу http://62.117.81.67. </w:t>
      </w:r>
    </w:p>
    <w:p w14:paraId="645F4317" w14:textId="71C97831" w:rsidR="00E25098" w:rsidRPr="005B1DF5" w:rsidRDefault="00D21EC0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оказание услуг на основании заявки Заказчика, направленной посредством автоматизированной системы заказов «Электронный ордер».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59DC0CB" w14:textId="266DBB80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оказанных Услуг, за свой счет в кратчайшие сроки, указанные в п.6.3 настоящего Договора.</w:t>
      </w:r>
    </w:p>
    <w:p w14:paraId="7FF9F3C0" w14:textId="441E2556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14:paraId="3308FBF2" w14:textId="64E7BBC2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14:paraId="7AB63BAB" w14:textId="569711DF" w:rsidR="00E25098" w:rsidRPr="004B2AED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</w:t>
      </w:r>
      <w:r w:rsidR="00E25098" w:rsidRPr="005B1DF5">
        <w:rPr>
          <w:rFonts w:ascii="Times New Roman" w:hAnsi="Times New Roman"/>
          <w:sz w:val="24"/>
          <w:szCs w:val="24"/>
        </w:rPr>
        <w:lastRenderedPageBreak/>
        <w:t>случае нарушения данного условия Заказчик вправе требовать от Исполнителя компенсации всех понесенных убытков.</w:t>
      </w:r>
    </w:p>
    <w:p w14:paraId="3C1BF746" w14:textId="441E586E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.4.6. Предоставлять Заказчику информацию об изменениях в составе владельцев, Исполнителя, включая конечных бенефициаров, и (или) в исполнительных органах Исполнителя не позднее, чем через 5 календарных дней после таких изменений.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2"/>
      </w:r>
    </w:p>
    <w:p w14:paraId="17E9FE7E" w14:textId="267E2C8C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3"/>
      </w:r>
    </w:p>
    <w:p w14:paraId="06D4D4E2" w14:textId="2F791492" w:rsidR="00E25098" w:rsidRPr="004B2AED" w:rsidRDefault="005B1DF5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5098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14:paraId="2DF7A2EA" w14:textId="1C0D2699" w:rsidR="00E25098" w:rsidRPr="0016649B" w:rsidRDefault="005B1DF5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.1. В течение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пяти)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рабочих дней после выполнения Услуг за расчетный период (расчетным период по настоящему Договору является-</w:t>
      </w:r>
      <w:r w:rsidR="00EB050F" w:rsidRPr="0016649B">
        <w:rPr>
          <w:rFonts w:ascii="Times New Roman" w:hAnsi="Times New Roman"/>
          <w:iCs/>
          <w:sz w:val="24"/>
          <w:szCs w:val="24"/>
        </w:rPr>
        <w:t>календарный месяц</w:t>
      </w:r>
      <w:r w:rsidR="00E25098" w:rsidRPr="0016649B">
        <w:rPr>
          <w:rFonts w:ascii="Times New Roman" w:hAnsi="Times New Roman"/>
          <w:iCs/>
          <w:sz w:val="24"/>
          <w:szCs w:val="24"/>
        </w:rPr>
        <w:t>), Исполнитель представляет Заказчику два подписанных со стороны Исполнителя экземпляра акта сдачи-приемки оказания услуг, счет на оплату.</w:t>
      </w:r>
    </w:p>
    <w:p w14:paraId="2CEA8B96" w14:textId="6CEE8A9C" w:rsidR="00E25098" w:rsidRPr="0016649B" w:rsidRDefault="00EB050F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.2. Не позднее</w:t>
      </w:r>
      <w:r w:rsidRPr="0016649B">
        <w:rPr>
          <w:rFonts w:ascii="Times New Roman" w:hAnsi="Times New Roman"/>
          <w:iCs/>
          <w:sz w:val="24"/>
          <w:szCs w:val="24"/>
        </w:rPr>
        <w:t xml:space="preserve"> 7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семи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) рабочих дней с момента получения от Исполнителя документов, указанных в п.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14:paraId="3CF9B835" w14:textId="28D07256" w:rsidR="00E25098" w:rsidRPr="0016649B" w:rsidRDefault="0016649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EB050F" w:rsidRPr="0016649B">
        <w:rPr>
          <w:rFonts w:ascii="Times New Roman" w:hAnsi="Times New Roman"/>
          <w:iCs/>
          <w:sz w:val="24"/>
          <w:szCs w:val="24"/>
        </w:rPr>
        <w:t xml:space="preserve"> 3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="00EB050F" w:rsidRPr="0016649B">
        <w:rPr>
          <w:rFonts w:ascii="Times New Roman" w:hAnsi="Times New Roman"/>
          <w:iCs/>
          <w:sz w:val="24"/>
          <w:szCs w:val="24"/>
        </w:rPr>
        <w:t>трех</w:t>
      </w:r>
      <w:r w:rsidR="00E25098" w:rsidRPr="0016649B">
        <w:rPr>
          <w:rFonts w:ascii="Times New Roman" w:hAnsi="Times New Roman"/>
          <w:iCs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14:paraId="531CA45E" w14:textId="2EE76C75" w:rsidR="00E25098" w:rsidRPr="0016649B" w:rsidRDefault="00E25098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14:paraId="0CDA7F32" w14:textId="407F6E01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</w:t>
      </w:r>
      <w:r w:rsidR="00E25098" w:rsidRPr="004B2AED">
        <w:rPr>
          <w:rFonts w:ascii="Times New Roman" w:hAnsi="Times New Roman"/>
          <w:sz w:val="24"/>
          <w:szCs w:val="24"/>
        </w:rPr>
        <w:t>.</w:t>
      </w:r>
    </w:p>
    <w:p w14:paraId="354E5ADC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007E85" w14:textId="27C052AD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 Антикоррупционная оговорка</w:t>
      </w:r>
    </w:p>
    <w:p w14:paraId="20026A91" w14:textId="16EFA6D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7BF03A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 w:rsidRPr="004B2AED">
        <w:rPr>
          <w:rFonts w:ascii="Times New Roman" w:hAnsi="Times New Roman"/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5FB3838" w14:textId="1996ED3D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50F1903" w14:textId="6BB65CD6" w:rsidR="0016649B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16649B" w:rsidRPr="0016649B">
        <w:rPr>
          <w:rFonts w:ascii="Times New Roman" w:hAnsi="Times New Roman"/>
          <w:sz w:val="24"/>
          <w:szCs w:val="24"/>
        </w:rPr>
        <w:t>(8672) 53-72-76, e-mail: rzdbolnica</w:t>
      </w:r>
      <w:r w:rsidR="0016649B">
        <w:rPr>
          <w:rFonts w:ascii="Times New Roman" w:hAnsi="Times New Roman"/>
          <w:sz w:val="24"/>
          <w:szCs w:val="24"/>
        </w:rPr>
        <w:t>.</w:t>
      </w:r>
      <w:r w:rsidR="0016649B">
        <w:rPr>
          <w:rFonts w:ascii="Times New Roman" w:hAnsi="Times New Roman"/>
          <w:sz w:val="24"/>
          <w:szCs w:val="24"/>
          <w:lang w:val="en-US"/>
        </w:rPr>
        <w:t>vladikavkaz</w:t>
      </w:r>
      <w:r w:rsidR="0016649B" w:rsidRPr="0016649B">
        <w:rPr>
          <w:rFonts w:ascii="Times New Roman" w:hAnsi="Times New Roman"/>
          <w:sz w:val="24"/>
          <w:szCs w:val="24"/>
        </w:rPr>
        <w:t>@</w:t>
      </w:r>
      <w:r w:rsidR="0016649B">
        <w:rPr>
          <w:rFonts w:ascii="Times New Roman" w:hAnsi="Times New Roman"/>
          <w:sz w:val="24"/>
          <w:szCs w:val="24"/>
          <w:lang w:val="en-US"/>
        </w:rPr>
        <w:t>yandex</w:t>
      </w:r>
      <w:r w:rsidR="0016649B" w:rsidRPr="0016649B">
        <w:rPr>
          <w:rFonts w:ascii="Times New Roman" w:hAnsi="Times New Roman"/>
          <w:sz w:val="24"/>
          <w:szCs w:val="24"/>
        </w:rPr>
        <w:t>.ru, официальный сайт www. rzdbolnica.ru (для заполнения специальной формы).</w:t>
      </w:r>
    </w:p>
    <w:p w14:paraId="162CD916" w14:textId="32BEA90B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16649B" w:rsidRP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______________________, </w:t>
      </w:r>
      <w:r w:rsidR="0016649B" w:rsidRPr="0016649B">
        <w:rPr>
          <w:rFonts w:ascii="Times New Roman" w:hAnsi="Times New Roman"/>
          <w:sz w:val="24"/>
          <w:szCs w:val="24"/>
        </w:rPr>
        <w:t>e-mail: ________________</w:t>
      </w:r>
      <w:r w:rsidR="0016649B">
        <w:rPr>
          <w:rFonts w:ascii="Times New Roman" w:hAnsi="Times New Roman"/>
          <w:sz w:val="24"/>
          <w:szCs w:val="24"/>
        </w:rPr>
        <w:t xml:space="preserve">, </w:t>
      </w:r>
      <w:r w:rsidRPr="004B2AED">
        <w:rPr>
          <w:rFonts w:ascii="Times New Roman" w:hAnsi="Times New Roman"/>
          <w:sz w:val="24"/>
          <w:szCs w:val="24"/>
        </w:rPr>
        <w:t>официальный сайт ________________ (для заполнения специальной формы).</w:t>
      </w:r>
    </w:p>
    <w:p w14:paraId="5190CB7A" w14:textId="43396BA9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16649B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ADAE0C9" w14:textId="32AA60E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9EE5436" w14:textId="2C50141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14:paraId="4721899D" w14:textId="77777777" w:rsidR="00E25098" w:rsidRPr="004B2AED" w:rsidRDefault="00E25098" w:rsidP="00E25098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CA91862" w14:textId="45ABB0D7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14:paraId="2E196B54" w14:textId="728B134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</w:t>
      </w:r>
      <w:r w:rsidR="00E25098" w:rsidRPr="004B2AED">
        <w:rPr>
          <w:rFonts w:ascii="Times New Roman" w:hAnsi="Times New Roman"/>
          <w:sz w:val="24"/>
          <w:szCs w:val="24"/>
        </w:rPr>
        <w:lastRenderedPageBreak/>
        <w:t>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0373595" w14:textId="49A8267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10F5439" w14:textId="5F75234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441EBFE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6AB61AA0" w14:textId="1F9ED4F8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7285985" w14:textId="274058F4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11FF24A7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DCC46" w14:textId="4704D723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5098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14:paraId="6C025658" w14:textId="559D694E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</w:t>
      </w:r>
      <w:r w:rsidRPr="0096171F">
        <w:rPr>
          <w:iCs/>
        </w:rPr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30B761A9" w14:textId="1B3708A0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062A5542" w14:textId="5FE546CE" w:rsidR="00E25098" w:rsidRPr="004B2AED" w:rsidRDefault="0096171F" w:rsidP="0096171F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098" w:rsidRPr="004B2AED">
        <w:rPr>
          <w:sz w:val="24"/>
          <w:szCs w:val="24"/>
        </w:rPr>
        <w:t xml:space="preserve">.3. </w:t>
      </w:r>
      <w:r w:rsidR="00E25098" w:rsidRPr="0096171F">
        <w:rPr>
          <w:iCs/>
          <w:sz w:val="24"/>
          <w:szCs w:val="24"/>
        </w:rPr>
        <w:t>Исполнитель</w:t>
      </w:r>
      <w:r w:rsidR="00E25098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14:paraId="211575AF" w14:textId="77777777" w:rsidR="00E25098" w:rsidRPr="004B2AED" w:rsidRDefault="00E25098" w:rsidP="00E25098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14:paraId="4F507099" w14:textId="32102D74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5098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5BFC75FF" w14:textId="2C8F36BB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7F479E5C" w14:textId="40C4A11D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DB34E1">
        <w:rPr>
          <w:rFonts w:ascii="Times New Roman" w:hAnsi="Times New Roman"/>
          <w:sz w:val="24"/>
          <w:szCs w:val="24"/>
        </w:rPr>
        <w:t>4</w:t>
      </w:r>
      <w:r w:rsidR="00E25098" w:rsidRPr="00DB34E1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работ/услуг, указанной в п. 3.1  настоящего Договора за каждый день просрочки.</w:t>
      </w:r>
    </w:p>
    <w:p w14:paraId="799330BF" w14:textId="357A2A35" w:rsidR="00E25098" w:rsidRPr="000F41F7" w:rsidRDefault="00DB34E1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lastRenderedPageBreak/>
        <w:t>9</w:t>
      </w:r>
      <w:r w:rsidR="00E25098" w:rsidRPr="00DB34E1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0F41F7">
        <w:rPr>
          <w:rFonts w:ascii="Times New Roman" w:hAnsi="Times New Roman"/>
          <w:sz w:val="24"/>
          <w:szCs w:val="24"/>
        </w:rPr>
        <w:t>Заказчик имеет право требовать у Исполнителя уплаты штрафа в размере 1% от стоимости услуг, указанной в п. 3.1 настоящего Договора.</w:t>
      </w:r>
    </w:p>
    <w:p w14:paraId="1EC1FD02" w14:textId="23A92019" w:rsidR="00E25098" w:rsidRPr="000F41F7" w:rsidRDefault="00E25098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14:paraId="131405AE" w14:textId="534B9A69" w:rsidR="00E25098" w:rsidRPr="000F41F7" w:rsidRDefault="00DB34E1" w:rsidP="00E25098">
      <w:pPr>
        <w:pStyle w:val="ab"/>
        <w:spacing w:line="360" w:lineRule="exact"/>
        <w:ind w:firstLine="709"/>
        <w:jc w:val="both"/>
        <w:rPr>
          <w:b/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14:paraId="022A906C" w14:textId="77777777" w:rsidR="00E25098" w:rsidRPr="000F41F7" w:rsidRDefault="00E25098" w:rsidP="00E25098">
      <w:pPr>
        <w:pStyle w:val="ab"/>
        <w:spacing w:line="360" w:lineRule="exact"/>
        <w:ind w:right="-1"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35F33928" w14:textId="12F0040D" w:rsidR="00E25098" w:rsidRPr="000F41F7" w:rsidRDefault="00DB34E1" w:rsidP="00E25098">
      <w:pPr>
        <w:pStyle w:val="ab"/>
        <w:spacing w:line="360" w:lineRule="exact"/>
        <w:ind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E476AB" w14:textId="006080EF" w:rsidR="00E25098" w:rsidRPr="000F41F7" w:rsidRDefault="00DB34E1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9</w:t>
      </w:r>
      <w:r w:rsidR="00E25098" w:rsidRPr="000F41F7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14:paraId="2DA96560" w14:textId="3D794720" w:rsidR="00E25098" w:rsidRPr="000F41F7" w:rsidRDefault="00DB34E1" w:rsidP="00E25098">
      <w:pPr>
        <w:pStyle w:val="a5"/>
        <w:spacing w:after="0" w:line="360" w:lineRule="exact"/>
        <w:ind w:firstLine="709"/>
        <w:jc w:val="both"/>
      </w:pPr>
      <w:r w:rsidRPr="000F41F7">
        <w:t>9</w:t>
      </w:r>
      <w:r w:rsidR="00E25098" w:rsidRPr="000F41F7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14:paraId="56A2D2E3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3F814574" w14:textId="5686ACF1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14:paraId="5D5237B3" w14:textId="756A6568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62FAF96" w14:textId="47ADE73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14:paraId="5E6FD400" w14:textId="0D3F635E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14:paraId="0324DAEC" w14:textId="09DECF97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</w:t>
      </w:r>
      <w:r w:rsidRPr="005210D0">
        <w:rPr>
          <w:rFonts w:ascii="Times New Roman" w:hAnsi="Times New Roman"/>
          <w:sz w:val="24"/>
          <w:szCs w:val="24"/>
        </w:rPr>
        <w:t xml:space="preserve">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14:paraId="37EF37D2" w14:textId="53F31D6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работ/услуг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14:paraId="6F3D53F2" w14:textId="4F8870E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DB34E1" w:rsidRPr="005210D0">
        <w:rPr>
          <w:rFonts w:ascii="Times New Roman" w:hAnsi="Times New Roman"/>
          <w:sz w:val="24"/>
          <w:szCs w:val="24"/>
        </w:rPr>
        <w:t>4</w:t>
      </w:r>
      <w:r w:rsidRPr="005210D0">
        <w:rPr>
          <w:rFonts w:ascii="Times New Roman" w:hAnsi="Times New Roman"/>
          <w:sz w:val="24"/>
          <w:szCs w:val="24"/>
        </w:rPr>
        <w:t>.4.6. настоящего Договора.</w:t>
      </w:r>
      <w:r w:rsidRPr="005210D0">
        <w:rPr>
          <w:rStyle w:val="af0"/>
          <w:rFonts w:ascii="Times New Roman" w:hAnsi="Times New Roman"/>
          <w:sz w:val="24"/>
          <w:szCs w:val="24"/>
        </w:rPr>
        <w:footnoteReference w:id="4"/>
      </w:r>
    </w:p>
    <w:p w14:paraId="1ECA67E6" w14:textId="77777777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009521" w14:textId="2F2DA70A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14:paraId="6F660421" w14:textId="6472B862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14:paraId="37B94A78" w14:textId="652ABD85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A6AA766" w14:textId="54246D4C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14:paraId="48A4CAAC" w14:textId="52C23A5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14:paraId="7500016C" w14:textId="55C13C8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14:paraId="1C437D61" w14:textId="51400EF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</w:t>
      </w:r>
      <w:r w:rsidRPr="004B2AED">
        <w:lastRenderedPageBreak/>
        <w:t>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DB34E1">
        <w:t>5</w:t>
      </w:r>
      <w:r w:rsidRPr="004B2AED">
        <w:t xml:space="preserve"> настоящего Договора.</w:t>
      </w:r>
    </w:p>
    <w:p w14:paraId="642DB080" w14:textId="01FF0070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5210D0">
        <w:t>по месту нахождения истца</w:t>
      </w:r>
      <w:r w:rsidRPr="004B2AED">
        <w:t>.</w:t>
      </w:r>
    </w:p>
    <w:p w14:paraId="47D91C87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6F2854CF" w14:textId="4A5AF14A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2.</w:t>
      </w:r>
      <w:r w:rsidRPr="004B2AED">
        <w:rPr>
          <w:rFonts w:ascii="Times New Roman" w:hAnsi="Times New Roman"/>
          <w:sz w:val="24"/>
          <w:szCs w:val="24"/>
        </w:rPr>
        <w:t xml:space="preserve"> Прочие условия</w:t>
      </w:r>
    </w:p>
    <w:p w14:paraId="3C1E5F3C" w14:textId="273D61E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1</w:t>
      </w:r>
      <w:r w:rsidRPr="004B2AED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74386606" w14:textId="7678799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2</w:t>
      </w:r>
      <w:r w:rsidRPr="004B2AED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14:paraId="32AEDD3B" w14:textId="6EBB3D02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3</w:t>
      </w:r>
      <w:r w:rsidRPr="004B2AED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14:paraId="7969ED62" w14:textId="77777777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14:paraId="6FC4B758" w14:textId="21374F18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4B2AED">
        <w:rPr>
          <w:b/>
        </w:rPr>
        <w:t>1</w:t>
      </w:r>
      <w:r w:rsidR="00DB34E1">
        <w:rPr>
          <w:b/>
        </w:rPr>
        <w:t>3</w:t>
      </w:r>
      <w:r w:rsidRPr="004B2AED">
        <w:rPr>
          <w:b/>
        </w:rPr>
        <w:t>. Налоговая оговорка</w:t>
      </w:r>
    </w:p>
    <w:p w14:paraId="68BA96CA" w14:textId="36B03AEA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Pr="004B2AED">
        <w:rPr>
          <w:rFonts w:ascii="Times New Roman" w:hAnsi="Times New Roman"/>
          <w:i/>
          <w:sz w:val="24"/>
          <w:szCs w:val="24"/>
        </w:rPr>
        <w:t xml:space="preserve"> Исполнитель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14:paraId="5937ABE8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зарегистрирован в ЕГРЮЛ/ЕГРИП надлежащим образом;</w:t>
      </w:r>
    </w:p>
    <w:p w14:paraId="47CACC08" w14:textId="5E7BB891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 xml:space="preserve">– </w:t>
      </w:r>
      <w:r w:rsidRPr="005210D0">
        <w:rPr>
          <w:rFonts w:ascii="Times New Roman" w:hAnsi="Times New Roman"/>
          <w:i/>
          <w:highlight w:val="yellow"/>
        </w:rPr>
        <w:t xml:space="preserve">данный абзац не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добавляется в договор, если Исполнителем является индивидуальный предприниматель</w:t>
      </w:r>
      <w:r w:rsidRPr="005210D0">
        <w:rPr>
          <w:rFonts w:ascii="Times New Roman" w:hAnsi="Times New Roman"/>
          <w:sz w:val="24"/>
          <w:szCs w:val="24"/>
          <w:highlight w:val="yellow"/>
        </w:rPr>
        <w:t>;</w:t>
      </w:r>
    </w:p>
    <w:p w14:paraId="4A02263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F803D74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5C27D8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57987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87FD115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A850F0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D9DADA6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151B7EB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отражает в налоговой отчетности по НДС все суммы НДС, предъявленные Заказчику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14:paraId="5AD8076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CA179C6" w14:textId="4C8780DA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14:paraId="49C97BF8" w14:textId="77777777" w:rsidR="00E25098" w:rsidRPr="004B2AED" w:rsidRDefault="00E25098" w:rsidP="00E25098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14:paraId="51A5A72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14:paraId="5B0B00CD" w14:textId="5F938FB4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14:paraId="502A8CB1" w14:textId="77777777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44270" w14:textId="4F2ED01E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14:paraId="205577E4" w14:textId="52318D52" w:rsidR="00E25098" w:rsidRPr="004B2AED" w:rsidRDefault="00E25098" w:rsidP="00E25098">
      <w:pPr>
        <w:pStyle w:val="a5"/>
        <w:tabs>
          <w:tab w:val="left" w:pos="0"/>
        </w:tabs>
        <w:spacing w:after="0" w:line="360" w:lineRule="exact"/>
        <w:ind w:firstLine="709"/>
        <w:jc w:val="both"/>
      </w:pPr>
      <w:r w:rsidRPr="004B2AED">
        <w:lastRenderedPageBreak/>
        <w:t>1</w:t>
      </w:r>
      <w:r w:rsidR="00DB34E1">
        <w:t>4</w:t>
      </w:r>
      <w:r w:rsidRPr="004B2AED">
        <w:t>.1. К настоящему Договору прилагаются и являются его неотъемлемой частью:</w:t>
      </w:r>
    </w:p>
    <w:p w14:paraId="09E517F5" w14:textId="7510D38A" w:rsidR="00E25098" w:rsidRDefault="00E2509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DB34E1">
        <w:rPr>
          <w:rFonts w:ascii="Times New Roman" w:hAnsi="Times New Roman"/>
          <w:iCs/>
          <w:sz w:val="24"/>
          <w:szCs w:val="24"/>
        </w:rPr>
        <w:t>оказанию Услуг.</w:t>
      </w:r>
    </w:p>
    <w:p w14:paraId="5EC9A269" w14:textId="77777777" w:rsidR="00426B8F" w:rsidRPr="004B2AED" w:rsidRDefault="00426B8F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580679" w14:textId="7163EEF9" w:rsidR="00E25098" w:rsidRPr="004B2AED" w:rsidRDefault="00E25098" w:rsidP="00E25098">
      <w:pPr>
        <w:pStyle w:val="1"/>
        <w:spacing w:before="0" w:after="0" w:line="36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E25098" w:rsidRPr="004B2AED" w14:paraId="151855E3" w14:textId="77777777" w:rsidTr="00BE79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BD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426DA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ЧУЗ «КБ «РЖД-Медицина» </w:t>
            </w:r>
          </w:p>
          <w:p w14:paraId="04ACB63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70D82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305D5F2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091827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7EA57731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2CDA8990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ОГРН 1041502000210</w:t>
            </w:r>
          </w:p>
          <w:p w14:paraId="56DC2F6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5813774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7DD4D2F5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AE09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77A4B23C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0456A28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Тел.: (8672) 53-72-76</w:t>
            </w:r>
          </w:p>
          <w:p w14:paraId="344655BB" w14:textId="6DE12D30" w:rsidR="00E25098" w:rsidRPr="004B2AED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Электронная почта:: rzdbolnica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90F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Исполнитель/подрядчик:</w:t>
            </w:r>
          </w:p>
          <w:p w14:paraId="6BEF2AE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14:paraId="514E7B99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14:paraId="4AE86AB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14:paraId="51537315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14:paraId="0972BCBB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14:paraId="11BF0C15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14:paraId="693F334E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14:paraId="38A02196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</w:p>
          <w:p w14:paraId="723540B2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14:paraId="7FFFD842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2F1F6D1" w14:textId="77777777" w:rsidTr="00BE7931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D52" w14:textId="43DEBB96" w:rsidR="00E25098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C477A7" w14:textId="77777777" w:rsidR="00ED4FC0" w:rsidRPr="004B2AED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040B" w14:textId="3DA38178" w:rsidR="00E25098" w:rsidRPr="004B2AED" w:rsidRDefault="00E25098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Н.С. Саидов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15B" w14:textId="77777777" w:rsidR="00E25098" w:rsidRDefault="00E25098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D71D25" w14:textId="77777777" w:rsidR="00ED4FC0" w:rsidRPr="004B2AED" w:rsidRDefault="00ED4FC0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3B775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14:paraId="77969EAB" w14:textId="77777777" w:rsidR="00E25098" w:rsidRPr="004B2AED" w:rsidRDefault="00E25098" w:rsidP="00E25098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851F1CA" w14:textId="77777777" w:rsidR="00E25098" w:rsidRPr="004B2AED" w:rsidRDefault="00E25098" w:rsidP="00E25098">
      <w:pPr>
        <w:pStyle w:val="1"/>
        <w:spacing w:before="0" w:after="0" w:line="36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AB5D356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7954E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5B9C58D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DCAA8E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87FF0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4E6EC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FBAE18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B528964" w14:textId="77777777" w:rsidR="00E25098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C992B6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884C8B8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53A674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C75C4FD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DE0CD1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AFB14C4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7B07616" w14:textId="77777777" w:rsidR="005210D0" w:rsidRDefault="005210D0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CA37AF1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6B04C4F" w14:textId="2E87FF92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</w:t>
      </w:r>
      <w:r w:rsidR="00ED4FC0">
        <w:rPr>
          <w:rFonts w:ascii="Times New Roman" w:hAnsi="Times New Roman"/>
          <w:sz w:val="24"/>
          <w:szCs w:val="24"/>
        </w:rPr>
        <w:t>23004050906</w:t>
      </w:r>
      <w:r w:rsidR="00B75928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</w:t>
      </w:r>
      <w:r w:rsidR="00ED4FC0">
        <w:rPr>
          <w:rFonts w:ascii="Times New Roman" w:hAnsi="Times New Roman"/>
          <w:sz w:val="24"/>
          <w:szCs w:val="24"/>
        </w:rPr>
        <w:t>23</w:t>
      </w:r>
      <w:r w:rsidRPr="004B2AED">
        <w:rPr>
          <w:rFonts w:ascii="Times New Roman" w:hAnsi="Times New Roman"/>
          <w:sz w:val="24"/>
          <w:szCs w:val="24"/>
        </w:rPr>
        <w:t>г.</w:t>
      </w:r>
    </w:p>
    <w:p w14:paraId="146C6DF6" w14:textId="77777777" w:rsidR="00E25098" w:rsidRPr="004B2AED" w:rsidRDefault="00E25098" w:rsidP="00E25098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EC32221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F010276" w14:textId="6F28BA2D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ED4FC0">
        <w:rPr>
          <w:rFonts w:ascii="Times New Roman" w:hAnsi="Times New Roman"/>
          <w:b/>
          <w:iCs/>
          <w:sz w:val="24"/>
          <w:szCs w:val="24"/>
          <w:u w:val="single"/>
        </w:rPr>
        <w:t>оказанию Услуг.</w:t>
      </w:r>
    </w:p>
    <w:p w14:paraId="24C844BB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455" w:type="pct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E25098" w:rsidRPr="004B2AED" w14:paraId="526F669C" w14:textId="77777777" w:rsidTr="00ED4FC0">
        <w:trPr>
          <w:jc w:val="center"/>
        </w:trPr>
        <w:tc>
          <w:tcPr>
            <w:tcW w:w="5529" w:type="dxa"/>
          </w:tcPr>
          <w:p w14:paraId="320187EF" w14:textId="09D2625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D4FC0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77" w:type="dxa"/>
          </w:tcPr>
          <w:p w14:paraId="7FC8B908" w14:textId="66F422D2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«___»  __________ 20</w:t>
            </w:r>
            <w:r w:rsidR="00ED4FC0">
              <w:rPr>
                <w:rFonts w:ascii="Times New Roman" w:hAnsi="Times New Roman"/>
                <w:sz w:val="24"/>
                <w:szCs w:val="24"/>
              </w:rPr>
              <w:t>23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16C04E82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FA2CC84" w14:textId="77777777" w:rsidR="00B75928" w:rsidRPr="00B75928" w:rsidRDefault="00B75928" w:rsidP="00B7592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5928">
        <w:rPr>
          <w:rFonts w:ascii="Times New Roman" w:hAnsi="Times New Roman"/>
          <w:b/>
          <w:sz w:val="24"/>
          <w:szCs w:val="24"/>
        </w:rPr>
        <w:t>Перечень охраняемых объектов:</w:t>
      </w:r>
    </w:p>
    <w:p w14:paraId="638CC4C2" w14:textId="77777777" w:rsidR="00B75928" w:rsidRPr="00B75928" w:rsidRDefault="00B75928" w:rsidP="00B759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54"/>
        <w:gridCol w:w="4363"/>
        <w:gridCol w:w="1417"/>
        <w:gridCol w:w="1715"/>
        <w:gridCol w:w="1296"/>
      </w:tblGrid>
      <w:tr w:rsidR="00B75928" w:rsidRPr="00B75928" w14:paraId="15E62BBF" w14:textId="1EBCE434" w:rsidTr="00B75928">
        <w:tc>
          <w:tcPr>
            <w:tcW w:w="307" w:type="pct"/>
          </w:tcPr>
          <w:p w14:paraId="2A653A64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45" w:type="pct"/>
          </w:tcPr>
          <w:p w14:paraId="087DE819" w14:textId="7777777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Наименование и местонахождение объекта охраны</w:t>
            </w:r>
          </w:p>
        </w:tc>
        <w:tc>
          <w:tcPr>
            <w:tcW w:w="719" w:type="pct"/>
          </w:tcPr>
          <w:p w14:paraId="613DAB6C" w14:textId="7777777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927" w:type="pct"/>
          </w:tcPr>
          <w:p w14:paraId="0D599307" w14:textId="1410707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Цена, руб</w:t>
            </w:r>
          </w:p>
        </w:tc>
        <w:tc>
          <w:tcPr>
            <w:tcW w:w="702" w:type="pct"/>
          </w:tcPr>
          <w:p w14:paraId="4F8B61E0" w14:textId="24562AEA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 руб.</w:t>
            </w:r>
          </w:p>
        </w:tc>
      </w:tr>
      <w:tr w:rsidR="00B75928" w:rsidRPr="00B75928" w14:paraId="3403E44B" w14:textId="3136B70D" w:rsidTr="00B75928">
        <w:tc>
          <w:tcPr>
            <w:tcW w:w="307" w:type="pct"/>
          </w:tcPr>
          <w:p w14:paraId="3A290C3D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pct"/>
          </w:tcPr>
          <w:p w14:paraId="53C74F6F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ЧУЗ «КБ «РЖД-Медицина» г. Владикавказ», г. Владикавказ, ул. Чкалова, 16 (комната хранилище наркотических средств)</w:t>
            </w:r>
          </w:p>
        </w:tc>
        <w:tc>
          <w:tcPr>
            <w:tcW w:w="719" w:type="pct"/>
          </w:tcPr>
          <w:p w14:paraId="203F35E9" w14:textId="7777777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14:paraId="44C38CD7" w14:textId="0485F203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8 868,30</w:t>
            </w:r>
          </w:p>
        </w:tc>
        <w:tc>
          <w:tcPr>
            <w:tcW w:w="702" w:type="pct"/>
          </w:tcPr>
          <w:p w14:paraId="1B193E0C" w14:textId="4DBB62C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106 419,60</w:t>
            </w:r>
          </w:p>
        </w:tc>
      </w:tr>
      <w:tr w:rsidR="00B75928" w:rsidRPr="00B75928" w14:paraId="4AFCFC77" w14:textId="326E2169" w:rsidTr="00B75928">
        <w:tc>
          <w:tcPr>
            <w:tcW w:w="307" w:type="pct"/>
          </w:tcPr>
          <w:p w14:paraId="1459D103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5" w:type="pct"/>
          </w:tcPr>
          <w:p w14:paraId="54B429AB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ЧУЗ «КБ «РЖД-Медицина» г. Владикавказ», г. Владикавказ, ул. Чкалова, 16 (отделение анестезиологии и реанимации)</w:t>
            </w:r>
          </w:p>
        </w:tc>
        <w:tc>
          <w:tcPr>
            <w:tcW w:w="719" w:type="pct"/>
          </w:tcPr>
          <w:p w14:paraId="1EAF6D33" w14:textId="7777777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14:paraId="7AECCF3B" w14:textId="0C502996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11 278,5</w:t>
            </w:r>
          </w:p>
        </w:tc>
        <w:tc>
          <w:tcPr>
            <w:tcW w:w="702" w:type="pct"/>
          </w:tcPr>
          <w:p w14:paraId="460484D2" w14:textId="43F0E220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270 684,0</w:t>
            </w:r>
          </w:p>
        </w:tc>
      </w:tr>
      <w:tr w:rsidR="00B75928" w:rsidRPr="00B75928" w14:paraId="4C8D2EF8" w14:textId="366857AA" w:rsidTr="00B75928">
        <w:tc>
          <w:tcPr>
            <w:tcW w:w="307" w:type="pct"/>
          </w:tcPr>
          <w:p w14:paraId="666E513F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5" w:type="pct"/>
          </w:tcPr>
          <w:p w14:paraId="312FCCEF" w14:textId="77777777" w:rsidR="00B75928" w:rsidRPr="00B75928" w:rsidRDefault="00B75928" w:rsidP="00B759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ЧУЗ «КБ «РЖД-Медицина» г. Владикавказ», г. Владикавказ, ул. Чкалова, 16 (комната охраны)</w:t>
            </w:r>
          </w:p>
        </w:tc>
        <w:tc>
          <w:tcPr>
            <w:tcW w:w="719" w:type="pct"/>
          </w:tcPr>
          <w:p w14:paraId="11D5A7A5" w14:textId="7777777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14:paraId="7705604F" w14:textId="6C6B0B7C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11 278,50</w:t>
            </w:r>
          </w:p>
        </w:tc>
        <w:tc>
          <w:tcPr>
            <w:tcW w:w="702" w:type="pct"/>
          </w:tcPr>
          <w:p w14:paraId="5BF7D366" w14:textId="15C66164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135 342,0</w:t>
            </w:r>
          </w:p>
        </w:tc>
      </w:tr>
      <w:tr w:rsidR="00B75928" w:rsidRPr="00B75928" w14:paraId="5770FA82" w14:textId="77777777" w:rsidTr="00B75928">
        <w:tc>
          <w:tcPr>
            <w:tcW w:w="2652" w:type="pct"/>
            <w:gridSpan w:val="2"/>
          </w:tcPr>
          <w:p w14:paraId="25906B83" w14:textId="20F80D0E" w:rsidR="00B75928" w:rsidRPr="00B75928" w:rsidRDefault="00426B8F" w:rsidP="00B75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9" w:type="pct"/>
          </w:tcPr>
          <w:p w14:paraId="121B7D2F" w14:textId="145C5B34" w:rsidR="00B75928" w:rsidRPr="00B75928" w:rsidRDefault="00426B8F" w:rsidP="0042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14:paraId="439E375C" w14:textId="631EAA19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/>
                <w:sz w:val="24"/>
                <w:szCs w:val="24"/>
              </w:rPr>
              <w:t>42 703,80</w:t>
            </w:r>
          </w:p>
        </w:tc>
        <w:tc>
          <w:tcPr>
            <w:tcW w:w="702" w:type="pct"/>
          </w:tcPr>
          <w:p w14:paraId="4A6A53B2" w14:textId="77777777" w:rsid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28">
              <w:rPr>
                <w:rFonts w:ascii="Times New Roman" w:hAnsi="Times New Roman"/>
                <w:b/>
                <w:sz w:val="24"/>
                <w:szCs w:val="24"/>
              </w:rPr>
              <w:t>512 445,60</w:t>
            </w:r>
          </w:p>
          <w:p w14:paraId="27BEA29C" w14:textId="1088EED7" w:rsidR="00B75928" w:rsidRPr="00B75928" w:rsidRDefault="00B75928" w:rsidP="00B7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9A3B84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9EA1896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14:paraId="34BDFFF8" w14:textId="77777777" w:rsidR="00E25098" w:rsidRPr="004B2AED" w:rsidRDefault="00E25098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444"/>
        <w:gridCol w:w="5500"/>
      </w:tblGrid>
      <w:tr w:rsidR="00E25098" w:rsidRPr="004B2AED" w14:paraId="0C307310" w14:textId="77777777" w:rsidTr="00ED4FC0">
        <w:trPr>
          <w:trHeight w:val="786"/>
        </w:trPr>
        <w:tc>
          <w:tcPr>
            <w:tcW w:w="3902" w:type="dxa"/>
          </w:tcPr>
          <w:p w14:paraId="78119FE3" w14:textId="77777777" w:rsidR="00E25098" w:rsidRPr="004B2AED" w:rsidRDefault="00E25098" w:rsidP="00ED4F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572FBCA7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D652FCD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0DE7C336" w14:textId="35DE96E8" w:rsidR="00E25098" w:rsidRPr="004B2AED" w:rsidRDefault="00E25098" w:rsidP="00ED4F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0F38AC23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F62F149" w14:textId="77777777" w:rsidTr="00ED4FC0">
        <w:trPr>
          <w:trHeight w:val="1160"/>
        </w:trPr>
        <w:tc>
          <w:tcPr>
            <w:tcW w:w="3902" w:type="dxa"/>
          </w:tcPr>
          <w:p w14:paraId="1D1B6628" w14:textId="77777777" w:rsidR="00E25098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67BE4B42" w14:textId="77777777" w:rsidR="00ED4FC0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F711" w14:textId="329E79BC" w:rsidR="00ED4FC0" w:rsidRPr="00ED4FC0" w:rsidRDefault="00ED4FC0" w:rsidP="00ED4F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__________________/Н.С. Саидов/</w:t>
            </w:r>
          </w:p>
        </w:tc>
        <w:tc>
          <w:tcPr>
            <w:tcW w:w="444" w:type="dxa"/>
          </w:tcPr>
          <w:p w14:paraId="54A5213D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DF907BC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C551E" w14:textId="77777777" w:rsidR="00E25098" w:rsidRPr="00ED4FC0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AAAB0" w14:textId="0D05DB0D" w:rsidR="00ED4FC0" w:rsidRPr="00ED4FC0" w:rsidRDefault="00ED4FC0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</w:tc>
      </w:tr>
    </w:tbl>
    <w:p w14:paraId="51F88E7F" w14:textId="77777777" w:rsidR="00E25098" w:rsidRPr="004B2AED" w:rsidRDefault="00E25098" w:rsidP="00426B8F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E25098" w:rsidRPr="004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1EAB" w14:textId="77777777" w:rsidR="001C06D6" w:rsidRDefault="001C06D6" w:rsidP="00E25098">
      <w:pPr>
        <w:spacing w:after="0" w:line="240" w:lineRule="auto"/>
      </w:pPr>
      <w:r>
        <w:separator/>
      </w:r>
    </w:p>
  </w:endnote>
  <w:endnote w:type="continuationSeparator" w:id="0">
    <w:p w14:paraId="6783AD45" w14:textId="77777777" w:rsidR="001C06D6" w:rsidRDefault="001C06D6" w:rsidP="00E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8F15" w14:textId="77777777" w:rsidR="001C06D6" w:rsidRDefault="001C06D6" w:rsidP="00E25098">
      <w:pPr>
        <w:spacing w:after="0" w:line="240" w:lineRule="auto"/>
      </w:pPr>
      <w:r>
        <w:separator/>
      </w:r>
    </w:p>
  </w:footnote>
  <w:footnote w:type="continuationSeparator" w:id="0">
    <w:p w14:paraId="4B5E108B" w14:textId="77777777" w:rsidR="001C06D6" w:rsidRDefault="001C06D6" w:rsidP="00E25098">
      <w:pPr>
        <w:spacing w:after="0" w:line="240" w:lineRule="auto"/>
      </w:pPr>
      <w:r>
        <w:continuationSeparator/>
      </w:r>
    </w:p>
  </w:footnote>
  <w:footnote w:id="1">
    <w:p w14:paraId="6513A1A0" w14:textId="77777777" w:rsidR="00E25098" w:rsidRDefault="00E25098" w:rsidP="00E25098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14:paraId="3D2C6E43" w14:textId="77777777" w:rsidR="00E25098" w:rsidRDefault="00E25098" w:rsidP="00E25098">
      <w:pPr>
        <w:pStyle w:val="ae"/>
      </w:pPr>
    </w:p>
  </w:footnote>
  <w:footnote w:id="2">
    <w:p w14:paraId="6C8ED2D5" w14:textId="77777777" w:rsidR="00E25098" w:rsidRDefault="00E25098" w:rsidP="00E25098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14:paraId="3E3B350F" w14:textId="77777777" w:rsidR="00E25098" w:rsidRPr="00C67215" w:rsidRDefault="00E25098" w:rsidP="00E25098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14:paraId="006F47B6" w14:textId="77777777" w:rsidR="00E25098" w:rsidRDefault="00E25098" w:rsidP="00E25098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14:paraId="481EBAA1" w14:textId="77777777" w:rsidR="00E25098" w:rsidRDefault="00E25098" w:rsidP="00E25098">
      <w:pPr>
        <w:rPr>
          <w:rFonts w:ascii="Times New Roman" w:hAnsi="Times New Roman"/>
        </w:rPr>
      </w:pPr>
    </w:p>
    <w:p w14:paraId="5DEA7E17" w14:textId="77777777" w:rsidR="00E25098" w:rsidRDefault="00E25098" w:rsidP="00E250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09"/>
    <w:multiLevelType w:val="hybridMultilevel"/>
    <w:tmpl w:val="4BFC5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AA1"/>
    <w:multiLevelType w:val="hybridMultilevel"/>
    <w:tmpl w:val="F41C7E06"/>
    <w:lvl w:ilvl="0" w:tplc="A1A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FE90BB3"/>
    <w:multiLevelType w:val="multilevel"/>
    <w:tmpl w:val="CDFE0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4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5" w15:restartNumberingAfterBreak="0">
    <w:nsid w:val="495C172D"/>
    <w:multiLevelType w:val="hybridMultilevel"/>
    <w:tmpl w:val="3552D45C"/>
    <w:lvl w:ilvl="0" w:tplc="88242F3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4467">
    <w:abstractNumId w:val="2"/>
  </w:num>
  <w:num w:numId="2" w16cid:durableId="837115050">
    <w:abstractNumId w:val="4"/>
  </w:num>
  <w:num w:numId="3" w16cid:durableId="901019683">
    <w:abstractNumId w:val="0"/>
  </w:num>
  <w:num w:numId="4" w16cid:durableId="1082489241">
    <w:abstractNumId w:val="3"/>
  </w:num>
  <w:num w:numId="5" w16cid:durableId="1774086871">
    <w:abstractNumId w:val="5"/>
  </w:num>
  <w:num w:numId="6" w16cid:durableId="160361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80F9A"/>
    <w:rsid w:val="000F41F7"/>
    <w:rsid w:val="0016649B"/>
    <w:rsid w:val="001C06D6"/>
    <w:rsid w:val="00276080"/>
    <w:rsid w:val="00322C57"/>
    <w:rsid w:val="00426B8F"/>
    <w:rsid w:val="005210D0"/>
    <w:rsid w:val="005B1DF5"/>
    <w:rsid w:val="0096171F"/>
    <w:rsid w:val="009E196C"/>
    <w:rsid w:val="00B75928"/>
    <w:rsid w:val="00BB3FDB"/>
    <w:rsid w:val="00D21EC0"/>
    <w:rsid w:val="00D366F1"/>
    <w:rsid w:val="00DB34E1"/>
    <w:rsid w:val="00E25098"/>
    <w:rsid w:val="00EB050F"/>
    <w:rsid w:val="00E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43E"/>
  <w15:chartTrackingRefBased/>
  <w15:docId w15:val="{27EAE1DE-6C28-4B6D-9809-1C9378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9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25098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98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qFormat/>
    <w:rsid w:val="00E25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E2509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E25098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E25098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50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E250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E250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basedOn w:val="a"/>
    <w:link w:val="ConsNormal0"/>
    <w:qFormat/>
    <w:rsid w:val="00E25098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E25098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áû÷íûé"/>
    <w:uiPriority w:val="99"/>
    <w:rsid w:val="00E2509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No Spacing"/>
    <w:basedOn w:val="a"/>
    <w:link w:val="ad"/>
    <w:uiPriority w:val="1"/>
    <w:qFormat/>
    <w:rsid w:val="00E25098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25098"/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Standard">
    <w:name w:val="Standard"/>
    <w:rsid w:val="00E250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indent">
    <w:name w:val="Text body indent"/>
    <w:basedOn w:val="Standard"/>
    <w:rsid w:val="00E25098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E25098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E25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E25098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0">
    <w:name w:val="footnote reference"/>
    <w:basedOn w:val="a0"/>
    <w:uiPriority w:val="99"/>
    <w:unhideWhenUsed/>
    <w:qFormat/>
    <w:rsid w:val="00E2509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25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E25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098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styleId="af1">
    <w:name w:val="List Paragraph"/>
    <w:aliases w:val="ТАБЛИЦЫ"/>
    <w:basedOn w:val="a"/>
    <w:link w:val="af2"/>
    <w:uiPriority w:val="34"/>
    <w:qFormat/>
    <w:rsid w:val="00E250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E25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E25098"/>
  </w:style>
  <w:style w:type="character" w:customStyle="1" w:styleId="normaltextrun">
    <w:name w:val="normaltextrun"/>
    <w:basedOn w:val="a0"/>
    <w:rsid w:val="00E25098"/>
  </w:style>
  <w:style w:type="character" w:customStyle="1" w:styleId="apple-converted-space">
    <w:name w:val="apple-converted-space"/>
    <w:basedOn w:val="a0"/>
    <w:rsid w:val="00E25098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customStyle="1" w:styleId="11">
    <w:name w:val="Сетка таблицы1"/>
    <w:basedOn w:val="a1"/>
    <w:next w:val="af3"/>
    <w:uiPriority w:val="59"/>
    <w:rsid w:val="00B759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B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2023-11-17T11:17:00Z</dcterms:created>
  <dcterms:modified xsi:type="dcterms:W3CDTF">2023-12-13T08:38:00Z</dcterms:modified>
</cp:coreProperties>
</file>