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4F21B464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9238E9">
        <w:rPr>
          <w:color w:val="auto"/>
          <w:szCs w:val="28"/>
          <w:lang w:val="ru-RU" w:eastAsia="ru-RU"/>
        </w:rPr>
        <w:t>230405020</w:t>
      </w:r>
      <w:r w:rsidR="00C50F96">
        <w:rPr>
          <w:color w:val="auto"/>
          <w:szCs w:val="28"/>
          <w:lang w:val="ru-RU" w:eastAsia="ru-RU"/>
        </w:rPr>
        <w:t>14</w:t>
      </w:r>
      <w:r w:rsidR="009C1C0A">
        <w:rPr>
          <w:color w:val="auto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EA5353">
        <w:rPr>
          <w:color w:val="auto"/>
          <w:szCs w:val="28"/>
          <w:lang w:val="ru-RU" w:eastAsia="ru-RU"/>
        </w:rPr>
        <w:t>27</w:t>
      </w:r>
      <w:r w:rsidR="00047404" w:rsidRPr="00F673F4">
        <w:rPr>
          <w:color w:val="auto"/>
          <w:szCs w:val="28"/>
          <w:lang w:val="ru-RU" w:eastAsia="ru-RU"/>
        </w:rPr>
        <w:t>.</w:t>
      </w:r>
      <w:r w:rsidR="009238E9">
        <w:rPr>
          <w:color w:val="auto"/>
          <w:szCs w:val="28"/>
          <w:lang w:val="ru-RU" w:eastAsia="ru-RU"/>
        </w:rPr>
        <w:t>0</w:t>
      </w:r>
      <w:r w:rsidR="00EA5353">
        <w:rPr>
          <w:color w:val="auto"/>
          <w:szCs w:val="28"/>
          <w:lang w:val="ru-RU" w:eastAsia="ru-RU"/>
        </w:rPr>
        <w:t>7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9238E9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658DDBD1" w:rsidR="00D20CFA" w:rsidRPr="00D20CFA" w:rsidRDefault="000E54A7" w:rsidP="00C50F96">
      <w:pPr>
        <w:ind w:left="-15" w:right="-427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B80131">
        <w:rPr>
          <w:lang w:val="ru-RU"/>
        </w:rPr>
        <w:t xml:space="preserve">№ </w:t>
      </w:r>
      <w:r w:rsidR="009238E9">
        <w:rPr>
          <w:color w:val="auto"/>
          <w:szCs w:val="28"/>
          <w:lang w:val="ru-RU" w:eastAsia="ru-RU"/>
        </w:rPr>
        <w:t>230405020</w:t>
      </w:r>
      <w:r w:rsidR="00C50F96">
        <w:rPr>
          <w:color w:val="auto"/>
          <w:szCs w:val="28"/>
          <w:lang w:val="ru-RU" w:eastAsia="ru-RU"/>
        </w:rPr>
        <w:t>14</w:t>
      </w:r>
      <w:r w:rsidR="009C1C0A">
        <w:rPr>
          <w:color w:val="auto"/>
          <w:szCs w:val="28"/>
          <w:lang w:val="ru-RU" w:eastAsia="ru-RU"/>
        </w:rPr>
        <w:t xml:space="preserve"> </w:t>
      </w:r>
      <w:r w:rsidR="009C1C0A" w:rsidRPr="00F673F4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C50F96">
        <w:rPr>
          <w:lang w:val="ru-RU"/>
        </w:rPr>
        <w:t>лекарственных препаратов</w:t>
      </w:r>
      <w:r w:rsidR="00144FE2">
        <w:rPr>
          <w:lang w:val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9238E9">
        <w:rPr>
          <w:lang w:val="ru-RU"/>
        </w:rPr>
        <w:t>постав</w:t>
      </w:r>
      <w:r w:rsidR="00B80131">
        <w:rPr>
          <w:lang w:val="ru-RU"/>
        </w:rPr>
        <w:t>и</w:t>
      </w:r>
      <w:r w:rsidR="009238E9">
        <w:rPr>
          <w:lang w:val="ru-RU"/>
        </w:rPr>
        <w:t>ть препарат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428" w:type="dxa"/>
        <w:tblInd w:w="109" w:type="dxa"/>
        <w:tblLook w:val="04A0" w:firstRow="1" w:lastRow="0" w:firstColumn="1" w:lastColumn="0" w:noHBand="0" w:noVBand="1"/>
      </w:tblPr>
      <w:tblGrid>
        <w:gridCol w:w="879"/>
        <w:gridCol w:w="2330"/>
        <w:gridCol w:w="1016"/>
        <w:gridCol w:w="1026"/>
        <w:gridCol w:w="1401"/>
        <w:gridCol w:w="1183"/>
        <w:gridCol w:w="1132"/>
        <w:gridCol w:w="1461"/>
      </w:tblGrid>
      <w:tr w:rsidR="006320BE" w14:paraId="6835F06C" w14:textId="77777777" w:rsidTr="00161D4D">
        <w:trPr>
          <w:trHeight w:val="225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E460" w14:textId="0EA8569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3A7B8645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216068BA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Кол-во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НДС, %/</w:t>
            </w:r>
          </w:p>
          <w:p w14:paraId="640C56E4" w14:textId="5DD8B84D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 НДС, руб.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73691F" w:rsidRPr="0073691F" w14:paraId="66592C65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B0C" w14:textId="2DE5DDAD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7959457F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15F98B44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0974332" w:rsidR="0073691F" w:rsidRPr="009238E9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20BE" w:rsidRPr="0073691F" w14:paraId="26EA6F8C" w14:textId="77777777" w:rsidTr="00161D4D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C176" w14:textId="4F5DEBEA" w:rsidR="006320BE" w:rsidRPr="00161D4D" w:rsidRDefault="006320BE" w:rsidP="00161D4D">
            <w:pPr>
              <w:pStyle w:val="a8"/>
              <w:spacing w:after="0" w:line="240" w:lineRule="auto"/>
              <w:ind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62680C8F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36ABF" w:rsidRPr="00EA5353" w14:paraId="1EDD9E4A" w14:textId="77777777" w:rsidTr="00BA426B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52E" w14:textId="77777777" w:rsidR="00636ABF" w:rsidRDefault="00636AB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17C14DC5" w:rsidR="00636ABF" w:rsidRDefault="00636AB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636ABF">
              <w:rPr>
                <w:color w:val="auto"/>
                <w:sz w:val="24"/>
                <w:szCs w:val="24"/>
                <w:lang w:val="ru-RU" w:eastAsia="ru-RU"/>
              </w:rPr>
              <w:t>с учетом стоимости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C50F96">
      <w:pPr>
        <w:ind w:left="-15" w:right="-2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318458A3" w:rsidR="001A66BD" w:rsidRPr="001A66BD" w:rsidRDefault="001A66BD" w:rsidP="00C50F96">
      <w:pPr>
        <w:ind w:left="-15" w:right="-2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</w:t>
      </w:r>
      <w:r w:rsidR="0098335F">
        <w:rPr>
          <w:lang w:val="ru-RU"/>
        </w:rPr>
        <w:t>от проведения запроса котировок в любое время</w:t>
      </w:r>
      <w:r w:rsidRPr="001A66BD">
        <w:rPr>
          <w:lang w:val="ru-RU"/>
        </w:rPr>
        <w:t>, на любом этапе до заключения договора, в том числе после проведения конку</w:t>
      </w:r>
      <w:r w:rsidR="0098335F">
        <w:rPr>
          <w:lang w:val="ru-RU"/>
        </w:rPr>
        <w:t>рентных</w:t>
      </w:r>
      <w:r w:rsidRPr="001A66BD">
        <w:rPr>
          <w:lang w:val="ru-RU"/>
        </w:rPr>
        <w:t xml:space="preserve"> процедур и признания нашей компании победителем. </w:t>
      </w:r>
    </w:p>
    <w:p w14:paraId="2E70AEE5" w14:textId="77777777" w:rsidR="001A66BD" w:rsidRPr="001A66BD" w:rsidRDefault="001A66BD" w:rsidP="00C50F96">
      <w:pPr>
        <w:ind w:left="-15" w:right="-2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734ACF8B" w14:textId="373BC42E" w:rsidR="001A66BD" w:rsidRPr="001A66BD" w:rsidRDefault="001A66BD" w:rsidP="00C50F96">
      <w:pPr>
        <w:ind w:left="-15" w:right="-2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 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C50F96">
      <w:pPr>
        <w:ind w:left="-15" w:right="-2" w:firstLine="552"/>
        <w:rPr>
          <w:lang w:val="ru-RU"/>
        </w:rPr>
      </w:pPr>
    </w:p>
    <w:p w14:paraId="1A9C070A" w14:textId="2ADAF762" w:rsidR="00304C57" w:rsidRDefault="00304C57" w:rsidP="00C50F96">
      <w:pPr>
        <w:ind w:left="-15" w:right="-2" w:firstLine="552"/>
        <w:rPr>
          <w:lang w:val="ru-RU"/>
        </w:rPr>
      </w:pPr>
      <w:r w:rsidRPr="00304C57">
        <w:rPr>
          <w:lang w:val="ru-RU"/>
        </w:rPr>
        <w:t>Настоящей заявкой подтверждаем, что против ___________________________________________</w:t>
      </w:r>
      <w:r>
        <w:rPr>
          <w:lang w:val="ru-RU"/>
        </w:rPr>
        <w:t>____________________________</w:t>
      </w:r>
      <w:r w:rsidRPr="00304C57">
        <w:rPr>
          <w:lang w:val="ru-RU"/>
        </w:rPr>
        <w:t xml:space="preserve"> </w:t>
      </w:r>
    </w:p>
    <w:p w14:paraId="140A968B" w14:textId="26BF7945" w:rsidR="00304C57" w:rsidRPr="00304C57" w:rsidRDefault="00304C57" w:rsidP="00C50F96">
      <w:pPr>
        <w:ind w:left="-15" w:right="-2" w:firstLine="552"/>
        <w:rPr>
          <w:sz w:val="20"/>
          <w:szCs w:val="20"/>
          <w:lang w:val="ru-RU"/>
        </w:rPr>
      </w:pPr>
      <w:r w:rsidRPr="00304C57">
        <w:rPr>
          <w:sz w:val="20"/>
          <w:szCs w:val="20"/>
          <w:lang w:val="ru-RU"/>
        </w:rPr>
        <w:t xml:space="preserve">(наименование Участника размещения заказа) </w:t>
      </w:r>
    </w:p>
    <w:p w14:paraId="753E1601" w14:textId="77777777" w:rsidR="00304C57" w:rsidRPr="00304C57" w:rsidRDefault="00304C57" w:rsidP="00C50F96">
      <w:pPr>
        <w:ind w:left="-15" w:right="-2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 ликвидация Участника закупки –     юридического лица и отсутствуют решения арбитражного суда о признании Участника          закупки  - </w:t>
      </w:r>
      <w:r w:rsidRPr="00304C57">
        <w:rPr>
          <w:lang w:val="ru-RU"/>
        </w:rPr>
        <w:lastRenderedPageBreak/>
        <w:t>юридического лица, индивидуального предпринимателя несостоятельным (банкротом)  и об открытии конкурсного производства,</w:t>
      </w:r>
    </w:p>
    <w:p w14:paraId="69DF1773" w14:textId="77777777" w:rsidR="00304C57" w:rsidRPr="00304C57" w:rsidRDefault="00304C57" w:rsidP="00C50F96">
      <w:pPr>
        <w:ind w:left="-15" w:right="-2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закупке, </w:t>
      </w:r>
    </w:p>
    <w:p w14:paraId="2E9396FB" w14:textId="77777777" w:rsidR="00304C57" w:rsidRPr="00304C57" w:rsidRDefault="00304C57" w:rsidP="00C50F96">
      <w:pPr>
        <w:ind w:left="-15" w:right="-2" w:firstLine="552"/>
        <w:rPr>
          <w:lang w:val="ru-RU"/>
        </w:rPr>
      </w:pPr>
      <w:r w:rsidRPr="00304C57">
        <w:rPr>
          <w:lang w:val="ru-RU"/>
        </w:rPr>
        <w:t xml:space="preserve">Настоящей заявкой подтверждаем, что у ___________________________________________ (наименование Участника размещения заказа) </w:t>
      </w:r>
    </w:p>
    <w:p w14:paraId="6F13ECDA" w14:textId="77777777" w:rsidR="00304C57" w:rsidRPr="00304C57" w:rsidRDefault="00304C57" w:rsidP="00C50F96">
      <w:pPr>
        <w:ind w:left="-15" w:right="-2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14:paraId="6A7266F2" w14:textId="77777777" w:rsidR="00304C57" w:rsidRPr="00304C57" w:rsidRDefault="00304C57" w:rsidP="00C50F96">
      <w:pPr>
        <w:ind w:left="-15" w:right="-2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 </w:t>
      </w:r>
    </w:p>
    <w:p w14:paraId="6D746E7C" w14:textId="4643457F" w:rsidR="00304C57" w:rsidRPr="00304C57" w:rsidRDefault="00304C57" w:rsidP="00C50F96">
      <w:pPr>
        <w:ind w:left="-15" w:right="-2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</w:r>
      <w:r w:rsidR="00B80131">
        <w:rPr>
          <w:lang w:val="ru-RU"/>
        </w:rPr>
        <w:t xml:space="preserve">между участником закупки и </w:t>
      </w:r>
      <w:r w:rsidRPr="00304C57">
        <w:rPr>
          <w:lang w:val="ru-RU"/>
        </w:rPr>
        <w:t xml:space="preserve"> заказчиком процедуры закупки отсутствует 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</w:t>
      </w:r>
      <w:r w:rsidRPr="00304C57">
        <w:rPr>
          <w:lang w:val="ru-RU"/>
        </w:rPr>
        <w:lastRenderedPageBreak/>
        <w:t>хозяйственного общества либо долей, превышающей десять процентов в уставном капитале хозяйственного общества</w:t>
      </w:r>
      <w:r w:rsidR="00B80131">
        <w:rPr>
          <w:lang w:val="ru-RU"/>
        </w:rPr>
        <w:t>;</w:t>
      </w:r>
    </w:p>
    <w:p w14:paraId="6B19890A" w14:textId="4DDFBB34" w:rsidR="001A66BD" w:rsidRPr="001A66BD" w:rsidRDefault="00B80131" w:rsidP="00C50F96">
      <w:pPr>
        <w:ind w:left="-15" w:right="-2" w:firstLine="552"/>
        <w:rPr>
          <w:lang w:val="ru-RU"/>
        </w:rPr>
      </w:pPr>
      <w:r>
        <w:rPr>
          <w:lang w:val="ru-RU"/>
        </w:rPr>
        <w:t>о</w:t>
      </w:r>
      <w:r w:rsidR="001A66BD" w:rsidRPr="001A66BD">
        <w:rPr>
          <w:lang w:val="ru-RU"/>
        </w:rPr>
        <w:t xml:space="preserve">тсутствие информации об </w:t>
      </w:r>
      <w:r w:rsidR="001A66BD" w:rsidRPr="001A66BD">
        <w:rPr>
          <w:highlight w:val="yellow"/>
          <w:lang w:val="ru-RU"/>
        </w:rPr>
        <w:t>____________________ (наименование участника)</w:t>
      </w:r>
      <w:r w:rsidR="001A66BD"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>
        <w:rPr>
          <w:lang w:val="ru-RU"/>
        </w:rPr>
        <w:t>.</w:t>
      </w:r>
    </w:p>
    <w:p w14:paraId="6470B7DA" w14:textId="77777777" w:rsidR="002B264B" w:rsidRDefault="002B264B" w:rsidP="00C50F96">
      <w:pPr>
        <w:ind w:left="-15" w:right="-2" w:firstLine="552"/>
        <w:rPr>
          <w:lang w:val="ru-RU"/>
        </w:rPr>
      </w:pPr>
    </w:p>
    <w:p w14:paraId="4932969F" w14:textId="77777777" w:rsidR="002B264B" w:rsidRPr="00066C25" w:rsidRDefault="002B264B" w:rsidP="00C50F96">
      <w:pPr>
        <w:spacing w:after="120" w:line="240" w:lineRule="auto"/>
        <w:ind w:left="0" w:right="-2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EA5353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C50F96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right="-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EA5353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C50F96">
            <w:pPr>
              <w:pStyle w:val="a8"/>
              <w:numPr>
                <w:ilvl w:val="0"/>
                <w:numId w:val="7"/>
              </w:numPr>
              <w:spacing w:after="60" w:line="240" w:lineRule="auto"/>
              <w:ind w:right="-2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C50F96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right="-2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C50F96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right="-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C50F96">
            <w:pPr>
              <w:tabs>
                <w:tab w:val="num" w:pos="1300"/>
              </w:tabs>
              <w:spacing w:after="0" w:line="240" w:lineRule="auto"/>
              <w:ind w:left="0" w:right="-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C50F96">
            <w:pPr>
              <w:tabs>
                <w:tab w:val="num" w:pos="0"/>
              </w:tabs>
              <w:spacing w:after="0" w:line="240" w:lineRule="auto"/>
              <w:ind w:left="0" w:right="-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EA5353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C50F96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right="-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C50F96">
            <w:pPr>
              <w:spacing w:after="0" w:line="240" w:lineRule="auto"/>
              <w:ind w:left="0" w:right="-2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C50F96">
      <w:pPr>
        <w:ind w:left="-15" w:right="-2" w:firstLine="552"/>
        <w:rPr>
          <w:lang w:val="ru-RU"/>
        </w:rPr>
      </w:pPr>
    </w:p>
    <w:p w14:paraId="31D75245" w14:textId="77777777" w:rsidR="001A66BD" w:rsidRDefault="001A66BD" w:rsidP="00C50F96">
      <w:pPr>
        <w:tabs>
          <w:tab w:val="center" w:pos="3540"/>
          <w:tab w:val="center" w:pos="5925"/>
        </w:tabs>
        <w:ind w:left="-15" w:right="-2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C50F96">
      <w:pPr>
        <w:tabs>
          <w:tab w:val="center" w:pos="3540"/>
          <w:tab w:val="center" w:pos="5925"/>
        </w:tabs>
        <w:ind w:left="-15" w:right="-2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68092889" w:rsidR="002B264B" w:rsidRDefault="002B264B" w:rsidP="00C50F96">
      <w:pPr>
        <w:spacing w:after="103"/>
        <w:ind w:left="-15" w:right="-2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883B5A">
        <w:rPr>
          <w:lang w:val="ru-RU"/>
        </w:rPr>
        <w:t>3</w:t>
      </w:r>
      <w:r>
        <w:rPr>
          <w:lang w:val="ru-RU"/>
        </w:rPr>
        <w:t xml:space="preserve"> г. </w:t>
      </w:r>
    </w:p>
    <w:p w14:paraId="04878037" w14:textId="49BF0FBF" w:rsidR="00891B44" w:rsidRDefault="001A66BD" w:rsidP="0073691F">
      <w:pPr>
        <w:ind w:left="0" w:firstLine="0"/>
      </w:pPr>
      <w:r>
        <w:rPr>
          <w:lang w:val="ru-RU"/>
        </w:rPr>
        <w:t>М.П.</w:t>
      </w: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543"/>
    <w:multiLevelType w:val="hybridMultilevel"/>
    <w:tmpl w:val="D080472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C920BB"/>
    <w:multiLevelType w:val="hybridMultilevel"/>
    <w:tmpl w:val="B39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745034007">
    <w:abstractNumId w:val="8"/>
  </w:num>
  <w:num w:numId="2" w16cid:durableId="1806581192">
    <w:abstractNumId w:val="4"/>
  </w:num>
  <w:num w:numId="3" w16cid:durableId="15667601">
    <w:abstractNumId w:val="11"/>
  </w:num>
  <w:num w:numId="4" w16cid:durableId="1094865443">
    <w:abstractNumId w:val="3"/>
  </w:num>
  <w:num w:numId="5" w16cid:durableId="1489206479">
    <w:abstractNumId w:val="10"/>
  </w:num>
  <w:num w:numId="6" w16cid:durableId="170069506">
    <w:abstractNumId w:val="6"/>
  </w:num>
  <w:num w:numId="7" w16cid:durableId="4324365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9618800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262948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6404645">
    <w:abstractNumId w:val="9"/>
  </w:num>
  <w:num w:numId="11" w16cid:durableId="1067843886">
    <w:abstractNumId w:val="2"/>
  </w:num>
  <w:num w:numId="12" w16cid:durableId="1577086916">
    <w:abstractNumId w:val="0"/>
  </w:num>
  <w:num w:numId="13" w16cid:durableId="567228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44FE2"/>
    <w:rsid w:val="00161D4D"/>
    <w:rsid w:val="001A66BD"/>
    <w:rsid w:val="001F38DF"/>
    <w:rsid w:val="00201071"/>
    <w:rsid w:val="002071EA"/>
    <w:rsid w:val="00222A70"/>
    <w:rsid w:val="0024529D"/>
    <w:rsid w:val="002B264B"/>
    <w:rsid w:val="00304C57"/>
    <w:rsid w:val="003C145A"/>
    <w:rsid w:val="003C6572"/>
    <w:rsid w:val="004567A0"/>
    <w:rsid w:val="004675DF"/>
    <w:rsid w:val="00483208"/>
    <w:rsid w:val="0048629C"/>
    <w:rsid w:val="004D023C"/>
    <w:rsid w:val="005B58A6"/>
    <w:rsid w:val="005B7301"/>
    <w:rsid w:val="006320BE"/>
    <w:rsid w:val="00633AAF"/>
    <w:rsid w:val="00636ABF"/>
    <w:rsid w:val="00702648"/>
    <w:rsid w:val="0073691F"/>
    <w:rsid w:val="008334D6"/>
    <w:rsid w:val="00883B5A"/>
    <w:rsid w:val="00891B44"/>
    <w:rsid w:val="00914650"/>
    <w:rsid w:val="009238E9"/>
    <w:rsid w:val="00950727"/>
    <w:rsid w:val="0098335F"/>
    <w:rsid w:val="009A235A"/>
    <w:rsid w:val="009C1C0A"/>
    <w:rsid w:val="00A74C98"/>
    <w:rsid w:val="00B80131"/>
    <w:rsid w:val="00BF11AB"/>
    <w:rsid w:val="00C50F96"/>
    <w:rsid w:val="00C57C7C"/>
    <w:rsid w:val="00C624F4"/>
    <w:rsid w:val="00D20CFA"/>
    <w:rsid w:val="00D91AE8"/>
    <w:rsid w:val="00E46345"/>
    <w:rsid w:val="00E80F95"/>
    <w:rsid w:val="00EA5353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42</cp:revision>
  <dcterms:created xsi:type="dcterms:W3CDTF">2021-10-01T07:14:00Z</dcterms:created>
  <dcterms:modified xsi:type="dcterms:W3CDTF">2023-07-27T08:26:00Z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