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37CB1A7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1595890"/>
      <w:r w:rsidR="00047404" w:rsidRPr="00A40D67">
        <w:rPr>
          <w:color w:val="auto"/>
          <w:szCs w:val="28"/>
          <w:u w:val="single"/>
          <w:lang w:val="ru-RU" w:eastAsia="ru-RU"/>
        </w:rPr>
        <w:t>2</w:t>
      </w:r>
      <w:bookmarkEnd w:id="0"/>
      <w:r w:rsidR="00FC53DB">
        <w:rPr>
          <w:color w:val="auto"/>
          <w:szCs w:val="28"/>
          <w:u w:val="single"/>
          <w:lang w:val="ru-RU" w:eastAsia="ru-RU"/>
        </w:rPr>
        <w:t>3040509017</w:t>
      </w:r>
      <w:r w:rsidR="00047404" w:rsidRPr="00F673F4">
        <w:rPr>
          <w:color w:val="auto"/>
          <w:szCs w:val="28"/>
          <w:lang w:val="ru-RU" w:eastAsia="ru-RU"/>
        </w:rPr>
        <w:t xml:space="preserve"> от </w:t>
      </w:r>
      <w:r w:rsidR="00FC53DB">
        <w:rPr>
          <w:color w:val="auto"/>
          <w:szCs w:val="28"/>
          <w:lang w:val="ru-RU" w:eastAsia="ru-RU"/>
        </w:rPr>
        <w:t>04</w:t>
      </w:r>
      <w:r w:rsidR="00047404" w:rsidRPr="00F673F4">
        <w:rPr>
          <w:color w:val="auto"/>
          <w:szCs w:val="28"/>
          <w:lang w:val="ru-RU" w:eastAsia="ru-RU"/>
        </w:rPr>
        <w:t>.</w:t>
      </w:r>
      <w:r w:rsidR="00C8649A">
        <w:rPr>
          <w:color w:val="auto"/>
          <w:szCs w:val="28"/>
          <w:lang w:val="ru-RU" w:eastAsia="ru-RU"/>
        </w:rPr>
        <w:t>0</w:t>
      </w:r>
      <w:r w:rsidR="00FC53DB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FC53DB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782C6DD3" w:rsid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№ </w:t>
      </w:r>
      <w:r w:rsidR="00FC53DB" w:rsidRPr="00FC53DB">
        <w:rPr>
          <w:color w:val="auto"/>
          <w:szCs w:val="28"/>
          <w:lang w:val="ru-RU" w:eastAsia="ru-RU"/>
        </w:rPr>
        <w:t>23040509017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201071">
        <w:rPr>
          <w:lang w:val="ru-RU"/>
        </w:rPr>
        <w:t>оказание услуг</w:t>
      </w:r>
      <w:r w:rsidRPr="000E54A7">
        <w:rPr>
          <w:lang w:val="ru-RU"/>
        </w:rPr>
        <w:t xml:space="preserve"> </w:t>
      </w:r>
      <w:r w:rsidR="00995ACA">
        <w:rPr>
          <w:lang w:val="ru-RU"/>
        </w:rPr>
        <w:t xml:space="preserve">по </w:t>
      </w:r>
      <w:r w:rsidR="00C8649A" w:rsidRPr="00C8649A">
        <w:rPr>
          <w:lang w:val="ru-RU"/>
        </w:rPr>
        <w:t xml:space="preserve">организации лечебного питания для пациентов, находящихся на стационарном лечении (аутсорсинг)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6E3B4C9D" w14:textId="77777777" w:rsidR="00C8649A" w:rsidRPr="00D20CFA" w:rsidRDefault="00C8649A" w:rsidP="000E54A7">
      <w:pPr>
        <w:ind w:left="-15" w:right="108"/>
        <w:rPr>
          <w:lang w:val="ru-RU"/>
        </w:rPr>
      </w:pPr>
    </w:p>
    <w:tbl>
      <w:tblPr>
        <w:tblW w:w="99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1035"/>
        <w:gridCol w:w="1030"/>
        <w:gridCol w:w="1318"/>
        <w:gridCol w:w="1005"/>
        <w:gridCol w:w="999"/>
        <w:gridCol w:w="1323"/>
        <w:gridCol w:w="1428"/>
      </w:tblGrid>
      <w:tr w:rsidR="005B4894" w:rsidRPr="00C8649A" w14:paraId="43AEC56D" w14:textId="77777777" w:rsidTr="005B48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0659" w14:textId="04D64B57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C8649A">
              <w:rPr>
                <w:color w:val="auto"/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услуги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F532" w14:textId="583BEB5E" w:rsidR="005B4894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Един. изм.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582E" w14:textId="44C2BFD3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Кол-во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D444" w14:textId="2E6BB384" w:rsidR="005B4894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НДС%/</w:t>
            </w:r>
          </w:p>
          <w:p w14:paraId="2BEF892F" w14:textId="3DA49299" w:rsidR="005B4894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B102" w14:textId="08A49572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Цена за ед. с НДС, руб.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5A76" w14:textId="33036AAD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E2E1" w14:textId="2A0C3FFB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Стоимость включая НДС,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5EAC" w14:textId="18A60CB3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C8649A">
              <w:rPr>
                <w:color w:val="auto"/>
                <w:sz w:val="24"/>
                <w:szCs w:val="24"/>
                <w:lang w:val="ru-RU" w:eastAsia="ru-RU"/>
              </w:rPr>
              <w:t>Период оказания услуг</w:t>
            </w:r>
          </w:p>
        </w:tc>
      </w:tr>
      <w:tr w:rsidR="005B4894" w:rsidRPr="00FC53DB" w14:paraId="463DF423" w14:textId="77777777" w:rsidTr="005B48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B161" w14:textId="25E8D362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DD16DF">
              <w:rPr>
                <w:color w:val="auto"/>
                <w:sz w:val="24"/>
                <w:szCs w:val="24"/>
                <w:lang w:val="ru-RU" w:eastAsia="ar-SA"/>
              </w:rPr>
              <w:t>Организация лечебного питания пациентов, находящихся на стационарном лечении (аутсорсинг)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A939" w14:textId="77777777" w:rsidR="005B4894" w:rsidRDefault="005B4894" w:rsidP="00C8649A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56C0F7D0" w14:textId="77777777" w:rsidR="005B4894" w:rsidRDefault="005B4894" w:rsidP="00C8649A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5DCD9160" w14:textId="381D6EB2" w:rsidR="005B4894" w:rsidRDefault="005B4894" w:rsidP="00C8649A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койко-день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1442" w14:textId="2DBA43F3" w:rsidR="005B4894" w:rsidRDefault="005B4894" w:rsidP="00C8649A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6E19945A" w14:textId="4E0B9BFA" w:rsidR="005B4894" w:rsidRPr="00C8649A" w:rsidRDefault="00FC53DB" w:rsidP="00C8649A">
            <w:pPr>
              <w:spacing w:after="60" w:line="240" w:lineRule="auto"/>
              <w:ind w:left="0" w:right="-108" w:firstLine="0"/>
              <w:jc w:val="center"/>
              <w:rPr>
                <w:rFonts w:ascii="Arial" w:hAnsi="Arial" w:cs="Arial"/>
                <w:color w:val="666666"/>
                <w:sz w:val="13"/>
                <w:szCs w:val="13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1600</w:t>
            </w:r>
            <w:r w:rsidR="005B4894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  <w:p w14:paraId="665D30C9" w14:textId="77777777" w:rsidR="005B4894" w:rsidRPr="00C8649A" w:rsidRDefault="005B4894" w:rsidP="00C8649A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74A" w14:textId="77777777" w:rsidR="005B4894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8509" w14:textId="1F6EAA24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60F7" w14:textId="155D16A0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B29C" w14:textId="77777777" w:rsidR="005B4894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D480" w14:textId="63749A8F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С даты заключения договора </w:t>
            </w:r>
            <w:r w:rsidR="00FC53DB">
              <w:rPr>
                <w:color w:val="auto"/>
                <w:sz w:val="24"/>
                <w:szCs w:val="24"/>
                <w:lang w:val="ru-RU" w:eastAsia="ru-RU"/>
              </w:rPr>
              <w:t>до момента исчерпания объема услуг, указанных в договоре</w:t>
            </w:r>
          </w:p>
        </w:tc>
      </w:tr>
    </w:tbl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2DC47676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</w:t>
      </w:r>
      <w:r w:rsidR="00BE6E9C">
        <w:rPr>
          <w:lang w:val="ru-RU"/>
        </w:rPr>
        <w:t>а</w:t>
      </w:r>
      <w:r w:rsidRPr="001A66BD">
        <w:rPr>
          <w:lang w:val="ru-RU"/>
        </w:rPr>
        <w:t>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250C7959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</w:t>
      </w:r>
      <w:r w:rsidR="00BE6E9C">
        <w:rPr>
          <w:lang w:val="ru-RU"/>
        </w:rPr>
        <w:t xml:space="preserve"> </w:t>
      </w: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281CDCEA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Не</w:t>
      </w:r>
      <w:r w:rsidR="00543158">
        <w:rPr>
          <w:lang w:val="ru-RU"/>
        </w:rPr>
        <w:t xml:space="preserve"> </w:t>
      </w:r>
      <w:r w:rsidRPr="001A66BD">
        <w:rPr>
          <w:lang w:val="ru-RU"/>
        </w:rPr>
        <w:t xml:space="preserve">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5038A4F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 w:rsidR="00543158"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FC53DB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FC53DB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FC53DB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94C1A94" w:rsidR="001A66BD" w:rsidRDefault="001A66BD" w:rsidP="00543158">
      <w:pPr>
        <w:tabs>
          <w:tab w:val="center" w:pos="709"/>
          <w:tab w:val="center" w:pos="5925"/>
        </w:tabs>
        <w:ind w:left="-15" w:firstLine="0"/>
        <w:rPr>
          <w:lang w:val="ru-RU"/>
        </w:rPr>
      </w:pPr>
      <w:r>
        <w:rPr>
          <w:lang w:val="ru-RU"/>
        </w:rPr>
        <w:tab/>
      </w:r>
      <w:r w:rsidR="00543158"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</w:t>
      </w:r>
      <w:r w:rsidR="00543158">
        <w:rPr>
          <w:lang w:val="ru-RU"/>
        </w:rPr>
        <w:t xml:space="preserve">котировочной </w:t>
      </w:r>
      <w:r w:rsidRPr="001A66BD">
        <w:rPr>
          <w:lang w:val="ru-RU"/>
        </w:rPr>
        <w:t>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213C56FA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FC53DB">
        <w:rPr>
          <w:lang w:val="ru-RU"/>
        </w:rPr>
        <w:t>3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175340805">
    <w:abstractNumId w:val="6"/>
  </w:num>
  <w:num w:numId="2" w16cid:durableId="1837453022">
    <w:abstractNumId w:val="3"/>
  </w:num>
  <w:num w:numId="3" w16cid:durableId="1448115437">
    <w:abstractNumId w:val="9"/>
  </w:num>
  <w:num w:numId="4" w16cid:durableId="484903736">
    <w:abstractNumId w:val="2"/>
  </w:num>
  <w:num w:numId="5" w16cid:durableId="1645962002">
    <w:abstractNumId w:val="8"/>
  </w:num>
  <w:num w:numId="6" w16cid:durableId="526407826">
    <w:abstractNumId w:val="5"/>
  </w:num>
  <w:num w:numId="7" w16cid:durableId="11765033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7696820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433751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8333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00AC9"/>
    <w:rsid w:val="00047404"/>
    <w:rsid w:val="00051D97"/>
    <w:rsid w:val="00055A52"/>
    <w:rsid w:val="000B1F31"/>
    <w:rsid w:val="000E54A7"/>
    <w:rsid w:val="001A66BD"/>
    <w:rsid w:val="001F38DF"/>
    <w:rsid w:val="00201071"/>
    <w:rsid w:val="002071EA"/>
    <w:rsid w:val="00222A70"/>
    <w:rsid w:val="002B264B"/>
    <w:rsid w:val="003C6572"/>
    <w:rsid w:val="00445353"/>
    <w:rsid w:val="004567A0"/>
    <w:rsid w:val="004675DF"/>
    <w:rsid w:val="00483208"/>
    <w:rsid w:val="004D023C"/>
    <w:rsid w:val="00543158"/>
    <w:rsid w:val="005B4894"/>
    <w:rsid w:val="005B7301"/>
    <w:rsid w:val="00680318"/>
    <w:rsid w:val="00702648"/>
    <w:rsid w:val="008334D6"/>
    <w:rsid w:val="00891B44"/>
    <w:rsid w:val="00914650"/>
    <w:rsid w:val="00950727"/>
    <w:rsid w:val="00994AB1"/>
    <w:rsid w:val="00995ACA"/>
    <w:rsid w:val="00A40D67"/>
    <w:rsid w:val="00A74C98"/>
    <w:rsid w:val="00B517A1"/>
    <w:rsid w:val="00BE1957"/>
    <w:rsid w:val="00BE6E9C"/>
    <w:rsid w:val="00BF11AB"/>
    <w:rsid w:val="00C624F4"/>
    <w:rsid w:val="00C8649A"/>
    <w:rsid w:val="00D20CFA"/>
    <w:rsid w:val="00D23279"/>
    <w:rsid w:val="00DD16DF"/>
    <w:rsid w:val="00E46345"/>
    <w:rsid w:val="00E80F95"/>
    <w:rsid w:val="00F673F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36</cp:revision>
  <dcterms:created xsi:type="dcterms:W3CDTF">2021-10-01T07:14:00Z</dcterms:created>
  <dcterms:modified xsi:type="dcterms:W3CDTF">2023-04-03T08:36:00Z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