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350B" w14:textId="1F892EE0" w:rsidR="00F02217" w:rsidRDefault="00A01956" w:rsidP="00A01956">
      <w:pPr>
        <w:jc w:val="right"/>
        <w:rPr>
          <w:rFonts w:ascii="Times New Roman" w:hAnsi="Times New Roman" w:cs="Times New Roman"/>
          <w:sz w:val="24"/>
          <w:szCs w:val="24"/>
        </w:rPr>
      </w:pPr>
      <w:r w:rsidRPr="00A01956">
        <w:rPr>
          <w:rFonts w:ascii="Times New Roman" w:hAnsi="Times New Roman" w:cs="Times New Roman"/>
          <w:sz w:val="24"/>
          <w:szCs w:val="24"/>
        </w:rPr>
        <w:t>Приложение № 2 к котировочной документации</w:t>
      </w:r>
    </w:p>
    <w:p w14:paraId="74F594C0" w14:textId="499EE0E3" w:rsidR="00A01956" w:rsidRDefault="00A01956" w:rsidP="00A019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956">
        <w:rPr>
          <w:rFonts w:ascii="Times New Roman" w:hAnsi="Times New Roman" w:cs="Times New Roman"/>
          <w:b/>
          <w:bCs/>
          <w:sz w:val="28"/>
          <w:szCs w:val="28"/>
        </w:rPr>
        <w:t>ТЕХНИЧЕСКОЕ ЗАДАНИЕ</w:t>
      </w:r>
    </w:p>
    <w:p w14:paraId="412A6095" w14:textId="77777777" w:rsidR="00DA0726" w:rsidRPr="001F47EF" w:rsidRDefault="00DA0726" w:rsidP="00DA0726">
      <w:pPr>
        <w:pStyle w:val="Standard"/>
        <w:ind w:firstLine="72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lang w:val="ru-RU" w:eastAsia="ar-SA"/>
        </w:rPr>
        <w:t>(Требования, установленные Заказчиком к качеству услуг, требования к их безопасности, требования к результатам оказанных услуг и иные показатели, связанные с определением соответствия оказываемых услуг потребностям Заказчика)</w:t>
      </w:r>
    </w:p>
    <w:p w14:paraId="6F26354F" w14:textId="77777777" w:rsidR="00DA0726" w:rsidRPr="00362BA3" w:rsidRDefault="00DA0726" w:rsidP="00A019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617147" w14:textId="2C3E1CE5" w:rsidR="001E78D9" w:rsidRPr="00362BA3" w:rsidRDefault="00A01956" w:rsidP="00DA072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2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объекта закупки:</w:t>
      </w:r>
      <w:r w:rsidRPr="0036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8D9" w:rsidRPr="00362B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организации лечебного питания для пациентов, находящихся на стационарном лечении (аутсорсинг)</w:t>
      </w:r>
      <w:r w:rsidR="00362B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78D9" w:rsidRPr="0036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DA42FF" w14:textId="64A631D8" w:rsidR="00DA0726" w:rsidRPr="00BB3381" w:rsidRDefault="00DA0726" w:rsidP="00DA072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381">
        <w:rPr>
          <w:rFonts w:ascii="Times New Roman" w:hAnsi="Times New Roman" w:cs="Times New Roman"/>
          <w:b/>
          <w:sz w:val="24"/>
          <w:szCs w:val="24"/>
        </w:rPr>
        <w:t>Место оказания услуг:</w:t>
      </w:r>
      <w:r w:rsidRPr="00BB3381">
        <w:rPr>
          <w:rFonts w:ascii="Times New Roman" w:hAnsi="Times New Roman" w:cs="Times New Roman"/>
          <w:bCs/>
          <w:sz w:val="24"/>
          <w:szCs w:val="24"/>
        </w:rPr>
        <w:t xml:space="preserve"> 362002, РСО-Алания, г. Владикавказ, ул. Чкалова, 16</w:t>
      </w:r>
      <w:r w:rsidR="00BB3381" w:rsidRPr="00BB3381">
        <w:rPr>
          <w:rFonts w:ascii="Times New Roman" w:hAnsi="Times New Roman" w:cs="Times New Roman"/>
          <w:bCs/>
          <w:sz w:val="24"/>
          <w:szCs w:val="24"/>
        </w:rPr>
        <w:t xml:space="preserve"> по заявкам Заказчика, сформированным и направленным в адрес Исполнителя в электронной форме посредством  автоматизированной системы заказов «Электронный ордер».</w:t>
      </w:r>
    </w:p>
    <w:p w14:paraId="41ECAF82" w14:textId="77777777" w:rsidR="001E78D9" w:rsidRPr="00362BA3" w:rsidRDefault="00BB468D" w:rsidP="00DA072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2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оказания услуг:</w:t>
      </w:r>
      <w:r w:rsidRPr="00362BA3">
        <w:rPr>
          <w:rFonts w:ascii="Times New Roman" w:hAnsi="Times New Roman" w:cs="Times New Roman"/>
          <w:sz w:val="24"/>
          <w:szCs w:val="24"/>
        </w:rPr>
        <w:t xml:space="preserve"> </w:t>
      </w:r>
      <w:r w:rsidR="001E78D9" w:rsidRPr="00362B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пациентов Заказчика, находящихся на стационарном лечении, качественным 3-х разовым питанием:</w:t>
      </w:r>
    </w:p>
    <w:p w14:paraId="3015DD34" w14:textId="77777777" w:rsidR="001E78D9" w:rsidRPr="00362BA3" w:rsidRDefault="001E78D9" w:rsidP="00DA0726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2B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горячий завтрак</w:t>
      </w:r>
    </w:p>
    <w:p w14:paraId="51D3D899" w14:textId="77777777" w:rsidR="001E78D9" w:rsidRPr="00362BA3" w:rsidRDefault="001E78D9" w:rsidP="00DA0726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2B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горячий обед</w:t>
      </w:r>
    </w:p>
    <w:p w14:paraId="1C0D34B1" w14:textId="77777777" w:rsidR="001E78D9" w:rsidRPr="00362BA3" w:rsidRDefault="001E78D9" w:rsidP="00DA0726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2B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горячий ужин</w:t>
      </w:r>
    </w:p>
    <w:p w14:paraId="378AA090" w14:textId="28A91C79" w:rsidR="00DA0726" w:rsidRDefault="00DA0726" w:rsidP="00DA0726">
      <w:pPr>
        <w:pStyle w:val="a3"/>
        <w:numPr>
          <w:ilvl w:val="0"/>
          <w:numId w:val="1"/>
        </w:numPr>
        <w:suppressAutoHyphens/>
        <w:autoSpaceDN w:val="0"/>
        <w:spacing w:after="0" w:line="320" w:lineRule="exact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62BA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Количество (объем) закупаемых услуг:</w:t>
      </w:r>
    </w:p>
    <w:p w14:paraId="7AB62791" w14:textId="77777777" w:rsidR="00362BA3" w:rsidRPr="00362BA3" w:rsidRDefault="00362BA3" w:rsidP="00362BA3">
      <w:pPr>
        <w:pStyle w:val="a3"/>
        <w:suppressAutoHyphens/>
        <w:autoSpaceDN w:val="0"/>
        <w:spacing w:after="0" w:line="320" w:lineRule="exact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tbl>
      <w:tblPr>
        <w:tblW w:w="4949" w:type="pct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9"/>
        <w:gridCol w:w="1410"/>
        <w:gridCol w:w="1949"/>
        <w:gridCol w:w="2733"/>
      </w:tblGrid>
      <w:tr w:rsidR="00DA0726" w:rsidRPr="00DA0726" w14:paraId="7600A718" w14:textId="77777777" w:rsidTr="00A01114">
        <w:trPr>
          <w:trHeight w:val="93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7DD1" w14:textId="77777777" w:rsidR="00DA0726" w:rsidRPr="00DA0726" w:rsidRDefault="00DA0726" w:rsidP="00DA07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D9C08" w14:textId="77777777" w:rsidR="00DA0726" w:rsidRPr="00DA0726" w:rsidRDefault="00DA0726" w:rsidP="00DA07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7C854" w14:textId="77777777" w:rsidR="00DA0726" w:rsidRPr="00DA0726" w:rsidRDefault="00DA0726" w:rsidP="00DA07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9D2E29" w14:textId="77777777" w:rsidR="00DA0726" w:rsidRPr="00DA0726" w:rsidRDefault="00DA0726" w:rsidP="00DA07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 оказания услуг</w:t>
            </w:r>
          </w:p>
        </w:tc>
      </w:tr>
      <w:tr w:rsidR="00DA0726" w:rsidRPr="00DA0726" w14:paraId="3BD1C614" w14:textId="77777777" w:rsidTr="00A01114">
        <w:trPr>
          <w:trHeight w:val="2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73982" w14:textId="77777777" w:rsidR="00DA0726" w:rsidRPr="00DA0726" w:rsidRDefault="00DA0726" w:rsidP="00DA07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лечебным питанием пациентов, находящихся на стационарном лечении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5F863" w14:textId="77777777" w:rsidR="00DA0726" w:rsidRPr="00DA0726" w:rsidRDefault="00DA0726" w:rsidP="00DA07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69E5F" w14:textId="4A8E2EC2" w:rsidR="00DA0726" w:rsidRPr="00DA0726" w:rsidRDefault="00342A3B" w:rsidP="00DA07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 w:rsidR="00DA0726" w:rsidRPr="00D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C66307" w14:textId="77B25008" w:rsidR="00DA0726" w:rsidRPr="00DA0726" w:rsidRDefault="00342A3B" w:rsidP="00DA07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подписания сторонами настоящего договора до момента исчерпания объема заявленных услуг по заявкам Заказчика</w:t>
            </w:r>
          </w:p>
        </w:tc>
      </w:tr>
    </w:tbl>
    <w:p w14:paraId="5CA014D2" w14:textId="77777777" w:rsidR="00DA0726" w:rsidRPr="00DA0726" w:rsidRDefault="00DA0726" w:rsidP="00DA0726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044BAF9C" w14:textId="4C622FAD" w:rsidR="00DA0726" w:rsidRPr="00DA0726" w:rsidRDefault="00DA0726" w:rsidP="00DA0726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62BA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5. </w:t>
      </w:r>
      <w:r w:rsidRPr="00DA072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Условия оказания услуг:</w:t>
      </w:r>
    </w:p>
    <w:p w14:paraId="669C95B0" w14:textId="0C9C2A74" w:rsidR="00DA0726" w:rsidRPr="00DA0726" w:rsidRDefault="00DA0726" w:rsidP="00DA0726">
      <w:pPr>
        <w:suppressAutoHyphens/>
        <w:autoSpaceDN w:val="0"/>
        <w:spacing w:after="0" w:line="320" w:lineRule="exact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362B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5.</w:t>
      </w:r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1. </w:t>
      </w:r>
      <w:bookmarkStart w:id="0" w:name="_Hlk95392523"/>
      <w:r w:rsidRPr="00DA0726">
        <w:rPr>
          <w:rFonts w:ascii="Times New Roman" w:eastAsia="SimSun" w:hAnsi="Times New Roman" w:cs="Times New Roman"/>
          <w:color w:val="000000"/>
          <w:spacing w:val="1"/>
          <w:kern w:val="3"/>
          <w:sz w:val="24"/>
          <w:szCs w:val="24"/>
          <w:lang w:eastAsia="zh-CN" w:bidi="hi-IN"/>
        </w:rPr>
        <w:t xml:space="preserve">Обеспечение пациентов Заказчика, находящихся на стационарном лечении, качественным </w:t>
      </w:r>
      <w:r w:rsidRPr="00DA0726">
        <w:rPr>
          <w:rFonts w:ascii="Times New Roman" w:eastAsia="SimSun" w:hAnsi="Times New Roman" w:cs="Times New Roman"/>
          <w:color w:val="000000"/>
          <w:spacing w:val="2"/>
          <w:kern w:val="3"/>
          <w:sz w:val="24"/>
          <w:szCs w:val="24"/>
          <w:lang w:eastAsia="zh-CN" w:bidi="hi-IN"/>
        </w:rPr>
        <w:t>3-х разовым питанием:</w:t>
      </w:r>
    </w:p>
    <w:p w14:paraId="20276C9D" w14:textId="77777777" w:rsidR="00DA0726" w:rsidRPr="00DA0726" w:rsidRDefault="00DA0726" w:rsidP="00DA0726">
      <w:pPr>
        <w:widowControl w:val="0"/>
        <w:shd w:val="clear" w:color="auto" w:fill="FFFFFF"/>
        <w:tabs>
          <w:tab w:val="left" w:pos="1819"/>
        </w:tabs>
        <w:suppressAutoHyphens/>
        <w:autoSpaceDE w:val="0"/>
        <w:autoSpaceDN w:val="0"/>
        <w:spacing w:before="10" w:after="0" w:line="259" w:lineRule="exact"/>
        <w:textAlignment w:val="baseline"/>
        <w:rPr>
          <w:rFonts w:ascii="Times New Roman" w:eastAsia="SimSun" w:hAnsi="Times New Roman" w:cs="Times New Roman"/>
          <w:color w:val="000000"/>
          <w:spacing w:val="-4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SimSun" w:hAnsi="Times New Roman" w:cs="Times New Roman"/>
          <w:color w:val="000000"/>
          <w:spacing w:val="-4"/>
          <w:kern w:val="3"/>
          <w:sz w:val="24"/>
          <w:szCs w:val="24"/>
          <w:lang w:eastAsia="zh-CN" w:bidi="hi-IN"/>
        </w:rPr>
        <w:t>горячий завтрак</w:t>
      </w:r>
    </w:p>
    <w:p w14:paraId="237E7730" w14:textId="77777777" w:rsidR="00DA0726" w:rsidRPr="00DA0726" w:rsidRDefault="00DA0726" w:rsidP="00DA0726">
      <w:pPr>
        <w:widowControl w:val="0"/>
        <w:shd w:val="clear" w:color="auto" w:fill="FFFFFF"/>
        <w:tabs>
          <w:tab w:val="left" w:pos="1824"/>
          <w:tab w:val="left" w:pos="4642"/>
        </w:tabs>
        <w:suppressAutoHyphens/>
        <w:autoSpaceDE w:val="0"/>
        <w:autoSpaceDN w:val="0"/>
        <w:spacing w:before="5" w:after="0" w:line="259" w:lineRule="exact"/>
        <w:ind w:left="5" w:right="4838"/>
        <w:textAlignment w:val="baseline"/>
        <w:rPr>
          <w:rFonts w:ascii="Times New Roman" w:eastAsia="SimSun" w:hAnsi="Times New Roman" w:cs="Times New Roman"/>
          <w:color w:val="000000"/>
          <w:spacing w:val="3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SimSun" w:hAnsi="Times New Roman" w:cs="Times New Roman"/>
          <w:color w:val="000000"/>
          <w:spacing w:val="3"/>
          <w:kern w:val="3"/>
          <w:sz w:val="24"/>
          <w:szCs w:val="24"/>
          <w:lang w:eastAsia="zh-CN" w:bidi="hi-IN"/>
        </w:rPr>
        <w:t>горячий обед</w:t>
      </w:r>
    </w:p>
    <w:p w14:paraId="45AF3019" w14:textId="77777777" w:rsidR="00DA0726" w:rsidRPr="00DA0726" w:rsidRDefault="00DA0726" w:rsidP="00DA0726">
      <w:pPr>
        <w:widowControl w:val="0"/>
        <w:shd w:val="clear" w:color="auto" w:fill="FFFFFF"/>
        <w:tabs>
          <w:tab w:val="left" w:pos="1824"/>
          <w:tab w:val="left" w:pos="4642"/>
        </w:tabs>
        <w:suppressAutoHyphens/>
        <w:autoSpaceDE w:val="0"/>
        <w:autoSpaceDN w:val="0"/>
        <w:spacing w:before="5" w:after="0" w:line="259" w:lineRule="exact"/>
        <w:ind w:left="5" w:right="4838"/>
        <w:textAlignment w:val="baseline"/>
        <w:rPr>
          <w:rFonts w:ascii="Times New Roman" w:eastAsia="SimSun" w:hAnsi="Times New Roman" w:cs="Times New Roman"/>
          <w:color w:val="000000"/>
          <w:spacing w:val="-2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SimSun" w:hAnsi="Times New Roman" w:cs="Times New Roman"/>
          <w:color w:val="000000"/>
          <w:spacing w:val="-2"/>
          <w:kern w:val="3"/>
          <w:sz w:val="24"/>
          <w:szCs w:val="24"/>
          <w:lang w:eastAsia="zh-CN" w:bidi="hi-IN"/>
        </w:rPr>
        <w:t>горячий ужин</w:t>
      </w:r>
    </w:p>
    <w:bookmarkEnd w:id="0"/>
    <w:p w14:paraId="6CD509BE" w14:textId="72F1C407" w:rsidR="00DA0726" w:rsidRPr="00DA0726" w:rsidRDefault="00362BA3" w:rsidP="00DA0726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5.</w:t>
      </w:r>
      <w:r w:rsidR="00DA0726" w:rsidRPr="00DA072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2. Обеспечение отпуска готовой продукции  Исполнителем в индивидуальной посуде по количеству заказанных порций в заявке.</w:t>
      </w:r>
    </w:p>
    <w:p w14:paraId="43E3B5FC" w14:textId="7A514212" w:rsidR="00DA0726" w:rsidRPr="00DA0726" w:rsidRDefault="00362BA3" w:rsidP="00DA0726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5.</w:t>
      </w:r>
      <w:r w:rsidR="00DA0726" w:rsidRPr="00DA072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3. Ежедневное предоставление медицинской сестрой (диетической)</w:t>
      </w:r>
      <w:r w:rsidR="00DA0726" w:rsidRPr="00DA072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 w:bidi="hi-IN"/>
        </w:rPr>
        <w:t xml:space="preserve">  сводных сведений о пациентах, состоящих на питании на следующий день до 16 часов текущего дня.</w:t>
      </w:r>
    </w:p>
    <w:p w14:paraId="11C9570C" w14:textId="77777777" w:rsidR="00DA0726" w:rsidRPr="00DA0726" w:rsidRDefault="00DA0726" w:rsidP="00DA0726">
      <w:pPr>
        <w:shd w:val="clear" w:color="auto" w:fill="FFFFFF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 w:bidi="hi-IN"/>
        </w:rPr>
        <w:t>Осуществление поставки готовой пищи по заявке Заказчика на основании данных сводного порционника на ЧУЗ с учетом снятия выписанных больных и добавления вновь прибывших пациентов.</w:t>
      </w:r>
    </w:p>
    <w:p w14:paraId="741D1A4F" w14:textId="77777777" w:rsidR="00DA0726" w:rsidRPr="00DA0726" w:rsidRDefault="00DA0726" w:rsidP="00DA0726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 w:bidi="hi-IN"/>
        </w:rPr>
      </w:pPr>
      <w:r w:rsidRPr="00DA072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 w:bidi="hi-IN"/>
        </w:rPr>
        <w:t>Составление раздаточной ведомости на каждую партию (завтрак, обед, ужин) поставляемой продукции.</w:t>
      </w:r>
    </w:p>
    <w:p w14:paraId="1B873652" w14:textId="0817FAA3" w:rsidR="00DA0726" w:rsidRPr="00DA0726" w:rsidRDefault="00362BA3" w:rsidP="00DA0726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 w:bidi="hi-IN"/>
        </w:rPr>
        <w:t>5.</w:t>
      </w:r>
      <w:r w:rsidR="00DA0726" w:rsidRPr="00DA072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 w:bidi="hi-IN"/>
        </w:rPr>
        <w:t>4. Осуществление Исполнителем  транспортировки питания до места раздачи Заказчика, а также погрузочно-разгрузочных работ своими силами.</w:t>
      </w:r>
    </w:p>
    <w:p w14:paraId="2D3BB7BD" w14:textId="0D8FF013" w:rsidR="00DA0726" w:rsidRPr="00DA0726" w:rsidRDefault="00362BA3" w:rsidP="00DA0726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lastRenderedPageBreak/>
        <w:t>5.</w:t>
      </w:r>
      <w:r w:rsidR="00DA0726"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5. Осуществление со стороны медицинской сестры (диетической), врача-эпидемиолога ЧУЗ:</w:t>
      </w:r>
    </w:p>
    <w:p w14:paraId="6704A03B" w14:textId="77777777" w:rsidR="00DA0726" w:rsidRPr="00DA0726" w:rsidRDefault="00DA0726" w:rsidP="00DA0726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контроля хранения продуктов на пищеблоке Исполнителя, соблюдения поварами и кухонными работниками требования личной гигиены;</w:t>
      </w:r>
    </w:p>
    <w:p w14:paraId="3783D7B8" w14:textId="77777777" w:rsidR="00DA0726" w:rsidRPr="00DA0726" w:rsidRDefault="00DA0726" w:rsidP="00DA0726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оценки санитарного состояния производственных помещений Исполнителя и контроля своевременного прохождения сотрудниками пищеблока медицинских осмотров.</w:t>
      </w:r>
    </w:p>
    <w:p w14:paraId="57F770FA" w14:textId="77777777" w:rsidR="00DA0726" w:rsidRPr="00DA0726" w:rsidRDefault="00DA0726" w:rsidP="00DA0726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В целях осуществления контроля качества услуг обеспечение организацией-аутсорсером  беспрепятственного доступа к местам хранения продуктов питания и приготовления пищи  уполномоченным сотрудникам ЧУЗ. Помимо этого, аутсорсер обязан доводить до сведения администрации ЧУЗ результаты лабораторных исследований, которые проводят в рамках производственного контроля. При необходимости представители ЧУЗ имеют право потребовать у исполнителя сертификаты качества на продукты питания, личные медкнижки работников пищеблока и другие документы. Поскольку у сотрудников Исполнителя отсутствуют профессиональные медицинские знания по диетологии и гигиене питания, то работники ЧУЗ оказывают аутсорсеру консультативную и методическую помощь.</w:t>
      </w:r>
    </w:p>
    <w:p w14:paraId="4AB61D6E" w14:textId="77777777" w:rsidR="00DA0726" w:rsidRPr="00DA0726" w:rsidRDefault="00DA0726" w:rsidP="00DA0726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Возможность   контроля   Заказчиком   правильности закладки продуктов при приготовлении  блюд,  технологией  приготовления,  качества  готовой  пищи  перед  выдачей  ее  в отделения путем снятия пробы в каждый прием пищи и бракеражем готовой продукции, правильности отпуска блюд в отделения, раздачей готовой пищи и кормлением больных,  санитарным состоянием складских    помещений,    пищеблока,    раздаточных,    инвентаря,    посуды,    транспорта,    выполнением сотрудниками Исполнителя правил личной гигиены, своевременным прохождением ими профилактических медицинских осмотров.</w:t>
      </w:r>
    </w:p>
    <w:p w14:paraId="4793F368" w14:textId="77777777" w:rsidR="00DA0726" w:rsidRPr="00DA0726" w:rsidRDefault="00DA0726" w:rsidP="00DA0726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Поставляемое питание считается принятым после осмотра сестрой медицинской диетической (при ее отсутствии другим ответственным за питание медицинским работником), проверки качества, количества и ассортимента питания. В случае несоответствия питание должно быть заменено в течение 1 (одного) часа. В случае претензий по качеству производится 100% обмен лечебного питания.</w:t>
      </w:r>
    </w:p>
    <w:p w14:paraId="11EDAC95" w14:textId="36FF1AF5" w:rsidR="00DA0726" w:rsidRPr="00DA0726" w:rsidRDefault="00362BA3" w:rsidP="00DA0726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5.</w:t>
      </w:r>
      <w:r w:rsidR="00DA0726" w:rsidRPr="00DA0726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6. В целях сохранности питания при поставках и создания условий для своевременной и правильной его приемки обеспечение Исполнителем:</w:t>
      </w:r>
    </w:p>
    <w:p w14:paraId="660294C3" w14:textId="77777777" w:rsidR="00DA0726" w:rsidRPr="00DA0726" w:rsidRDefault="00DA0726" w:rsidP="00DA072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ab/>
        <w:t>строгого соблюдения установленных правил упаковки питания и соблюдения температурного режима;</w:t>
      </w:r>
    </w:p>
    <w:p w14:paraId="0C11E55E" w14:textId="77777777" w:rsidR="00DA0726" w:rsidRPr="00DA0726" w:rsidRDefault="00DA0726" w:rsidP="00DA072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ab/>
        <w:t>точного определения количества и ассортимента отгруженного питания (веса, количества мест);</w:t>
      </w:r>
    </w:p>
    <w:p w14:paraId="25990989" w14:textId="77777777" w:rsidR="00DA0726" w:rsidRPr="00DA0726" w:rsidRDefault="00DA0726" w:rsidP="00DA0726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четкого оформления отгрузочных и расчетных документов, соответствия указанных в них данных о количестве питания фактически отгружаемого Заказчику.</w:t>
      </w:r>
    </w:p>
    <w:p w14:paraId="7B0FA40F" w14:textId="3FF82211" w:rsidR="00DA0726" w:rsidRPr="00DA0726" w:rsidRDefault="00362BA3" w:rsidP="00DA0726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5.</w:t>
      </w:r>
      <w:r w:rsidR="00DA0726" w:rsidRPr="00DA0726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7. Строгое соответствие пищевых продуктов, приобретаемых Исполнителем для приготовления готовой продукции  требованиям, предъявляемым к продовольственному сырью и пищевым продуктам, при обязательном сопровождении  документами, удостоверяющими их качество и безопасность, с указанием даты выработки, сроков и условий годности (хранения) продукции. Сопроводительный документ необходимо сохранять до конца срока годности (хранения) продукта.</w:t>
      </w:r>
    </w:p>
    <w:p w14:paraId="2215C4BE" w14:textId="77777777" w:rsidR="00DA0726" w:rsidRPr="00DA0726" w:rsidRDefault="00DA0726" w:rsidP="00DA0726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Недопущение хранения скоропортящихся продуктов без холода. Соблюдение в холодильных камерах  правил товарного соседства.</w:t>
      </w:r>
    </w:p>
    <w:p w14:paraId="38297914" w14:textId="00ECF42F" w:rsidR="00DA0726" w:rsidRPr="00DA0726" w:rsidRDefault="00362BA3" w:rsidP="00DA0726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5.</w:t>
      </w:r>
      <w:r w:rsidR="00DA0726"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8. Составление медицинской сестрой (диетической)  семидневного меню и меню-раскладки  для приготовления питания, контроль выдачи блюд пациентам, ведение необходимой учетно-отчетной документации.</w:t>
      </w:r>
    </w:p>
    <w:p w14:paraId="2A16B5C1" w14:textId="77777777" w:rsidR="00DA0726" w:rsidRPr="00DA0726" w:rsidRDefault="00DA0726" w:rsidP="00DA0726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</w:pPr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lastRenderedPageBreak/>
        <w:t>При составлении меню-раскладок  должны учитываться основные принципы составления меню диет, а также нормы питания на одного больного в установленном порядке. Питание больных должно быть разнообразным и соответствовать лечебным показаниям по химическому составу, пищевой ценности, набору продуктов, режиму питания. При разработке планового меню, а также в дни замены продуктов и блюд, должен осуществляться подсчет химического состава и пищевой ценности диет.</w:t>
      </w:r>
    </w:p>
    <w:p w14:paraId="44477D83" w14:textId="12DD2D7D" w:rsidR="00DA0726" w:rsidRPr="00DA0726" w:rsidRDefault="00DA0726" w:rsidP="00DA072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ab/>
      </w:r>
      <w:r w:rsidR="00362BA3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5.</w:t>
      </w:r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9. Использование Исполнителем для транспортирования готовой пищи в  лечебное учреждение  термосов или плотно закрывающейся посуда. Осуществление обработки и дезинфекции оборотной тары  аутсорсером на своей территории.</w:t>
      </w:r>
    </w:p>
    <w:p w14:paraId="05A6E09D" w14:textId="4EDE9968" w:rsidR="00DA0726" w:rsidRPr="00DA0726" w:rsidRDefault="00DA0726" w:rsidP="00DA072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ab/>
      </w:r>
      <w:r w:rsidR="00362BA3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5.</w:t>
      </w:r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10. Во всех случаях, когда при приемке питания устанавливается несоответствие данным, указанным в транспортном документе, Заказчик обязан потребовать составление акта о недостаче.</w:t>
      </w:r>
    </w:p>
    <w:p w14:paraId="6E03883A" w14:textId="1663884F" w:rsidR="00DA0726" w:rsidRPr="00DA0726" w:rsidRDefault="00DA0726" w:rsidP="00DA072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ab/>
      </w:r>
      <w:r w:rsidR="00362BA3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5.</w:t>
      </w:r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 xml:space="preserve">11. Приемка питания производится медицинской сестрой (диетической) (при ее отсутствии ответственным лицом, назначенным Заказчиком)  по количеству и ассортименту, согласно поданной заявке. </w:t>
      </w:r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При отсутствии представителя Заказчика отпуск питания не допускается.</w:t>
      </w:r>
    </w:p>
    <w:p w14:paraId="188E04D2" w14:textId="77777777" w:rsidR="00DA0726" w:rsidRPr="00DA0726" w:rsidRDefault="00DA0726" w:rsidP="00DA0726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Заказчик гарантирует:</w:t>
      </w:r>
    </w:p>
    <w:p w14:paraId="1B5BA78F" w14:textId="77777777" w:rsidR="00DA0726" w:rsidRPr="00DA0726" w:rsidRDefault="00DA0726" w:rsidP="00DA0726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создать условия для правильной и своевременной приемки питания, при которых обеспечивалась бы его сохранность;</w:t>
      </w:r>
    </w:p>
    <w:p w14:paraId="2637E66D" w14:textId="77777777" w:rsidR="00DA0726" w:rsidRPr="00DA0726" w:rsidRDefault="00DA0726" w:rsidP="00DA0726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обеспечить хорошее знание правил приемки питания, по количеству и качеству, лицами, осуществляющими эту приемку.</w:t>
      </w:r>
    </w:p>
    <w:p w14:paraId="498FB665" w14:textId="77777777" w:rsidR="00DA0726" w:rsidRPr="00DA0726" w:rsidRDefault="00DA0726" w:rsidP="00DA0726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Приемка питания по количеству и ассортименту производится по транспортным и сопроводительным документам. Отсутствие указанных документов или некоторых из них не приостанавливает приемку питания. В этом случае составляется акт о фактическом наличии питания. В акте указываются отсутствующие документы.</w:t>
      </w:r>
    </w:p>
    <w:p w14:paraId="29550F85" w14:textId="77777777" w:rsidR="00DA0726" w:rsidRPr="00DA0726" w:rsidRDefault="00DA0726" w:rsidP="00DA0726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Количество поступившего питания при приемке определяется в тех же единицах измерения, которые указаны в сопроводительных документах.</w:t>
      </w:r>
    </w:p>
    <w:p w14:paraId="3F411817" w14:textId="77777777" w:rsidR="00DA0726" w:rsidRPr="00DA0726" w:rsidRDefault="00DA0726" w:rsidP="00DA0726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При обнаружении в ходе приемки питания недостачи или несоответствия ассортименту, температуре, повреждений тары, сторонами составляется акт, за подписями представителей сторон, производивших приемку - передачу питания.</w:t>
      </w:r>
    </w:p>
    <w:p w14:paraId="3F45FBBA" w14:textId="77777777" w:rsidR="00DA0726" w:rsidRPr="00DA0726" w:rsidRDefault="00DA0726" w:rsidP="00DA0726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В акте указывается:</w:t>
      </w:r>
    </w:p>
    <w:p w14:paraId="7AD6F272" w14:textId="77777777" w:rsidR="00DA0726" w:rsidRPr="00DA0726" w:rsidRDefault="00DA0726" w:rsidP="00DA0726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дата и номер акта, место приемки питания и составление акта, время начала и окончание приемки питания;</w:t>
      </w:r>
    </w:p>
    <w:p w14:paraId="2320047D" w14:textId="77777777" w:rsidR="00DA0726" w:rsidRPr="00DA0726" w:rsidRDefault="00DA0726" w:rsidP="00DA0726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фамилия, имя и отчество лиц, принимавших участие в приемке – передаче питания и в составлении акта, место их работы, занимаемые ими должности;</w:t>
      </w:r>
    </w:p>
    <w:p w14:paraId="1E58F9AB" w14:textId="77777777" w:rsidR="00DA0726" w:rsidRPr="00DA0726" w:rsidRDefault="00DA0726" w:rsidP="00DA0726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номер и дата транспортной докладной;</w:t>
      </w:r>
    </w:p>
    <w:p w14:paraId="566EC8D2" w14:textId="77777777" w:rsidR="00DA0726" w:rsidRPr="00DA0726" w:rsidRDefault="00DA0726" w:rsidP="00DA0726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основания, по которым питание признается несоответствующим качеству;</w:t>
      </w:r>
    </w:p>
    <w:p w14:paraId="731B06DD" w14:textId="77777777" w:rsidR="00DA0726" w:rsidRPr="00DA0726" w:rsidRDefault="00DA0726" w:rsidP="00DA0726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другие данные, которые, по мнению лиц, участвовавших в приемке, необходимо указать в акте для подтверждения ненадлежащего качество питания.</w:t>
      </w:r>
    </w:p>
    <w:p w14:paraId="6EE33FAC" w14:textId="77777777" w:rsidR="00DA0726" w:rsidRPr="00DA0726" w:rsidRDefault="00DA0726" w:rsidP="00DA0726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Акт должен быть подписан всеми лицами, участвующими в проверке качества питания. Лицо, несогласное с содержанием акта, обязано подписать его с оговоркой о своем несогласии и изложить свое мнение. Акт должен быть составлен в 2-х экземплярах.</w:t>
      </w:r>
    </w:p>
    <w:p w14:paraId="1F0E9F33" w14:textId="77777777" w:rsidR="00DA0726" w:rsidRPr="00DA0726" w:rsidRDefault="00DA0726" w:rsidP="00DA0726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Претензии о поставке питания, несоответствующего качеству,  количеству и ассортименту,  предъявляются Заказчиком Исполнителю в течение 24 часов.</w:t>
      </w:r>
    </w:p>
    <w:p w14:paraId="0EFE28CB" w14:textId="77777777" w:rsidR="00DA0726" w:rsidRPr="00DA0726" w:rsidRDefault="00DA0726" w:rsidP="00DA072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</w:pPr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ab/>
        <w:t>Заказчик оставляет за собой право осуществлять контроль, в лице уполномоченных на то сотрудников, за санитарным и противоэпидемическим содержанием помещений пищеблока Исполнителя, а также контроль приготовления пищи.</w:t>
      </w:r>
    </w:p>
    <w:p w14:paraId="476FAF3D" w14:textId="5F034E12" w:rsidR="00DA0726" w:rsidRPr="00DA0726" w:rsidRDefault="00362BA3" w:rsidP="00DA0726">
      <w:pPr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 w:bidi="hi-IN"/>
        </w:rPr>
        <w:t xml:space="preserve">6. </w:t>
      </w:r>
      <w:r w:rsidR="00DA0726" w:rsidRPr="00DA072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 w:bidi="hi-IN"/>
        </w:rPr>
        <w:t>Требования к качеству услуг</w:t>
      </w:r>
      <w:r w:rsidR="00DA0726" w:rsidRPr="00DA0726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:</w:t>
      </w:r>
    </w:p>
    <w:p w14:paraId="0A6238D5" w14:textId="77777777" w:rsidR="00342A3B" w:rsidRPr="00342A3B" w:rsidRDefault="00342A3B" w:rsidP="00342A3B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</w:pPr>
      <w:r w:rsidRPr="00342A3B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1. Исполнитель обязуется оказывать услуги, указанные в настоящем договоре в соответствии с требованиями следующих нормативно-правовых актов:</w:t>
      </w:r>
    </w:p>
    <w:p w14:paraId="752AEB50" w14:textId="5F74F20D" w:rsidR="00342A3B" w:rsidRPr="00342A3B" w:rsidRDefault="00342A3B" w:rsidP="00342A3B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</w:pPr>
      <w:r w:rsidRPr="00342A3B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ФЗ «О санитарно-эпидемиологическом благополучии населения» от 30 марта 1999 г. № 52-ФЗ;</w:t>
      </w:r>
    </w:p>
    <w:p w14:paraId="0A925526" w14:textId="77777777" w:rsidR="00342A3B" w:rsidRPr="00342A3B" w:rsidRDefault="00342A3B" w:rsidP="00342A3B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</w:pPr>
      <w:r w:rsidRPr="00342A3B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lastRenderedPageBreak/>
        <w:t>Качество поставляемого питания должно соответствовать санитарно-эпидемиологическим правилам и  нормативам СанПиН 2.1.3.3678-20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услуг", утвержденные постановлением Главного государственного санитарного врача РФ от 24.12.2020 г. № 44;</w:t>
      </w:r>
    </w:p>
    <w:p w14:paraId="2AD95AAA" w14:textId="0624E35E" w:rsidR="00342A3B" w:rsidRPr="00342A3B" w:rsidRDefault="00342A3B" w:rsidP="00342A3B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</w:pPr>
      <w:r w:rsidRPr="00342A3B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Сборник технологических нормативов, рецептур,  блюд и  кулинарных изделий для лечебных учреждений от 1997 года;</w:t>
      </w:r>
    </w:p>
    <w:p w14:paraId="6F77E6A6" w14:textId="50333B14" w:rsidR="00342A3B" w:rsidRPr="00342A3B" w:rsidRDefault="00342A3B" w:rsidP="00342A3B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</w:pPr>
      <w:r w:rsidRPr="00342A3B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Правила оказания услуг общественного питания, утвержденные Постановлением Правительства РФ от 21.09.2020г. № 1515;</w:t>
      </w:r>
    </w:p>
    <w:p w14:paraId="65D865AA" w14:textId="77777777" w:rsidR="00342A3B" w:rsidRPr="00342A3B" w:rsidRDefault="00342A3B" w:rsidP="00342A3B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</w:pPr>
      <w:r w:rsidRPr="00342A3B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Приказ Минздрава РФ «О мерах по совершенствованию лечебного питания ЛПУ РФ» № 330 от 05.08.2003 г. (с изменениями и дополнениями);</w:t>
      </w:r>
    </w:p>
    <w:p w14:paraId="39C1123C" w14:textId="586E555E" w:rsidR="00342A3B" w:rsidRPr="00342A3B" w:rsidRDefault="00342A3B" w:rsidP="00342A3B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</w:pPr>
      <w:r w:rsidRPr="00342A3B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СП 3.2.3.1079-01 «Санитарно – эпидемиологические требования к организациям общественного питания, изготовлению и обороноспособности в них пищевых продуктов и продовольственного сырья»;</w:t>
      </w:r>
    </w:p>
    <w:p w14:paraId="3EE55BB8" w14:textId="1BCDCE98" w:rsidR="00342A3B" w:rsidRPr="00342A3B" w:rsidRDefault="00342A3B" w:rsidP="00342A3B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</w:pPr>
      <w:r w:rsidRPr="00342A3B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ab/>
        <w:t xml:space="preserve">Федеральный закон «О качестве и безопасности пищевых продуктов» от 02.01.2000г. № 29-ФЗ; </w:t>
      </w:r>
    </w:p>
    <w:p w14:paraId="7FFC661A" w14:textId="417B4FB8" w:rsidR="00342A3B" w:rsidRPr="00342A3B" w:rsidRDefault="00342A3B" w:rsidP="00342A3B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</w:pPr>
      <w:r w:rsidRPr="00342A3B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СП 2.3.2.1324-03 «Гигиенические требования к срокам годности и условиям хранения пищевых продуктов"</w:t>
      </w:r>
    </w:p>
    <w:p w14:paraId="10E5DF7F" w14:textId="32AE3005" w:rsidR="00342A3B" w:rsidRPr="00342A3B" w:rsidRDefault="00342A3B" w:rsidP="00342A3B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</w:pPr>
      <w:r w:rsidRPr="00342A3B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ГОСТ Р 50764-95 «Услуги общественного питания. Общие требования»;</w:t>
      </w:r>
      <w:r w:rsidRPr="00342A3B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ab/>
      </w:r>
    </w:p>
    <w:p w14:paraId="1719073F" w14:textId="1E72E6D4" w:rsidR="00DA0726" w:rsidRPr="00DA0726" w:rsidRDefault="00342A3B" w:rsidP="00342A3B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42A3B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Соблюдение санитарных, противопожарных и иных норм и правил в соответствии с требованиями служб Госсанэпиднадзора и органов противопожарной безопасности.</w:t>
      </w:r>
    </w:p>
    <w:p w14:paraId="3637A972" w14:textId="172F99BF" w:rsidR="00DA0726" w:rsidRPr="00DA0726" w:rsidRDefault="00362BA3" w:rsidP="00DA0726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pacing w:val="5"/>
          <w:kern w:val="3"/>
          <w:sz w:val="24"/>
          <w:szCs w:val="24"/>
          <w:lang w:eastAsia="ar-SA" w:bidi="hi-IN"/>
        </w:rPr>
        <w:t>6.</w:t>
      </w:r>
      <w:r w:rsidR="00DA0726" w:rsidRPr="00DA0726">
        <w:rPr>
          <w:rFonts w:ascii="Times New Roman" w:eastAsia="Times New Roman" w:hAnsi="Times New Roman" w:cs="Times New Roman"/>
          <w:color w:val="000000"/>
          <w:spacing w:val="5"/>
          <w:kern w:val="3"/>
          <w:sz w:val="24"/>
          <w:szCs w:val="24"/>
          <w:lang w:eastAsia="ar-SA" w:bidi="hi-IN"/>
        </w:rPr>
        <w:t xml:space="preserve">2. </w:t>
      </w:r>
      <w:r w:rsidR="00DA0726" w:rsidRPr="00DA0726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С учетом распорядка приема лечебного питания Исполнитель ежедневно обязан доставить питание в соответствии с графиком приема пищи пациентами стационара:</w:t>
      </w:r>
    </w:p>
    <w:p w14:paraId="106C3EAD" w14:textId="77777777" w:rsidR="00DA0726" w:rsidRPr="00DA0726" w:rsidRDefault="00DA0726" w:rsidP="00DA0726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</w:p>
    <w:tbl>
      <w:tblPr>
        <w:tblW w:w="10189" w:type="dxa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0"/>
        <w:gridCol w:w="6769"/>
      </w:tblGrid>
      <w:tr w:rsidR="00DA0726" w:rsidRPr="00DA0726" w14:paraId="11D66E7A" w14:textId="77777777" w:rsidTr="00A01114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D388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en-US" w:eastAsia="zh-CN" w:bidi="hi-IN"/>
              </w:rPr>
              <w:t>Периодичность  доставки (ежедневно)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E906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Часы доставки в соответствии с режимом питания</w:t>
            </w:r>
          </w:p>
        </w:tc>
      </w:tr>
      <w:tr w:rsidR="00DA0726" w:rsidRPr="00DA0726" w14:paraId="6548E61C" w14:textId="77777777" w:rsidTr="00A01114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8F47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Завтрак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86C1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8.00</w:t>
            </w:r>
          </w:p>
        </w:tc>
      </w:tr>
      <w:tr w:rsidR="00DA0726" w:rsidRPr="00DA0726" w14:paraId="64957162" w14:textId="77777777" w:rsidTr="00A01114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09BF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Обед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BF36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13.00</w:t>
            </w:r>
          </w:p>
        </w:tc>
      </w:tr>
      <w:tr w:rsidR="00DA0726" w:rsidRPr="00DA0726" w14:paraId="55618959" w14:textId="77777777" w:rsidTr="00A01114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BBAE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Ужин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F1FB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18.00</w:t>
            </w:r>
          </w:p>
        </w:tc>
      </w:tr>
    </w:tbl>
    <w:p w14:paraId="19DF068F" w14:textId="1ED58B3D" w:rsidR="00DA0726" w:rsidRPr="00DA0726" w:rsidRDefault="00362BA3" w:rsidP="00DA0726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kern w:val="3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color w:val="000000"/>
          <w:spacing w:val="5"/>
          <w:kern w:val="3"/>
          <w:sz w:val="24"/>
          <w:szCs w:val="24"/>
          <w:lang w:eastAsia="ar-SA" w:bidi="hi-IN"/>
        </w:rPr>
        <w:t>6.</w:t>
      </w:r>
      <w:r w:rsidR="00DA0726" w:rsidRPr="00DA0726">
        <w:rPr>
          <w:rFonts w:ascii="Times New Roman" w:eastAsia="Times New Roman" w:hAnsi="Times New Roman" w:cs="Times New Roman"/>
          <w:color w:val="000000"/>
          <w:spacing w:val="5"/>
          <w:kern w:val="3"/>
          <w:sz w:val="24"/>
          <w:szCs w:val="24"/>
          <w:lang w:eastAsia="ar-SA" w:bidi="hi-IN"/>
        </w:rPr>
        <w:t>3. Производство Исполнителя должно находиться на расстоянии, обеспечивающем доставку лечебного питания до Заказчика в течение 30 (тридцати) минут после приготовления и фасовки в теплоизолированные контейнеры.</w:t>
      </w:r>
    </w:p>
    <w:p w14:paraId="1C0B4CA8" w14:textId="444A05BD" w:rsidR="00DA0726" w:rsidRPr="00DA0726" w:rsidRDefault="00362BA3" w:rsidP="00DA0726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pacing w:val="5"/>
          <w:kern w:val="3"/>
          <w:sz w:val="24"/>
          <w:szCs w:val="24"/>
          <w:lang w:eastAsia="ar-SA" w:bidi="hi-IN"/>
        </w:rPr>
        <w:t>6.</w:t>
      </w:r>
      <w:r w:rsidR="00DA0726" w:rsidRPr="00DA0726">
        <w:rPr>
          <w:rFonts w:ascii="Times New Roman" w:eastAsia="Times New Roman" w:hAnsi="Times New Roman" w:cs="Times New Roman"/>
          <w:color w:val="000000"/>
          <w:spacing w:val="5"/>
          <w:kern w:val="3"/>
          <w:sz w:val="24"/>
          <w:szCs w:val="24"/>
          <w:lang w:eastAsia="ar-SA" w:bidi="hi-IN"/>
        </w:rPr>
        <w:t>4. Соблюдение среднесуточной нормы продуктов питания (на основании Приказа № 330 МЗ РФ от 05.08.2003г. «О мерах по совершенствованию лечебного питания в лечебно-профилактических учреждениях РФ).</w:t>
      </w:r>
    </w:p>
    <w:p w14:paraId="78887F0D" w14:textId="77777777" w:rsidR="00DA0726" w:rsidRPr="00DA0726" w:rsidRDefault="00DA0726" w:rsidP="00DA0726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DA0726">
        <w:rPr>
          <w:rFonts w:ascii="Times New Roman" w:eastAsia="Times New Roman" w:hAnsi="Times New Roman" w:cs="Times New Roman"/>
          <w:color w:val="000000"/>
          <w:spacing w:val="2"/>
          <w:kern w:val="3"/>
          <w:sz w:val="24"/>
          <w:szCs w:val="24"/>
          <w:lang w:eastAsia="ar-SA" w:bidi="hi-IN"/>
        </w:rPr>
        <w:t>Перечень используемых продуктов для выполнения натуральных норм питания должен</w:t>
      </w:r>
      <w:r w:rsidRPr="00DA0726">
        <w:rPr>
          <w:rFonts w:ascii="Times New Roman" w:eastAsia="Times New Roman" w:hAnsi="Times New Roman" w:cs="Times New Roman"/>
          <w:color w:val="000000"/>
          <w:spacing w:val="2"/>
          <w:kern w:val="3"/>
          <w:sz w:val="24"/>
          <w:szCs w:val="24"/>
          <w:lang w:eastAsia="ar-SA" w:bidi="hi-IN"/>
        </w:rPr>
        <w:br/>
      </w:r>
      <w:r w:rsidRPr="00DA0726">
        <w:rPr>
          <w:rFonts w:ascii="Times New Roman" w:eastAsia="Times New Roman" w:hAnsi="Times New Roman" w:cs="Times New Roman"/>
          <w:color w:val="000000"/>
          <w:spacing w:val="4"/>
          <w:kern w:val="3"/>
          <w:sz w:val="24"/>
          <w:szCs w:val="24"/>
          <w:lang w:eastAsia="ar-SA" w:bidi="hi-IN"/>
        </w:rPr>
        <w:t>соответствовать  перечню  продуктов  «Среднесуточная норма продуктов питания», приведенных в таблице:</w:t>
      </w:r>
    </w:p>
    <w:p w14:paraId="277F1481" w14:textId="77777777" w:rsidR="00DA0726" w:rsidRPr="00DA0726" w:rsidRDefault="00DA0726" w:rsidP="00DA0726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kern w:val="3"/>
          <w:sz w:val="24"/>
          <w:szCs w:val="24"/>
          <w:lang w:eastAsia="ar-SA" w:bidi="hi-IN"/>
        </w:rPr>
      </w:pPr>
    </w:p>
    <w:tbl>
      <w:tblPr>
        <w:tblW w:w="9806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4"/>
        <w:gridCol w:w="5524"/>
        <w:gridCol w:w="2212"/>
        <w:gridCol w:w="1246"/>
      </w:tblGrid>
      <w:tr w:rsidR="00DA0726" w:rsidRPr="00DA0726" w14:paraId="769F360F" w14:textId="77777777" w:rsidTr="00A011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2593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№ </w:t>
            </w: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5E10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Наименование продуктов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6DD6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Ед. изм.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7943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Кол-во</w:t>
            </w:r>
          </w:p>
        </w:tc>
      </w:tr>
      <w:tr w:rsidR="00DA0726" w:rsidRPr="00DA0726" w14:paraId="36DCB549" w14:textId="77777777" w:rsidTr="00A011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9E35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3979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Хлеб пшеничный высшего сорта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B2F8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C412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150</w:t>
            </w:r>
          </w:p>
        </w:tc>
      </w:tr>
      <w:tr w:rsidR="00DA0726" w:rsidRPr="00DA0726" w14:paraId="2FF55126" w14:textId="77777777" w:rsidTr="00A011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380D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3AC3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Хлеб ржаной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1FB6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6F80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150</w:t>
            </w:r>
          </w:p>
        </w:tc>
      </w:tr>
      <w:tr w:rsidR="00DA0726" w:rsidRPr="00DA0726" w14:paraId="3B25D931" w14:textId="77777777" w:rsidTr="00A011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6F25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3.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C2E7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Мука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FD8C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B6D8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10</w:t>
            </w:r>
          </w:p>
        </w:tc>
      </w:tr>
      <w:tr w:rsidR="00DA0726" w:rsidRPr="00DA0726" w14:paraId="536EF727" w14:textId="77777777" w:rsidTr="00A011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9FE0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4.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3022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Макаронные изделия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5463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3757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20</w:t>
            </w:r>
          </w:p>
        </w:tc>
      </w:tr>
      <w:tr w:rsidR="00DA0726" w:rsidRPr="00DA0726" w14:paraId="3146F7F4" w14:textId="77777777" w:rsidTr="00A011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C7C9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4.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49C7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Крупа гречневая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4A6B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C16E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10</w:t>
            </w:r>
          </w:p>
        </w:tc>
      </w:tr>
      <w:tr w:rsidR="00DA0726" w:rsidRPr="00DA0726" w14:paraId="6C29A1B1" w14:textId="77777777" w:rsidTr="00A011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31E4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5.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DBDC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Рис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613F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7FB8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8</w:t>
            </w:r>
          </w:p>
        </w:tc>
      </w:tr>
      <w:tr w:rsidR="00DA0726" w:rsidRPr="00DA0726" w14:paraId="711223AA" w14:textId="77777777" w:rsidTr="00A011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CE4E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6.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7726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Геркулес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BA6A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4AC4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10</w:t>
            </w:r>
          </w:p>
        </w:tc>
      </w:tr>
      <w:tr w:rsidR="00DA0726" w:rsidRPr="00DA0726" w14:paraId="290BD4BF" w14:textId="77777777" w:rsidTr="00A011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F24F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7.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A4AB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Крупа манная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1E5D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A3C6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5</w:t>
            </w:r>
          </w:p>
        </w:tc>
      </w:tr>
      <w:tr w:rsidR="00DA0726" w:rsidRPr="00DA0726" w14:paraId="721514A8" w14:textId="77777777" w:rsidTr="00A011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D65F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8.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ED3D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Крупа перловая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1774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ADEE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6</w:t>
            </w:r>
          </w:p>
        </w:tc>
      </w:tr>
      <w:tr w:rsidR="00DA0726" w:rsidRPr="00DA0726" w14:paraId="20434E9F" w14:textId="77777777" w:rsidTr="00A011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676B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9.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4B30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Крупа пшеничная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4F30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B309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6</w:t>
            </w:r>
          </w:p>
        </w:tc>
      </w:tr>
      <w:tr w:rsidR="00DA0726" w:rsidRPr="00DA0726" w14:paraId="3B808DAE" w14:textId="77777777" w:rsidTr="00A011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BEDB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lastRenderedPageBreak/>
              <w:t>10.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BA26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Картофель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14AB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C226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334</w:t>
            </w:r>
          </w:p>
        </w:tc>
      </w:tr>
      <w:tr w:rsidR="00DA0726" w:rsidRPr="00DA0726" w14:paraId="31284C21" w14:textId="77777777" w:rsidTr="00A011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811E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11.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3553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Свекла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7C17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6DB5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69</w:t>
            </w:r>
          </w:p>
        </w:tc>
      </w:tr>
      <w:tr w:rsidR="00DA0726" w:rsidRPr="00DA0726" w14:paraId="197671F0" w14:textId="77777777" w:rsidTr="00A011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D4D1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12.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2CFD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Капуста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CEB7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0EA3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250</w:t>
            </w:r>
          </w:p>
        </w:tc>
      </w:tr>
      <w:tr w:rsidR="00DA0726" w:rsidRPr="00DA0726" w14:paraId="0257F96B" w14:textId="77777777" w:rsidTr="00A011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DC6F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13.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62C0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Лук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4A53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24B1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24</w:t>
            </w:r>
          </w:p>
        </w:tc>
      </w:tr>
      <w:tr w:rsidR="00DA0726" w:rsidRPr="00DA0726" w14:paraId="54DE18EA" w14:textId="77777777" w:rsidTr="00A011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309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14.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364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Петрушка.укроп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8F4D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5B49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8</w:t>
            </w:r>
          </w:p>
        </w:tc>
      </w:tr>
      <w:tr w:rsidR="00DA0726" w:rsidRPr="00DA0726" w14:paraId="2BAAEA1A" w14:textId="77777777" w:rsidTr="00A01114">
        <w:trPr>
          <w:trHeight w:val="29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E9FD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15.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735A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Морковь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312A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E69B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75</w:t>
            </w:r>
          </w:p>
        </w:tc>
      </w:tr>
      <w:tr w:rsidR="00DA0726" w:rsidRPr="00DA0726" w14:paraId="388FBDB1" w14:textId="77777777" w:rsidTr="00A011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39FA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16.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0394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Сухофрукты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17B4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35EF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26</w:t>
            </w:r>
          </w:p>
        </w:tc>
      </w:tr>
      <w:tr w:rsidR="00DA0726" w:rsidRPr="00DA0726" w14:paraId="2E2518A9" w14:textId="77777777" w:rsidTr="00A011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D087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17.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A9CE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Куры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2953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2975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29</w:t>
            </w:r>
          </w:p>
        </w:tc>
      </w:tr>
      <w:tr w:rsidR="00DA0726" w:rsidRPr="00DA0726" w14:paraId="75AAA7E5" w14:textId="77777777" w:rsidTr="00A011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FD16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18.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042B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Рыба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D37F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8900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122,5</w:t>
            </w:r>
          </w:p>
        </w:tc>
      </w:tr>
      <w:tr w:rsidR="00DA0726" w:rsidRPr="00DA0726" w14:paraId="2A3DF7AC" w14:textId="77777777" w:rsidTr="00A011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7FB7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19.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801F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Яйцо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325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шт.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5B92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½</w:t>
            </w:r>
          </w:p>
        </w:tc>
      </w:tr>
      <w:tr w:rsidR="00DA0726" w:rsidRPr="00DA0726" w14:paraId="5C605A65" w14:textId="77777777" w:rsidTr="00A011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352C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20.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B9F9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Молоко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5608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4251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211</w:t>
            </w:r>
          </w:p>
        </w:tc>
      </w:tr>
      <w:tr w:rsidR="00DA0726" w:rsidRPr="00DA0726" w14:paraId="3F446FC5" w14:textId="77777777" w:rsidTr="00A011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8A98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21.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BD1B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Масло сливочное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A470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4C69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30</w:t>
            </w:r>
          </w:p>
        </w:tc>
      </w:tr>
      <w:tr w:rsidR="00DA0726" w:rsidRPr="00DA0726" w14:paraId="3D22364F" w14:textId="77777777" w:rsidTr="00A011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0A04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22.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170C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Масло растительное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F4EF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6268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20</w:t>
            </w:r>
          </w:p>
        </w:tc>
      </w:tr>
      <w:tr w:rsidR="00DA0726" w:rsidRPr="00DA0726" w14:paraId="5B34BDC6" w14:textId="77777777" w:rsidTr="00A011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A400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23.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62EE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Сахар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DA7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5CCF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50</w:t>
            </w:r>
          </w:p>
        </w:tc>
      </w:tr>
      <w:tr w:rsidR="00DA0726" w:rsidRPr="00DA0726" w14:paraId="3925A9D4" w14:textId="77777777" w:rsidTr="00A011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14EE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24.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D35C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Чай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429A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E746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</w:t>
            </w:r>
          </w:p>
        </w:tc>
      </w:tr>
      <w:tr w:rsidR="00DA0726" w:rsidRPr="00DA0726" w14:paraId="45709EC0" w14:textId="77777777" w:rsidTr="00A011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10C3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25.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FABB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Соль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C96B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F3D5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6</w:t>
            </w:r>
          </w:p>
        </w:tc>
      </w:tr>
      <w:tr w:rsidR="00DA0726" w:rsidRPr="00DA0726" w14:paraId="0AD59385" w14:textId="77777777" w:rsidTr="00A011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7006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26.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7EC7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Томат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6E0F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1B18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3</w:t>
            </w:r>
          </w:p>
        </w:tc>
      </w:tr>
      <w:tr w:rsidR="00DA0726" w:rsidRPr="00DA0726" w14:paraId="5ADC9A9A" w14:textId="77777777" w:rsidTr="00A011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8FD4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27.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8795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Сметана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3A01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1C05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15</w:t>
            </w:r>
          </w:p>
        </w:tc>
      </w:tr>
      <w:tr w:rsidR="00DA0726" w:rsidRPr="00DA0726" w14:paraId="2E002696" w14:textId="77777777" w:rsidTr="00A011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3ED5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28.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53C4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Творог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684E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5573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35,7</w:t>
            </w:r>
          </w:p>
        </w:tc>
      </w:tr>
      <w:tr w:rsidR="00DA0726" w:rsidRPr="00DA0726" w14:paraId="084C83E0" w14:textId="77777777" w:rsidTr="00A011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50C2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29.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00ED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Мясо говядина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5D2F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B933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104</w:t>
            </w:r>
          </w:p>
        </w:tc>
      </w:tr>
    </w:tbl>
    <w:p w14:paraId="7A6BCD64" w14:textId="77777777" w:rsidR="00DA0726" w:rsidRPr="00DA0726" w:rsidRDefault="00DA0726" w:rsidP="00DA0726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kern w:val="3"/>
          <w:sz w:val="24"/>
          <w:szCs w:val="24"/>
          <w:lang w:eastAsia="ar-SA" w:bidi="hi-IN"/>
        </w:rPr>
      </w:pPr>
    </w:p>
    <w:p w14:paraId="14B35BD3" w14:textId="77777777" w:rsidR="00DA0726" w:rsidRPr="00DA0726" w:rsidRDefault="00DA0726" w:rsidP="00DA0726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w w:val="128"/>
          <w:kern w:val="3"/>
          <w:sz w:val="24"/>
          <w:szCs w:val="24"/>
          <w:lang w:eastAsia="ar-SA" w:bidi="hi-IN"/>
        </w:rPr>
      </w:pPr>
    </w:p>
    <w:p w14:paraId="3FD66493" w14:textId="77777777" w:rsidR="00DA0726" w:rsidRPr="00DA0726" w:rsidRDefault="00DA0726" w:rsidP="00DA0726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w w:val="128"/>
          <w:kern w:val="3"/>
          <w:sz w:val="24"/>
          <w:szCs w:val="24"/>
          <w:lang w:eastAsia="ar-SA" w:bidi="hi-IN"/>
        </w:rPr>
      </w:pPr>
    </w:p>
    <w:p w14:paraId="1EDD3AB7" w14:textId="2DC4091A" w:rsidR="00DA0726" w:rsidRPr="00DA0726" w:rsidRDefault="00362BA3" w:rsidP="00DA0726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28"/>
          <w:kern w:val="3"/>
          <w:sz w:val="24"/>
          <w:szCs w:val="24"/>
          <w:lang w:eastAsia="ar-SA" w:bidi="hi-IN"/>
        </w:rPr>
        <w:t>6.</w:t>
      </w:r>
      <w:r w:rsidR="00DA0726" w:rsidRPr="00DA0726">
        <w:rPr>
          <w:rFonts w:ascii="Times New Roman" w:eastAsia="Times New Roman" w:hAnsi="Times New Roman" w:cs="Times New Roman"/>
          <w:color w:val="000000"/>
          <w:spacing w:val="4"/>
          <w:w w:val="128"/>
          <w:kern w:val="3"/>
          <w:sz w:val="24"/>
          <w:szCs w:val="24"/>
          <w:lang w:eastAsia="ar-SA" w:bidi="hi-IN"/>
        </w:rPr>
        <w:t xml:space="preserve">5. </w:t>
      </w:r>
      <w:r w:rsidR="00DA0726" w:rsidRPr="00DA072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Выполнение норм питания, а именно:</w:t>
      </w:r>
    </w:p>
    <w:p w14:paraId="282233C2" w14:textId="77777777" w:rsidR="00DA0726" w:rsidRPr="00DA0726" w:rsidRDefault="00DA0726" w:rsidP="00DA0726">
      <w:pPr>
        <w:widowControl w:val="0"/>
        <w:shd w:val="clear" w:color="auto" w:fill="FFFFFF"/>
        <w:tabs>
          <w:tab w:val="left" w:pos="960"/>
        </w:tabs>
        <w:suppressAutoHyphens/>
        <w:autoSpaceDE w:val="0"/>
        <w:autoSpaceDN w:val="0"/>
        <w:spacing w:before="19" w:after="0" w:line="274" w:lineRule="exact"/>
        <w:textAlignment w:val="baseline"/>
        <w:rPr>
          <w:rFonts w:ascii="Times New Roman" w:eastAsia="SimSun" w:hAnsi="Times New Roman" w:cs="Times New Roman"/>
          <w:color w:val="000000"/>
          <w:spacing w:val="-7"/>
          <w:kern w:val="3"/>
          <w:sz w:val="24"/>
          <w:szCs w:val="24"/>
          <w:lang w:eastAsia="zh-CN" w:bidi="hi-IN"/>
        </w:rPr>
      </w:pPr>
    </w:p>
    <w:p w14:paraId="43285292" w14:textId="77777777" w:rsidR="00DA0726" w:rsidRPr="00DA0726" w:rsidRDefault="00DA0726" w:rsidP="00DA0726">
      <w:pPr>
        <w:widowControl w:val="0"/>
        <w:shd w:val="clear" w:color="auto" w:fill="FFFFFF"/>
        <w:tabs>
          <w:tab w:val="left" w:pos="1502"/>
        </w:tabs>
        <w:suppressAutoHyphens/>
        <w:autoSpaceDE w:val="0"/>
        <w:autoSpaceDN w:val="0"/>
        <w:spacing w:before="19" w:after="60" w:line="274" w:lineRule="exact"/>
        <w:ind w:left="542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SimSun" w:hAnsi="Times New Roman" w:cs="Times New Roman"/>
          <w:color w:val="000000"/>
          <w:spacing w:val="-5"/>
          <w:kern w:val="3"/>
          <w:sz w:val="24"/>
          <w:szCs w:val="24"/>
          <w:lang w:eastAsia="zh-CN" w:bidi="hi-IN"/>
        </w:rPr>
        <w:t xml:space="preserve">Новая номенклатура диет </w:t>
      </w:r>
      <w:r w:rsidRPr="00DA0726">
        <w:rPr>
          <w:rFonts w:ascii="Times New Roman" w:eastAsia="SimSun" w:hAnsi="Times New Roman" w:cs="Times New Roman"/>
          <w:color w:val="000000"/>
          <w:spacing w:val="-7"/>
          <w:kern w:val="3"/>
          <w:sz w:val="24"/>
          <w:szCs w:val="24"/>
          <w:lang w:eastAsia="zh-CN" w:bidi="hi-IN"/>
        </w:rPr>
        <w:t>(система стандартных диет)</w:t>
      </w:r>
    </w:p>
    <w:tbl>
      <w:tblPr>
        <w:tblW w:w="10391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"/>
        <w:gridCol w:w="4716"/>
        <w:gridCol w:w="1974"/>
        <w:gridCol w:w="2906"/>
      </w:tblGrid>
      <w:tr w:rsidR="00DA0726" w:rsidRPr="00DA0726" w14:paraId="7326D766" w14:textId="77777777" w:rsidTr="00A01114">
        <w:trPr>
          <w:trHeight w:hRule="exact" w:val="15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F4949C" w14:textId="77777777" w:rsidR="00DA0726" w:rsidRPr="00DA0726" w:rsidRDefault="00DA0726" w:rsidP="00DA0726">
            <w:pPr>
              <w:shd w:val="clear" w:color="auto" w:fill="FFFFFF"/>
              <w:suppressAutoHyphens/>
              <w:autoSpaceDN w:val="0"/>
              <w:spacing w:after="60" w:line="326" w:lineRule="exac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N </w:t>
            </w:r>
            <w:r w:rsidRPr="00DA0726">
              <w:rPr>
                <w:rFonts w:ascii="Times New Roman" w:eastAsia="SimSun" w:hAnsi="Times New Roman" w:cs="Times New Roman"/>
                <w:color w:val="000000"/>
                <w:spacing w:val="-8"/>
                <w:kern w:val="3"/>
                <w:sz w:val="24"/>
                <w:szCs w:val="24"/>
                <w:lang w:val="en-US" w:eastAsia="zh-CN" w:bidi="hi-IN"/>
              </w:rPr>
              <w:t>п/п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F62240" w14:textId="77777777" w:rsidR="00DA0726" w:rsidRPr="00DA0726" w:rsidRDefault="00DA0726" w:rsidP="00DA0726">
            <w:pPr>
              <w:shd w:val="clear" w:color="auto" w:fill="FFFFFF"/>
              <w:suppressAutoHyphens/>
              <w:autoSpaceDN w:val="0"/>
              <w:spacing w:after="6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spacing w:val="-5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color w:val="000000"/>
                <w:spacing w:val="-5"/>
                <w:kern w:val="3"/>
                <w:sz w:val="24"/>
                <w:szCs w:val="24"/>
                <w:lang w:val="en-US" w:eastAsia="zh-CN" w:bidi="hi-IN"/>
              </w:rPr>
              <w:t>Варианты стандартных диет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8CDB92" w14:textId="77777777" w:rsidR="00DA0726" w:rsidRPr="00DA0726" w:rsidRDefault="00DA0726" w:rsidP="00DA0726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spacing w:val="-7"/>
                <w:kern w:val="3"/>
                <w:sz w:val="24"/>
                <w:szCs w:val="24"/>
                <w:lang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color w:val="000000"/>
                <w:spacing w:val="-7"/>
                <w:kern w:val="3"/>
                <w:sz w:val="24"/>
                <w:szCs w:val="24"/>
                <w:lang w:eastAsia="zh-CN" w:bidi="hi-IN"/>
              </w:rPr>
              <w:t>Обозначения</w:t>
            </w:r>
          </w:p>
          <w:p w14:paraId="14D06694" w14:textId="77777777" w:rsidR="00DA0726" w:rsidRPr="00DA0726" w:rsidRDefault="00DA0726" w:rsidP="00DA0726">
            <w:pPr>
              <w:shd w:val="clear" w:color="auto" w:fill="FFFFFF"/>
              <w:suppressAutoHyphens/>
              <w:autoSpaceDN w:val="0"/>
              <w:spacing w:after="60" w:line="317" w:lineRule="exac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color w:val="000000"/>
                <w:spacing w:val="-7"/>
                <w:kern w:val="3"/>
                <w:sz w:val="24"/>
                <w:szCs w:val="24"/>
                <w:lang w:eastAsia="zh-CN" w:bidi="hi-IN"/>
              </w:rPr>
              <w:t xml:space="preserve">стандартных </w:t>
            </w:r>
            <w:r w:rsidRPr="00DA0726">
              <w:rPr>
                <w:rFonts w:ascii="Times New Roman" w:eastAsia="SimSun" w:hAnsi="Times New Roman" w:cs="Times New Roman"/>
                <w:color w:val="000000"/>
                <w:spacing w:val="-6"/>
                <w:kern w:val="3"/>
                <w:sz w:val="24"/>
                <w:szCs w:val="24"/>
                <w:lang w:eastAsia="zh-CN" w:bidi="hi-IN"/>
              </w:rPr>
              <w:t xml:space="preserve">диет в документации </w:t>
            </w:r>
            <w:r w:rsidRPr="00DA072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и </w:t>
            </w:r>
            <w:r w:rsidRPr="00DA0726">
              <w:rPr>
                <w:rFonts w:ascii="Times New Roman" w:eastAsia="SimSun" w:hAnsi="Times New Roman" w:cs="Times New Roman"/>
                <w:color w:val="000000"/>
                <w:spacing w:val="-5"/>
                <w:kern w:val="3"/>
                <w:sz w:val="24"/>
                <w:szCs w:val="24"/>
                <w:lang w:eastAsia="zh-CN" w:bidi="hi-IN"/>
              </w:rPr>
              <w:t>пищеблока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FBFD08" w14:textId="77777777" w:rsidR="00DA0726" w:rsidRPr="00DA0726" w:rsidRDefault="00DA0726" w:rsidP="00DA0726">
            <w:pPr>
              <w:shd w:val="clear" w:color="auto" w:fill="FFFFFF"/>
              <w:suppressAutoHyphens/>
              <w:autoSpaceDN w:val="0"/>
              <w:spacing w:after="60" w:line="322" w:lineRule="exact"/>
              <w:ind w:right="298" w:hanging="1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color w:val="000000"/>
                <w:spacing w:val="-7"/>
                <w:kern w:val="3"/>
                <w:sz w:val="24"/>
                <w:szCs w:val="24"/>
                <w:lang w:eastAsia="zh-CN" w:bidi="hi-IN"/>
              </w:rPr>
              <w:t xml:space="preserve">Ранее </w:t>
            </w:r>
            <w:r w:rsidRPr="00DA0726">
              <w:rPr>
                <w:rFonts w:ascii="Times New Roman" w:eastAsia="SimSun" w:hAnsi="Times New Roman" w:cs="Times New Roman"/>
                <w:color w:val="000000"/>
                <w:spacing w:val="-5"/>
                <w:kern w:val="3"/>
                <w:sz w:val="24"/>
                <w:szCs w:val="24"/>
                <w:lang w:eastAsia="zh-CN" w:bidi="hi-IN"/>
              </w:rPr>
              <w:t xml:space="preserve">применявшиеся </w:t>
            </w:r>
            <w:r w:rsidRPr="00DA0726">
              <w:rPr>
                <w:rFonts w:ascii="Times New Roman" w:eastAsia="SimSun" w:hAnsi="Times New Roman" w:cs="Times New Roman"/>
                <w:color w:val="000000"/>
                <w:spacing w:val="-6"/>
                <w:kern w:val="3"/>
                <w:sz w:val="24"/>
                <w:szCs w:val="24"/>
                <w:lang w:eastAsia="zh-CN" w:bidi="hi-IN"/>
              </w:rPr>
              <w:t xml:space="preserve">диеты номерной </w:t>
            </w:r>
            <w:r w:rsidRPr="00DA0726">
              <w:rPr>
                <w:rFonts w:ascii="Times New Roman" w:eastAsia="SimSun" w:hAnsi="Times New Roman" w:cs="Times New Roman"/>
                <w:color w:val="000000"/>
                <w:spacing w:val="-5"/>
                <w:kern w:val="3"/>
                <w:sz w:val="24"/>
                <w:szCs w:val="24"/>
                <w:lang w:eastAsia="zh-CN" w:bidi="hi-IN"/>
              </w:rPr>
              <w:t>системы</w:t>
            </w:r>
          </w:p>
        </w:tc>
      </w:tr>
      <w:tr w:rsidR="00DA0726" w:rsidRPr="00DA0726" w14:paraId="153C31ED" w14:textId="77777777" w:rsidTr="00A01114">
        <w:trPr>
          <w:trHeight w:hRule="exact" w:val="9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224670" w14:textId="77777777" w:rsidR="00DA0726" w:rsidRPr="00DA0726" w:rsidRDefault="00DA0726" w:rsidP="00DA0726">
            <w:pPr>
              <w:shd w:val="clear" w:color="auto" w:fill="FFFFFF"/>
              <w:suppressAutoHyphens/>
              <w:autoSpaceDN w:val="0"/>
              <w:spacing w:after="60" w:line="240" w:lineRule="auto"/>
              <w:ind w:left="10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spacing w:val="-33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color w:val="000000"/>
                <w:spacing w:val="-33"/>
                <w:kern w:val="3"/>
                <w:sz w:val="24"/>
                <w:szCs w:val="24"/>
                <w:lang w:val="en-US" w:eastAsia="zh-CN" w:bidi="hi-IN"/>
              </w:rPr>
              <w:t>1.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F4FD32" w14:textId="77777777" w:rsidR="00DA0726" w:rsidRPr="00DA0726" w:rsidRDefault="00DA0726" w:rsidP="00DA0726">
            <w:pPr>
              <w:shd w:val="clear" w:color="auto" w:fill="FFFFFF"/>
              <w:suppressAutoHyphens/>
              <w:autoSpaceDN w:val="0"/>
              <w:spacing w:after="60" w:line="317" w:lineRule="exact"/>
              <w:ind w:right="91" w:firstLine="5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color w:val="000000"/>
                <w:spacing w:val="-6"/>
                <w:kern w:val="3"/>
                <w:sz w:val="24"/>
                <w:szCs w:val="24"/>
                <w:lang w:val="en-US" w:eastAsia="zh-CN" w:bidi="hi-IN"/>
              </w:rPr>
              <w:t xml:space="preserve">Основной вариант стандартной </w:t>
            </w:r>
            <w:r w:rsidRPr="00DA0726">
              <w:rPr>
                <w:rFonts w:ascii="Times New Roman" w:eastAsia="SimSun" w:hAnsi="Times New Roman" w:cs="Times New Roman"/>
                <w:color w:val="000000"/>
                <w:spacing w:val="-3"/>
                <w:kern w:val="3"/>
                <w:sz w:val="24"/>
                <w:szCs w:val="24"/>
                <w:lang w:val="en-US" w:eastAsia="zh-CN" w:bidi="hi-IN"/>
              </w:rPr>
              <w:t>диеты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A23E15" w14:textId="77777777" w:rsidR="00DA0726" w:rsidRPr="00DA0726" w:rsidRDefault="00DA0726" w:rsidP="00DA0726">
            <w:pPr>
              <w:shd w:val="clear" w:color="auto" w:fill="FFFFFF"/>
              <w:suppressAutoHyphens/>
              <w:autoSpaceDN w:val="0"/>
              <w:spacing w:after="6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spacing w:val="-14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color w:val="000000"/>
                <w:spacing w:val="-14"/>
                <w:kern w:val="3"/>
                <w:sz w:val="24"/>
                <w:szCs w:val="24"/>
                <w:lang w:val="en-US" w:eastAsia="zh-CN" w:bidi="hi-IN"/>
              </w:rPr>
              <w:t>ОВД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347A14" w14:textId="77777777" w:rsidR="00DA0726" w:rsidRPr="00DA0726" w:rsidRDefault="00DA0726" w:rsidP="00DA0726">
            <w:pPr>
              <w:shd w:val="clear" w:color="auto" w:fill="FFFFFF"/>
              <w:suppressAutoHyphens/>
              <w:autoSpaceDN w:val="0"/>
              <w:spacing w:after="60" w:line="322" w:lineRule="exact"/>
              <w:ind w:right="528" w:firstLine="14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color w:val="000000"/>
                <w:spacing w:val="21"/>
                <w:kern w:val="3"/>
                <w:sz w:val="24"/>
                <w:szCs w:val="24"/>
                <w:lang w:val="en-US" w:eastAsia="zh-CN" w:bidi="hi-IN"/>
              </w:rPr>
              <w:t xml:space="preserve">1,2,3,5,6, </w:t>
            </w:r>
            <w:r w:rsidRPr="00DA0726">
              <w:rPr>
                <w:rFonts w:ascii="Times New Roman" w:eastAsia="SimSun" w:hAnsi="Times New Roman" w:cs="Times New Roman"/>
                <w:color w:val="000000"/>
                <w:spacing w:val="14"/>
                <w:kern w:val="3"/>
                <w:sz w:val="24"/>
                <w:szCs w:val="24"/>
                <w:lang w:val="en-US" w:eastAsia="zh-CN" w:bidi="hi-IN"/>
              </w:rPr>
              <w:t xml:space="preserve">7,9,10,12,13, </w:t>
            </w:r>
            <w:r w:rsidRPr="00DA0726">
              <w:rPr>
                <w:rFonts w:ascii="Times New Roman" w:eastAsia="SimSun" w:hAnsi="Times New Roman" w:cs="Times New Roman"/>
                <w:color w:val="000000"/>
                <w:spacing w:val="-12"/>
                <w:kern w:val="3"/>
                <w:sz w:val="24"/>
                <w:szCs w:val="24"/>
                <w:lang w:val="en-US" w:eastAsia="zh-CN" w:bidi="hi-IN"/>
              </w:rPr>
              <w:t>14, 15</w:t>
            </w:r>
          </w:p>
        </w:tc>
      </w:tr>
      <w:tr w:rsidR="00DA0726" w:rsidRPr="00DA0726" w14:paraId="196B797D" w14:textId="77777777" w:rsidTr="00A01114">
        <w:trPr>
          <w:trHeight w:hRule="exact" w:val="9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5410B6" w14:textId="77777777" w:rsidR="00DA0726" w:rsidRPr="00DA0726" w:rsidRDefault="00DA0726" w:rsidP="00DA0726">
            <w:pPr>
              <w:shd w:val="clear" w:color="auto" w:fill="FFFFFF"/>
              <w:suppressAutoHyphens/>
              <w:autoSpaceDN w:val="0"/>
              <w:spacing w:after="6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spacing w:val="-19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color w:val="000000"/>
                <w:spacing w:val="-19"/>
                <w:kern w:val="3"/>
                <w:sz w:val="24"/>
                <w:szCs w:val="24"/>
                <w:lang w:val="en-US" w:eastAsia="zh-CN" w:bidi="hi-IN"/>
              </w:rPr>
              <w:t>2.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11F81F" w14:textId="77777777" w:rsidR="00DA0726" w:rsidRPr="00DA0726" w:rsidRDefault="00DA0726" w:rsidP="00DA0726">
            <w:pPr>
              <w:shd w:val="clear" w:color="auto" w:fill="FFFFFF"/>
              <w:suppressAutoHyphens/>
              <w:autoSpaceDN w:val="0"/>
              <w:spacing w:after="60" w:line="326" w:lineRule="exact"/>
              <w:ind w:right="82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color w:val="000000"/>
                <w:spacing w:val="-6"/>
                <w:kern w:val="3"/>
                <w:sz w:val="24"/>
                <w:szCs w:val="24"/>
                <w:lang w:eastAsia="zh-CN" w:bidi="hi-IN"/>
              </w:rPr>
              <w:t xml:space="preserve">Вариант диеты с механическим </w:t>
            </w:r>
            <w:r w:rsidRPr="00DA0726">
              <w:rPr>
                <w:rFonts w:ascii="Times New Roman" w:eastAsia="SimSun" w:hAnsi="Times New Roman" w:cs="Times New Roman"/>
                <w:color w:val="000000"/>
                <w:spacing w:val="-4"/>
                <w:kern w:val="3"/>
                <w:sz w:val="24"/>
                <w:szCs w:val="24"/>
                <w:lang w:eastAsia="zh-CN" w:bidi="hi-IN"/>
              </w:rPr>
              <w:t>и химическим щажением (щадящая диета)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68AD94" w14:textId="77777777" w:rsidR="00DA0726" w:rsidRPr="00DA0726" w:rsidRDefault="00DA0726" w:rsidP="00DA0726">
            <w:pPr>
              <w:shd w:val="clear" w:color="auto" w:fill="FFFFFF"/>
              <w:suppressAutoHyphens/>
              <w:autoSpaceDN w:val="0"/>
              <w:spacing w:after="6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spacing w:val="-11"/>
                <w:w w:val="70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color w:val="000000"/>
                <w:spacing w:val="-11"/>
                <w:w w:val="70"/>
                <w:kern w:val="3"/>
                <w:sz w:val="24"/>
                <w:szCs w:val="24"/>
                <w:lang w:val="en-US" w:eastAsia="zh-CN" w:bidi="hi-IN"/>
              </w:rPr>
              <w:t>ЩД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D7EB51" w14:textId="77777777" w:rsidR="00DA0726" w:rsidRPr="00DA0726" w:rsidRDefault="00DA0726" w:rsidP="00DA0726">
            <w:pPr>
              <w:shd w:val="clear" w:color="auto" w:fill="FFFFFF"/>
              <w:suppressAutoHyphens/>
              <w:autoSpaceDN w:val="0"/>
              <w:spacing w:after="60" w:line="326" w:lineRule="exact"/>
              <w:ind w:right="-40" w:firstLine="19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color w:val="000000"/>
                <w:spacing w:val="-8"/>
                <w:kern w:val="3"/>
                <w:sz w:val="24"/>
                <w:szCs w:val="24"/>
                <w:lang w:val="en-US" w:eastAsia="zh-CN" w:bidi="hi-IN"/>
              </w:rPr>
              <w:t xml:space="preserve">16, 46, 4в, 5n   </w:t>
            </w:r>
            <w:r w:rsidRPr="00DA0726">
              <w:rPr>
                <w:rFonts w:ascii="Times New Roman" w:eastAsia="SimSun" w:hAnsi="Times New Roman" w:cs="Times New Roman"/>
                <w:color w:val="000000"/>
                <w:spacing w:val="-5"/>
                <w:kern w:val="3"/>
                <w:sz w:val="24"/>
                <w:szCs w:val="24"/>
                <w:lang w:val="en-US" w:eastAsia="zh-CN" w:bidi="hi-IN"/>
              </w:rPr>
              <w:t>(I вариант)</w:t>
            </w:r>
          </w:p>
        </w:tc>
      </w:tr>
      <w:tr w:rsidR="00DA0726" w:rsidRPr="00DA0726" w14:paraId="0A2514D8" w14:textId="77777777" w:rsidTr="00A01114">
        <w:trPr>
          <w:trHeight w:hRule="exact" w:val="103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207C03" w14:textId="77777777" w:rsidR="00DA0726" w:rsidRPr="00DA0726" w:rsidRDefault="00DA0726" w:rsidP="00DA0726">
            <w:pPr>
              <w:shd w:val="clear" w:color="auto" w:fill="FFFFFF"/>
              <w:suppressAutoHyphens/>
              <w:autoSpaceDN w:val="0"/>
              <w:spacing w:after="6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spacing w:val="-19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color w:val="000000"/>
                <w:spacing w:val="-19"/>
                <w:kern w:val="3"/>
                <w:sz w:val="24"/>
                <w:szCs w:val="24"/>
                <w:lang w:val="en-US" w:eastAsia="zh-CN" w:bidi="hi-IN"/>
              </w:rPr>
              <w:t>3.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42637F" w14:textId="77777777" w:rsidR="00DA0726" w:rsidRPr="00DA0726" w:rsidRDefault="00DA0726" w:rsidP="00DA0726">
            <w:pPr>
              <w:shd w:val="clear" w:color="auto" w:fill="FFFFFF"/>
              <w:suppressAutoHyphens/>
              <w:autoSpaceDN w:val="0"/>
              <w:spacing w:after="60" w:line="317" w:lineRule="exact"/>
              <w:ind w:right="182" w:hanging="5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color w:val="000000"/>
                <w:spacing w:val="-6"/>
                <w:kern w:val="3"/>
                <w:sz w:val="24"/>
                <w:szCs w:val="24"/>
                <w:lang w:eastAsia="zh-CN" w:bidi="hi-IN"/>
              </w:rPr>
              <w:t xml:space="preserve">Вариант диеты с повышенным </w:t>
            </w:r>
            <w:r w:rsidRPr="00DA0726">
              <w:rPr>
                <w:rFonts w:ascii="Times New Roman" w:eastAsia="SimSun" w:hAnsi="Times New Roman" w:cs="Times New Roman"/>
                <w:color w:val="000000"/>
                <w:spacing w:val="-3"/>
                <w:kern w:val="3"/>
                <w:sz w:val="24"/>
                <w:szCs w:val="24"/>
                <w:lang w:eastAsia="zh-CN" w:bidi="hi-IN"/>
              </w:rPr>
              <w:t>количеством белка (высокобелковая диета)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EFC1E5" w14:textId="77777777" w:rsidR="00DA0726" w:rsidRPr="00DA0726" w:rsidRDefault="00DA0726" w:rsidP="00DA0726">
            <w:pPr>
              <w:shd w:val="clear" w:color="auto" w:fill="FFFFFF"/>
              <w:suppressAutoHyphens/>
              <w:autoSpaceDN w:val="0"/>
              <w:spacing w:after="6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spacing w:val="-11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color w:val="000000"/>
                <w:spacing w:val="-11"/>
                <w:kern w:val="3"/>
                <w:sz w:val="24"/>
                <w:szCs w:val="24"/>
                <w:lang w:val="en-US" w:eastAsia="zh-CN" w:bidi="hi-IN"/>
              </w:rPr>
              <w:t>ВБД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EE6853" w14:textId="77777777" w:rsidR="00DA0726" w:rsidRPr="00DA0726" w:rsidRDefault="00DA0726" w:rsidP="00DA0726">
            <w:pPr>
              <w:shd w:val="clear" w:color="auto" w:fill="FFFFFF"/>
              <w:tabs>
                <w:tab w:val="left" w:pos="2951"/>
              </w:tabs>
              <w:suppressAutoHyphens/>
              <w:autoSpaceDN w:val="0"/>
              <w:spacing w:after="60" w:line="322" w:lineRule="exact"/>
              <w:ind w:right="-40" w:hanging="14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color w:val="000000"/>
                <w:spacing w:val="-4"/>
                <w:kern w:val="3"/>
                <w:sz w:val="24"/>
                <w:szCs w:val="24"/>
                <w:lang w:eastAsia="zh-CN" w:bidi="hi-IN"/>
              </w:rPr>
              <w:t>4а, 4г, 5</w:t>
            </w:r>
            <w:r w:rsidRPr="00DA0726">
              <w:rPr>
                <w:rFonts w:ascii="Times New Roman" w:eastAsia="SimSun" w:hAnsi="Times New Roman" w:cs="Times New Roman"/>
                <w:color w:val="000000"/>
                <w:spacing w:val="-4"/>
                <w:kern w:val="3"/>
                <w:sz w:val="24"/>
                <w:szCs w:val="24"/>
                <w:lang w:val="en-US" w:eastAsia="zh-CN" w:bidi="hi-IN"/>
              </w:rPr>
              <w:t>n</w:t>
            </w:r>
            <w:r w:rsidRPr="00DA0726">
              <w:rPr>
                <w:rFonts w:ascii="Times New Roman" w:eastAsia="SimSun" w:hAnsi="Times New Roman" w:cs="Times New Roman"/>
                <w:color w:val="000000"/>
                <w:spacing w:val="-4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A0726">
              <w:rPr>
                <w:rFonts w:ascii="Times New Roman" w:eastAsia="SimSun" w:hAnsi="Times New Roman" w:cs="Times New Roman"/>
                <w:color w:val="000000"/>
                <w:spacing w:val="-5"/>
                <w:kern w:val="3"/>
                <w:sz w:val="24"/>
                <w:szCs w:val="24"/>
                <w:lang w:eastAsia="zh-CN" w:bidi="hi-IN"/>
              </w:rPr>
              <w:t>(</w:t>
            </w:r>
            <w:r w:rsidRPr="00DA0726">
              <w:rPr>
                <w:rFonts w:ascii="Times New Roman" w:eastAsia="SimSun" w:hAnsi="Times New Roman" w:cs="Times New Roman"/>
                <w:color w:val="000000"/>
                <w:spacing w:val="-5"/>
                <w:kern w:val="3"/>
                <w:sz w:val="24"/>
                <w:szCs w:val="24"/>
                <w:lang w:val="en-US" w:eastAsia="zh-CN" w:bidi="hi-IN"/>
              </w:rPr>
              <w:t>II</w:t>
            </w:r>
            <w:r w:rsidRPr="00DA0726">
              <w:rPr>
                <w:rFonts w:ascii="Times New Roman" w:eastAsia="SimSun" w:hAnsi="Times New Roman" w:cs="Times New Roman"/>
                <w:color w:val="000000"/>
                <w:spacing w:val="-5"/>
                <w:kern w:val="3"/>
                <w:sz w:val="24"/>
                <w:szCs w:val="24"/>
                <w:lang w:eastAsia="zh-CN" w:bidi="hi-IN"/>
              </w:rPr>
              <w:t xml:space="preserve"> вариант), </w:t>
            </w:r>
            <w:r w:rsidRPr="00DA0726">
              <w:rPr>
                <w:rFonts w:ascii="Times New Roman" w:eastAsia="SimSun" w:hAnsi="Times New Roman" w:cs="Times New Roman"/>
                <w:color w:val="000000"/>
                <w:spacing w:val="-6"/>
                <w:kern w:val="3"/>
                <w:sz w:val="24"/>
                <w:szCs w:val="24"/>
                <w:lang w:eastAsia="zh-CN" w:bidi="hi-IN"/>
              </w:rPr>
              <w:t xml:space="preserve">7в, 7г, 9б, 10б, </w:t>
            </w:r>
            <w:r w:rsidRPr="00DA072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11, </w:t>
            </w:r>
            <w:r w:rsidRPr="00DA072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R</w:t>
            </w:r>
            <w:r w:rsidRPr="00DA072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-1,</w:t>
            </w:r>
            <w:r w:rsidRPr="00DA072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R</w:t>
            </w:r>
            <w:r w:rsidRPr="00DA072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DA072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II</w:t>
            </w:r>
          </w:p>
        </w:tc>
      </w:tr>
    </w:tbl>
    <w:p w14:paraId="4B9D4A08" w14:textId="77777777" w:rsidR="00DA0726" w:rsidRPr="00DA0726" w:rsidRDefault="00DA0726" w:rsidP="00DA0726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kern w:val="3"/>
          <w:sz w:val="24"/>
          <w:szCs w:val="24"/>
          <w:lang w:eastAsia="ar-SA" w:bidi="hi-IN"/>
        </w:rPr>
      </w:pPr>
    </w:p>
    <w:p w14:paraId="6C2DEB25" w14:textId="4B202CD3" w:rsidR="00DA0726" w:rsidRPr="00DA0726" w:rsidRDefault="00362BA3" w:rsidP="00DA0726">
      <w:pPr>
        <w:shd w:val="clear" w:color="auto" w:fill="FFFFFF"/>
        <w:suppressAutoHyphens/>
        <w:autoSpaceDN w:val="0"/>
        <w:spacing w:after="0" w:line="283" w:lineRule="exact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pacing w:val="5"/>
          <w:kern w:val="3"/>
          <w:sz w:val="24"/>
          <w:szCs w:val="24"/>
          <w:lang w:eastAsia="ar-SA" w:bidi="hi-IN"/>
        </w:rPr>
        <w:t>6.</w:t>
      </w:r>
      <w:r w:rsidR="00DA0726" w:rsidRPr="00DA0726">
        <w:rPr>
          <w:rFonts w:ascii="Times New Roman" w:eastAsia="Times New Roman" w:hAnsi="Times New Roman" w:cs="Times New Roman"/>
          <w:color w:val="000000"/>
          <w:spacing w:val="5"/>
          <w:kern w:val="3"/>
          <w:sz w:val="24"/>
          <w:szCs w:val="24"/>
          <w:lang w:eastAsia="ar-SA" w:bidi="hi-IN"/>
        </w:rPr>
        <w:t>6. Приготовление   пищи производится силами персонала Исполнителя с разработанным Исполнителем и утвержденным Заказчиком меню, с соблюдением технологических процессов, режимов, приемов, рецептур и норм выхода готовых блюд, мясных и рыбных порций, установленных требованиями нормативных и руководящих документов по организации питания</w:t>
      </w:r>
      <w:r w:rsidR="00DA0726" w:rsidRPr="00DA0726">
        <w:rPr>
          <w:rFonts w:ascii="Times New Roman" w:eastAsia="Times New Roman" w:hAnsi="Times New Roman" w:cs="Times New Roman"/>
          <w:color w:val="FF0000"/>
          <w:spacing w:val="5"/>
          <w:kern w:val="3"/>
          <w:sz w:val="24"/>
          <w:szCs w:val="24"/>
          <w:lang w:eastAsia="ar-SA" w:bidi="hi-IN"/>
        </w:rPr>
        <w:t>.</w:t>
      </w:r>
    </w:p>
    <w:p w14:paraId="38A2ED44" w14:textId="77777777" w:rsidR="00DA0726" w:rsidRPr="00DA0726" w:rsidRDefault="00DA0726" w:rsidP="00DA0726">
      <w:pPr>
        <w:shd w:val="clear" w:color="auto" w:fill="FFFFFF"/>
        <w:suppressAutoHyphens/>
        <w:autoSpaceDN w:val="0"/>
        <w:spacing w:after="0" w:line="283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5"/>
          <w:kern w:val="3"/>
          <w:sz w:val="24"/>
          <w:szCs w:val="24"/>
          <w:lang w:eastAsia="ar-SA" w:bidi="hi-IN"/>
        </w:rPr>
      </w:pPr>
    </w:p>
    <w:p w14:paraId="5D75293C" w14:textId="77777777" w:rsidR="00DA0726" w:rsidRPr="00DA0726" w:rsidRDefault="00DA0726" w:rsidP="00DA0726">
      <w:pPr>
        <w:shd w:val="clear" w:color="auto" w:fill="FFFFFF"/>
        <w:suppressAutoHyphens/>
        <w:autoSpaceDN w:val="0"/>
        <w:spacing w:after="0" w:line="283" w:lineRule="exact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2BBD356" w14:textId="77777777" w:rsidR="00DA0726" w:rsidRPr="00DA0726" w:rsidRDefault="00DA0726" w:rsidP="00DA0726">
      <w:pPr>
        <w:shd w:val="clear" w:color="auto" w:fill="FFFFFF"/>
        <w:suppressAutoHyphens/>
        <w:autoSpaceDN w:val="0"/>
        <w:spacing w:after="0" w:line="283" w:lineRule="exact"/>
        <w:ind w:firstLine="720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Times New Roman" w:hAnsi="Times New Roman" w:cs="Times New Roman"/>
          <w:color w:val="000000"/>
          <w:spacing w:val="5"/>
          <w:kern w:val="3"/>
          <w:sz w:val="24"/>
          <w:szCs w:val="24"/>
          <w:lang w:eastAsia="ar-SA" w:bidi="hi-IN"/>
        </w:rPr>
        <w:lastRenderedPageBreak/>
        <w:t>7.</w:t>
      </w:r>
      <w:r w:rsidRPr="00DA0726">
        <w:rPr>
          <w:rFonts w:ascii="Times New Roman" w:eastAsia="Times New Roman" w:hAnsi="Times New Roman" w:cs="Times New Roman"/>
          <w:b/>
          <w:caps/>
          <w:color w:val="000000"/>
          <w:spacing w:val="5"/>
          <w:kern w:val="3"/>
          <w:sz w:val="24"/>
          <w:szCs w:val="24"/>
          <w:lang w:eastAsia="ru-RU" w:bidi="hi-IN"/>
        </w:rPr>
        <w:t>Семидневное меню</w:t>
      </w:r>
    </w:p>
    <w:p w14:paraId="2AA783B4" w14:textId="77777777" w:rsidR="00DA0726" w:rsidRPr="00DA0726" w:rsidRDefault="00DA0726" w:rsidP="00DA07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FF0000"/>
          <w:kern w:val="3"/>
          <w:sz w:val="24"/>
          <w:szCs w:val="24"/>
          <w:lang w:eastAsia="ru-RU" w:bidi="hi-IN"/>
        </w:rPr>
      </w:pPr>
    </w:p>
    <w:p w14:paraId="777454CC" w14:textId="77777777" w:rsidR="00DA0726" w:rsidRPr="00DA0726" w:rsidRDefault="00DA0726" w:rsidP="00DA07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FF0000"/>
          <w:kern w:val="3"/>
          <w:sz w:val="24"/>
          <w:szCs w:val="24"/>
          <w:lang w:eastAsia="ru-RU" w:bidi="hi-IN"/>
        </w:rPr>
      </w:pPr>
    </w:p>
    <w:p w14:paraId="44E61018" w14:textId="77777777" w:rsidR="00DA0726" w:rsidRPr="00DA0726" w:rsidRDefault="00DA0726" w:rsidP="00DA07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</w:pPr>
      <w:r w:rsidRPr="00DA072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>МЕНЮ-РАСКЛАДКА НА ПОНЕДЕЛЬНИК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3686"/>
        <w:gridCol w:w="2374"/>
      </w:tblGrid>
      <w:tr w:rsidR="00DA0726" w:rsidRPr="00DA0726" w14:paraId="3F00E262" w14:textId="77777777" w:rsidTr="00A0111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4377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Наименование блюд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0CCC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Диетический стол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C2A5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Выход блюд (грамм)</w:t>
            </w:r>
          </w:p>
        </w:tc>
      </w:tr>
      <w:tr w:rsidR="00DA0726" w:rsidRPr="00DA0726" w14:paraId="4842003E" w14:textId="77777777" w:rsidTr="00A01114">
        <w:trPr>
          <w:trHeight w:val="61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9ABD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Завтрак 8:00</w:t>
            </w:r>
          </w:p>
        </w:tc>
      </w:tr>
      <w:tr w:rsidR="00DA0726" w:rsidRPr="00DA0726" w14:paraId="32ECCC6C" w14:textId="77777777" w:rsidTr="00A0111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019A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Каша овсяная, молочная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4C7F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Щ/Д; ОВД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79C8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250</w:t>
            </w:r>
          </w:p>
        </w:tc>
      </w:tr>
      <w:tr w:rsidR="00DA0726" w:rsidRPr="00DA0726" w14:paraId="2F3A4408" w14:textId="77777777" w:rsidTr="00A0111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B1BD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Хлеб пшеничный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88B7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BCF3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4C22FF6C" w14:textId="77777777" w:rsidTr="00A0111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0BDD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Запеканка творожная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F161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ОВД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FC41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702A75F1" w14:textId="77777777" w:rsidTr="00A0111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DB43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Творог со сметаной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8787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Н/К Щ/Д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2C4F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70</w:t>
            </w:r>
          </w:p>
        </w:tc>
      </w:tr>
      <w:tr w:rsidR="00DA0726" w:rsidRPr="00DA0726" w14:paraId="5A227561" w14:textId="77777777" w:rsidTr="00A0111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B8C5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Масло сливочное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303A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0CE2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5</w:t>
            </w:r>
          </w:p>
        </w:tc>
      </w:tr>
      <w:tr w:rsidR="00DA0726" w:rsidRPr="00DA0726" w14:paraId="6B19372D" w14:textId="77777777" w:rsidTr="00A0111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DECB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Чай с сахаром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E361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CF61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  <w:tr w:rsidR="00DA0726" w:rsidRPr="00DA0726" w14:paraId="1CBB2A0B" w14:textId="77777777" w:rsidTr="00A01114">
        <w:trPr>
          <w:trHeight w:val="149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6B85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Обед 13:00</w:t>
            </w:r>
          </w:p>
        </w:tc>
      </w:tr>
      <w:tr w:rsidR="00DA0726" w:rsidRPr="00DA0726" w14:paraId="44CBF168" w14:textId="77777777" w:rsidTr="00A0111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8973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Борщ вегетарианский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D6A0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ОВД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8601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350</w:t>
            </w:r>
          </w:p>
        </w:tc>
      </w:tr>
      <w:tr w:rsidR="00DA0726" w:rsidRPr="00DA0726" w14:paraId="7DE1C4B6" w14:textId="77777777" w:rsidTr="00A0111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8F77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Суп перловый слизистый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9DA5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ABE4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350</w:t>
            </w:r>
          </w:p>
        </w:tc>
      </w:tr>
      <w:tr w:rsidR="00DA0726" w:rsidRPr="00DA0726" w14:paraId="62252F89" w14:textId="77777777" w:rsidTr="00A0111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4790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Котлеты паровые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48FC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DD8D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90</w:t>
            </w:r>
          </w:p>
        </w:tc>
      </w:tr>
      <w:tr w:rsidR="00DA0726" w:rsidRPr="00DA0726" w14:paraId="136C88E7" w14:textId="77777777" w:rsidTr="00A0111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D7CC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Картофельное пюре со сливочным маслом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8A83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Щ/Д;ОВД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B5D7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180</w:t>
            </w:r>
          </w:p>
        </w:tc>
      </w:tr>
      <w:tr w:rsidR="00DA0726" w:rsidRPr="00DA0726" w14:paraId="1DC53190" w14:textId="77777777" w:rsidTr="00A0111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B90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Хлеб пшеничный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2CA0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C9CB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85</w:t>
            </w:r>
          </w:p>
        </w:tc>
      </w:tr>
      <w:tr w:rsidR="00DA0726" w:rsidRPr="00DA0726" w14:paraId="2C6F7D48" w14:textId="77777777" w:rsidTr="00A0111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B186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Морковь тертая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354D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ОВД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ADC3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1D33A44A" w14:textId="77777777" w:rsidTr="00A0111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5EF5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Компот из сухофруктов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B178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2376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  <w:tr w:rsidR="00DA0726" w:rsidRPr="00DA0726" w14:paraId="6443C220" w14:textId="77777777" w:rsidTr="00A01114">
        <w:trPr>
          <w:trHeight w:val="185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25DC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Ужин 18:00</w:t>
            </w:r>
          </w:p>
        </w:tc>
      </w:tr>
      <w:tr w:rsidR="00DA0726" w:rsidRPr="00DA0726" w14:paraId="119EC8EE" w14:textId="77777777" w:rsidTr="00A0111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B3FF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Каша пшеничная, молочная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271C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Щ/Д;ОВД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3A0D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250</w:t>
            </w:r>
          </w:p>
        </w:tc>
      </w:tr>
      <w:tr w:rsidR="00DA0726" w:rsidRPr="00DA0726" w14:paraId="3BD2A3DF" w14:textId="77777777" w:rsidTr="00A0111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EFDF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Хлеб пшеничный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2E79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A8DE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71A3F79C" w14:textId="77777777" w:rsidTr="00A0111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56A6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Чай с сахаром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F69F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25C8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</w:tbl>
    <w:p w14:paraId="3A5F1CB3" w14:textId="77777777" w:rsidR="00DA0726" w:rsidRPr="00DA0726" w:rsidRDefault="00DA0726" w:rsidP="00DA07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 w:bidi="hi-IN"/>
        </w:rPr>
      </w:pPr>
    </w:p>
    <w:p w14:paraId="6DDCD0C6" w14:textId="77777777" w:rsidR="00DA0726" w:rsidRPr="00DA0726" w:rsidRDefault="00DA0726" w:rsidP="00DA07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 w:bidi="hi-IN"/>
        </w:rPr>
      </w:pPr>
      <w:r w:rsidRPr="00DA0726"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 w:bidi="hi-IN"/>
        </w:rPr>
        <w:t>МЕНЮ-РАСКЛАДКА НА ВТОРНИК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4250"/>
        <w:gridCol w:w="2093"/>
      </w:tblGrid>
      <w:tr w:rsidR="00DA0726" w:rsidRPr="00DA0726" w14:paraId="1854A5DF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21C4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Наименование блюд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40D2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Диетический стол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8D1C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Выход блюд (грамм)</w:t>
            </w:r>
          </w:p>
        </w:tc>
      </w:tr>
      <w:tr w:rsidR="00DA0726" w:rsidRPr="00DA0726" w14:paraId="0A6F33FC" w14:textId="77777777" w:rsidTr="00A01114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C290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Завтрак 8:00</w:t>
            </w:r>
          </w:p>
        </w:tc>
      </w:tr>
      <w:tr w:rsidR="00DA0726" w:rsidRPr="00DA0726" w14:paraId="5B9A5211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A0BB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Каша гречневая молочная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11D2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Щ/Д;ОВД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93BD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250</w:t>
            </w:r>
          </w:p>
        </w:tc>
      </w:tr>
      <w:tr w:rsidR="00DA0726" w:rsidRPr="00DA0726" w14:paraId="3653F923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B4CA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Хлеб пшеничный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7E9B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E364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4D50625C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97CE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Масло сливочное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A2EF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8B3A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5</w:t>
            </w:r>
          </w:p>
        </w:tc>
      </w:tr>
      <w:tr w:rsidR="00DA0726" w:rsidRPr="00DA0726" w14:paraId="2B4FA720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A3DB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Чай с сахаром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E443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C98D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  <w:tr w:rsidR="00DA0726" w:rsidRPr="00DA0726" w14:paraId="78537178" w14:textId="77777777" w:rsidTr="00A01114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B539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Обед 13:00</w:t>
            </w:r>
          </w:p>
        </w:tc>
      </w:tr>
      <w:tr w:rsidR="00DA0726" w:rsidRPr="00DA0726" w14:paraId="149C3B49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4F4B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Суп рисовый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CEE8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ЩД;ОВД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7163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350</w:t>
            </w:r>
          </w:p>
        </w:tc>
      </w:tr>
      <w:tr w:rsidR="00DA0726" w:rsidRPr="00DA0726" w14:paraId="05EE41A5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B2A4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Гуляш из отварного мяса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28A1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ЩД;ОВД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85E1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335CD09D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90DB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Картофельное пюре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FF6D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DED1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180</w:t>
            </w:r>
          </w:p>
        </w:tc>
      </w:tr>
      <w:tr w:rsidR="00DA0726" w:rsidRPr="00DA0726" w14:paraId="3AA6C5CD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BE14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Макароны отварные со сливочным маслом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EADF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4037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150</w:t>
            </w:r>
          </w:p>
        </w:tc>
      </w:tr>
      <w:tr w:rsidR="00DA0726" w:rsidRPr="00DA0726" w14:paraId="4C648C35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F18D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Хлеб пшеничный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82ED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9E64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2213A128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3B99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Салат из отварной свеклы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4157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7A1B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5ACD2261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A2D6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Компот из сухофруктов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DD41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F3FB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  <w:tr w:rsidR="00DA0726" w:rsidRPr="00DA0726" w14:paraId="231774D3" w14:textId="77777777" w:rsidTr="00A01114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CD29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Ужин 18:00</w:t>
            </w:r>
          </w:p>
        </w:tc>
      </w:tr>
      <w:tr w:rsidR="00DA0726" w:rsidRPr="00DA0726" w14:paraId="5C5EB2D1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97C3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Каша манная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E772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F2AE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250</w:t>
            </w:r>
          </w:p>
        </w:tc>
      </w:tr>
      <w:tr w:rsidR="00DA0726" w:rsidRPr="00DA0726" w14:paraId="184272A0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EEB4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Рыба отварная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48CC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8CE6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110</w:t>
            </w:r>
          </w:p>
        </w:tc>
      </w:tr>
      <w:tr w:rsidR="00DA0726" w:rsidRPr="00DA0726" w14:paraId="02620F6B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4229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Картофельное пюре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0CD9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C94B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180</w:t>
            </w:r>
          </w:p>
        </w:tc>
      </w:tr>
      <w:tr w:rsidR="00DA0726" w:rsidRPr="00DA0726" w14:paraId="713D5B42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634B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Хлеб пшеничный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231B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94DE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1E7A56FE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2E31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Чай с сахаром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F693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5083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</w:tbl>
    <w:p w14:paraId="56681CA6" w14:textId="77777777" w:rsidR="00DA0726" w:rsidRPr="00DA0726" w:rsidRDefault="00DA0726" w:rsidP="00DA07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 w:bidi="hi-IN"/>
        </w:rPr>
      </w:pPr>
    </w:p>
    <w:p w14:paraId="731FE5FE" w14:textId="77777777" w:rsidR="00DA0726" w:rsidRPr="00DA0726" w:rsidRDefault="00DA0726" w:rsidP="00DA07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 w:bidi="hi-IN"/>
        </w:rPr>
      </w:pPr>
      <w:r w:rsidRPr="00DA0726"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 w:bidi="hi-IN"/>
        </w:rPr>
        <w:lastRenderedPageBreak/>
        <w:t>МЕНЮ-РАСКЛАДКА НА СРЕДУ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4250"/>
        <w:gridCol w:w="2093"/>
      </w:tblGrid>
      <w:tr w:rsidR="00DA0726" w:rsidRPr="00DA0726" w14:paraId="34D6672B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72B6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Наименование блюд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7BD2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Диетический стол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001E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Выход блюд (грамм)</w:t>
            </w:r>
          </w:p>
        </w:tc>
      </w:tr>
      <w:tr w:rsidR="00DA0726" w:rsidRPr="00DA0726" w14:paraId="6BFE118C" w14:textId="77777777" w:rsidTr="00A01114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0AB7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Завтрак 8:00</w:t>
            </w:r>
          </w:p>
        </w:tc>
      </w:tr>
      <w:tr w:rsidR="00DA0726" w:rsidRPr="00DA0726" w14:paraId="034BF0C9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41F9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Каша рисовая, молочная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CEE4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Щ/Д;ОВД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CD38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250</w:t>
            </w:r>
          </w:p>
        </w:tc>
      </w:tr>
      <w:tr w:rsidR="00DA0726" w:rsidRPr="00DA0726" w14:paraId="32050B04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1037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Масло сливочное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EF22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BD2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5</w:t>
            </w:r>
          </w:p>
        </w:tc>
      </w:tr>
      <w:tr w:rsidR="00DA0726" w:rsidRPr="00DA0726" w14:paraId="1998971B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45D9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Чай с сахаром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81C9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E7EF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  <w:tr w:rsidR="00DA0726" w:rsidRPr="00DA0726" w14:paraId="7DAC43C7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9991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Яйцо вареное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2B64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Щ/Д;ОВД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6F6F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</w:t>
            </w:r>
          </w:p>
        </w:tc>
      </w:tr>
      <w:tr w:rsidR="00DA0726" w:rsidRPr="00DA0726" w14:paraId="2781F784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12D6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Хлеб пшеничный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7382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246C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4C56F62F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157D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Обед 13:00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3F1F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5FA7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</w:tr>
      <w:tr w:rsidR="00DA0726" w:rsidRPr="00DA0726" w14:paraId="1424DA23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F371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Суп гороховый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0B11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77DE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350</w:t>
            </w:r>
          </w:p>
        </w:tc>
      </w:tr>
      <w:tr w:rsidR="00DA0726" w:rsidRPr="00DA0726" w14:paraId="39CA26C0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1296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Суп вермишелевый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F746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218B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350</w:t>
            </w:r>
          </w:p>
        </w:tc>
      </w:tr>
      <w:tr w:rsidR="00DA0726" w:rsidRPr="00DA0726" w14:paraId="5F7D8979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D758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Курица отварная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2D4D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Щ/Д;ОВД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B642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36F81D57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FE36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Картофельное пюре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4280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0A28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180</w:t>
            </w:r>
          </w:p>
        </w:tc>
      </w:tr>
      <w:tr w:rsidR="00DA0726" w:rsidRPr="00DA0726" w14:paraId="4CA4DBFC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A559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Гречка отварная со сливочным маслом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26A8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DB3B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150</w:t>
            </w:r>
          </w:p>
        </w:tc>
      </w:tr>
      <w:tr w:rsidR="00DA0726" w:rsidRPr="00DA0726" w14:paraId="1D181B16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81E3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Хлеб пшеничный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5C1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5505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0D71F6F8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3C9A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Салат капустный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CAB8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DC81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150</w:t>
            </w:r>
          </w:p>
        </w:tc>
      </w:tr>
      <w:tr w:rsidR="00DA0726" w:rsidRPr="00DA0726" w14:paraId="381BEA2C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C4F0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Компот из сухофруктов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1801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BA81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  <w:tr w:rsidR="00DA0726" w:rsidRPr="00DA0726" w14:paraId="125646D9" w14:textId="77777777" w:rsidTr="00A01114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36AD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Ужин 18:00</w:t>
            </w:r>
          </w:p>
        </w:tc>
      </w:tr>
      <w:tr w:rsidR="00DA0726" w:rsidRPr="00DA0726" w14:paraId="7147C692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8A1A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Хлеб пшеничный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EBE6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ACEA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28351476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9C0C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Чай с сахаром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5884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F56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  <w:tr w:rsidR="00DA0726" w:rsidRPr="00DA0726" w14:paraId="6A26C1D8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EB49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Каша пшенная молочная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2771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Щ/Д;ОВД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EB73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250</w:t>
            </w:r>
          </w:p>
        </w:tc>
      </w:tr>
    </w:tbl>
    <w:p w14:paraId="6BE75CA6" w14:textId="77777777" w:rsidR="00DA0726" w:rsidRPr="00DA0726" w:rsidRDefault="00DA0726" w:rsidP="00DA07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 w:bidi="hi-IN"/>
        </w:rPr>
      </w:pPr>
    </w:p>
    <w:p w14:paraId="25DA3CB3" w14:textId="77777777" w:rsidR="00DA0726" w:rsidRPr="00DA0726" w:rsidRDefault="00DA0726" w:rsidP="00DA07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 w:bidi="hi-IN"/>
        </w:rPr>
      </w:pPr>
      <w:r w:rsidRPr="00DA0726"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 w:bidi="hi-IN"/>
        </w:rPr>
        <w:t>МЕНЮ-РАСКЛАДКА НА ЧЕТВЕРГ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4250"/>
        <w:gridCol w:w="2093"/>
      </w:tblGrid>
      <w:tr w:rsidR="00DA0726" w:rsidRPr="00DA0726" w14:paraId="6703900C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7643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Наименование блюд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B520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Диетический стол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62F5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Выход блюд (грамм)</w:t>
            </w:r>
          </w:p>
        </w:tc>
      </w:tr>
      <w:tr w:rsidR="00DA0726" w:rsidRPr="00DA0726" w14:paraId="10042A3F" w14:textId="77777777" w:rsidTr="00A01114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9FBF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Завтрак 8:00</w:t>
            </w:r>
          </w:p>
        </w:tc>
      </w:tr>
      <w:tr w:rsidR="00DA0726" w:rsidRPr="00DA0726" w14:paraId="20BE7605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55B8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Каша пшеничная, молочная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4023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Щ/Д;ОВД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59AC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250</w:t>
            </w:r>
          </w:p>
        </w:tc>
      </w:tr>
      <w:tr w:rsidR="00DA0726" w:rsidRPr="00DA0726" w14:paraId="27A75430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24F1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Масло сливочное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21FA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5C0E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5</w:t>
            </w:r>
          </w:p>
        </w:tc>
      </w:tr>
      <w:tr w:rsidR="00DA0726" w:rsidRPr="00DA0726" w14:paraId="31B066CA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5743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Чай с сахаром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8B72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7241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  <w:tr w:rsidR="00DA0726" w:rsidRPr="00DA0726" w14:paraId="41DD4E31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4248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Творог со сметаной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A446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 Н/К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E284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70</w:t>
            </w:r>
          </w:p>
        </w:tc>
      </w:tr>
      <w:tr w:rsidR="00DA0726" w:rsidRPr="00DA0726" w14:paraId="29821F01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D926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Запеканка творожная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75DA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FB0E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60BEEE87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C2CB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Хлеб пшеничный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C9A5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A9DA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5C8A949E" w14:textId="77777777" w:rsidTr="00A01114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1893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Обед 13:00</w:t>
            </w:r>
          </w:p>
        </w:tc>
      </w:tr>
      <w:tr w:rsidR="00DA0726" w:rsidRPr="00DA0726" w14:paraId="5B29C04A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458B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Борщ вегетарианский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C9D8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51D1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350</w:t>
            </w:r>
          </w:p>
        </w:tc>
      </w:tr>
      <w:tr w:rsidR="00DA0726" w:rsidRPr="00DA0726" w14:paraId="183D8250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2B4E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Суп перловый слизистый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373A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80D2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350</w:t>
            </w:r>
          </w:p>
        </w:tc>
      </w:tr>
      <w:tr w:rsidR="00DA0726" w:rsidRPr="00DA0726" w14:paraId="3F2C1D17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CF52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Картофельное пюре со сливочным маслом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6AF7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Щ/Д;ОВД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551B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180</w:t>
            </w:r>
          </w:p>
        </w:tc>
      </w:tr>
      <w:tr w:rsidR="00DA0726" w:rsidRPr="00DA0726" w14:paraId="0981EBCF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4C5C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Тефтели паровые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38B7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AA5A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110</w:t>
            </w:r>
          </w:p>
        </w:tc>
      </w:tr>
      <w:tr w:rsidR="00DA0726" w:rsidRPr="00DA0726" w14:paraId="5662F259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02C8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Хлеб пшеничный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8359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BDA5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6D064A38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81E8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Морковь тертая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7942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B931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2C317E73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A2C0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Компот из сухофруктов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7A86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3BF5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  <w:tr w:rsidR="00DA0726" w:rsidRPr="00DA0726" w14:paraId="261E671B" w14:textId="77777777" w:rsidTr="00A01114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CBA9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Ужин 18:00</w:t>
            </w:r>
          </w:p>
        </w:tc>
      </w:tr>
      <w:tr w:rsidR="00DA0726" w:rsidRPr="00DA0726" w14:paraId="62FCC8B6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6382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Каша овсяная молочная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4E34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Щ/Д;ОВД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FA36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250</w:t>
            </w:r>
          </w:p>
        </w:tc>
      </w:tr>
      <w:tr w:rsidR="00DA0726" w:rsidRPr="00DA0726" w14:paraId="6AE11879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CD89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Хлеб пшеничный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DF6F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840F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3A16CF95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4C48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Чай с сахаром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36E1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3516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</w:tbl>
    <w:p w14:paraId="182667F0" w14:textId="77777777" w:rsidR="00DA0726" w:rsidRPr="00DA0726" w:rsidRDefault="00DA0726" w:rsidP="00DA07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 w:bidi="hi-IN"/>
        </w:rPr>
      </w:pPr>
    </w:p>
    <w:p w14:paraId="146E2FBE" w14:textId="77777777" w:rsidR="00DA0726" w:rsidRPr="00DA0726" w:rsidRDefault="00DA0726" w:rsidP="00DA07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 w:bidi="hi-IN"/>
        </w:rPr>
      </w:pPr>
      <w:r w:rsidRPr="00DA0726"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 w:bidi="hi-IN"/>
        </w:rPr>
        <w:t>МЕНЮ-РАСКЛАДКА НА ПЯТНИЦУ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4250"/>
        <w:gridCol w:w="2093"/>
      </w:tblGrid>
      <w:tr w:rsidR="00DA0726" w:rsidRPr="00DA0726" w14:paraId="15D028E6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A3F6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Наименование блюд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0034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Диетический стол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7E7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Выход блюд (грамм)</w:t>
            </w:r>
          </w:p>
        </w:tc>
      </w:tr>
      <w:tr w:rsidR="00DA0726" w:rsidRPr="00DA0726" w14:paraId="25B47B9A" w14:textId="77777777" w:rsidTr="00A01114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DCED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lastRenderedPageBreak/>
              <w:t>Завтрак 8:00</w:t>
            </w:r>
          </w:p>
        </w:tc>
      </w:tr>
      <w:tr w:rsidR="00DA0726" w:rsidRPr="00DA0726" w14:paraId="6C63D9E7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67BA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Каша гречневая молочная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315D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Щ/Д;ОВД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A380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250</w:t>
            </w:r>
          </w:p>
        </w:tc>
      </w:tr>
      <w:tr w:rsidR="00DA0726" w:rsidRPr="00DA0726" w14:paraId="5642EAC6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B54B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Масло сливочное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D328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7C37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5</w:t>
            </w:r>
          </w:p>
        </w:tc>
      </w:tr>
      <w:tr w:rsidR="00DA0726" w:rsidRPr="00DA0726" w14:paraId="0054FA9A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5846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Чай с сахаром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5138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C6A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  <w:tr w:rsidR="00DA0726" w:rsidRPr="00DA0726" w14:paraId="0BC39BC3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E8B5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Хлеб пшеничный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42E3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E099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1FFA47D6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B458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Яйцо отварное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6528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82D9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</w:t>
            </w:r>
          </w:p>
        </w:tc>
      </w:tr>
      <w:tr w:rsidR="00DA0726" w:rsidRPr="00DA0726" w14:paraId="7C695028" w14:textId="77777777" w:rsidTr="00A01114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29CE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Обед 13:00</w:t>
            </w:r>
          </w:p>
        </w:tc>
      </w:tr>
      <w:tr w:rsidR="00DA0726" w:rsidRPr="00DA0726" w14:paraId="2EE677B1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5085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Суп рисовый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EBF1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Щ/Д; 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6819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350</w:t>
            </w:r>
          </w:p>
        </w:tc>
      </w:tr>
      <w:tr w:rsidR="00DA0726" w:rsidRPr="00DA0726" w14:paraId="2531BF95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A821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Свекольный салат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E70F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FC8A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74BB728B" w14:textId="77777777" w:rsidTr="00A01114">
        <w:trPr>
          <w:trHeight w:val="24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F75D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Курица отварная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8BA9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Щ/Д;ОВД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ABB2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110</w:t>
            </w:r>
          </w:p>
        </w:tc>
      </w:tr>
      <w:tr w:rsidR="00DA0726" w:rsidRPr="00DA0726" w14:paraId="7B140E9F" w14:textId="77777777" w:rsidTr="00A01114">
        <w:trPr>
          <w:trHeight w:val="3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621B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Картофельное пюре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7BCC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0DAB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180</w:t>
            </w:r>
          </w:p>
        </w:tc>
      </w:tr>
      <w:tr w:rsidR="00DA0726" w:rsidRPr="00DA0726" w14:paraId="443A25D9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1F00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Макароны отварные со сливочным маслом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24FE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11BF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150</w:t>
            </w:r>
          </w:p>
        </w:tc>
      </w:tr>
      <w:tr w:rsidR="00DA0726" w:rsidRPr="00DA0726" w14:paraId="6D414E70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AD73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Хлеб пшеничный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01E1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F5DE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5A6E1DB6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B067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Компот из сухофруктов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3CCB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2297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  <w:tr w:rsidR="00DA0726" w:rsidRPr="00DA0726" w14:paraId="4370B46F" w14:textId="77777777" w:rsidTr="00A01114">
        <w:trPr>
          <w:trHeight w:val="61"/>
        </w:trPr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6BAA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Ужин 18:00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2F22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</w:p>
        </w:tc>
      </w:tr>
      <w:tr w:rsidR="00DA0726" w:rsidRPr="00DA0726" w14:paraId="201ABCA0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6E03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Кана манная, молочная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55CC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5F9B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250</w:t>
            </w:r>
          </w:p>
        </w:tc>
      </w:tr>
      <w:tr w:rsidR="00DA0726" w:rsidRPr="00DA0726" w14:paraId="1AEE3036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E5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Хлеб пшеничный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AADC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A44C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49CDB828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C42E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Рагу овощное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ECBF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2AF5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  <w:tr w:rsidR="00DA0726" w:rsidRPr="00DA0726" w14:paraId="78016E1E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EB3A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Чай с сахаром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F787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E5DC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</w:tbl>
    <w:p w14:paraId="69EA5D45" w14:textId="77777777" w:rsidR="00DA0726" w:rsidRPr="00DA0726" w:rsidRDefault="00DA0726" w:rsidP="00DA072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 w:bidi="hi-IN"/>
        </w:rPr>
      </w:pPr>
    </w:p>
    <w:p w14:paraId="5F092151" w14:textId="77777777" w:rsidR="00DA0726" w:rsidRPr="00DA0726" w:rsidRDefault="00DA0726" w:rsidP="00DA07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 w:bidi="hi-IN"/>
        </w:rPr>
      </w:pPr>
      <w:r w:rsidRPr="00DA0726"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 w:bidi="hi-IN"/>
        </w:rPr>
        <w:t>МЕНЮ-РАСКЛАДКА НА СУББОТУ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4250"/>
        <w:gridCol w:w="2093"/>
      </w:tblGrid>
      <w:tr w:rsidR="00DA0726" w:rsidRPr="00DA0726" w14:paraId="62B21111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006E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Наименование блюд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69E8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Диетический стол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C27D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Выход блюд (грамм)</w:t>
            </w:r>
          </w:p>
        </w:tc>
      </w:tr>
      <w:tr w:rsidR="00DA0726" w:rsidRPr="00DA0726" w14:paraId="5C371159" w14:textId="77777777" w:rsidTr="00A01114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5937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Завтрак 8:00</w:t>
            </w:r>
          </w:p>
        </w:tc>
      </w:tr>
      <w:tr w:rsidR="00DA0726" w:rsidRPr="00DA0726" w14:paraId="6CD99125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16A5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Каша перловая, молочная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A1BE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 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CFD2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250</w:t>
            </w:r>
          </w:p>
        </w:tc>
      </w:tr>
      <w:tr w:rsidR="00DA0726" w:rsidRPr="00DA0726" w14:paraId="30FD9252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2248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Сливочное масло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1865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BDCA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5</w:t>
            </w:r>
          </w:p>
        </w:tc>
      </w:tr>
      <w:tr w:rsidR="00DA0726" w:rsidRPr="00DA0726" w14:paraId="30EC90FB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3137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Чай с сахаром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F184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3E17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  <w:tr w:rsidR="00DA0726" w:rsidRPr="00DA0726" w14:paraId="221AEC79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2BA6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Хлеб пшеничный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7189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6C11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44709F72" w14:textId="77777777" w:rsidTr="00A01114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E925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Обед 13:00</w:t>
            </w:r>
          </w:p>
        </w:tc>
      </w:tr>
      <w:tr w:rsidR="00DA0726" w:rsidRPr="00DA0726" w14:paraId="19DBE00D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1A6D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Суп гороховый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B4CF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39F8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350</w:t>
            </w:r>
          </w:p>
        </w:tc>
      </w:tr>
      <w:tr w:rsidR="00DA0726" w:rsidRPr="00DA0726" w14:paraId="20672F6E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F1CA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Суп вермишелевый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BFD6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5291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350</w:t>
            </w:r>
          </w:p>
        </w:tc>
      </w:tr>
      <w:tr w:rsidR="00DA0726" w:rsidRPr="00DA0726" w14:paraId="7A941198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3460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Гуляш из отварного мяса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28E2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4419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1E167446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3DDB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Хлеб пшеничный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DAC1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FDCC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74B470C1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7718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Компот из сухофруктов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C6A7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DC5A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  <w:tr w:rsidR="00DA0726" w:rsidRPr="00DA0726" w14:paraId="6047DE24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69B3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Картофельное пюре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C830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Щ/Д;ОВД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BE11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180</w:t>
            </w:r>
          </w:p>
        </w:tc>
      </w:tr>
      <w:tr w:rsidR="00DA0726" w:rsidRPr="00DA0726" w14:paraId="53DCDD5A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1E54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Капустный салат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63C6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7D9D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150</w:t>
            </w:r>
          </w:p>
        </w:tc>
      </w:tr>
      <w:tr w:rsidR="00DA0726" w:rsidRPr="00DA0726" w14:paraId="2A1F98E1" w14:textId="77777777" w:rsidTr="00A01114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4B42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Ужин 18:00</w:t>
            </w:r>
          </w:p>
        </w:tc>
      </w:tr>
      <w:tr w:rsidR="00DA0726" w:rsidRPr="00DA0726" w14:paraId="2164221C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8B46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Каша пшенная молочная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C890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2070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250</w:t>
            </w:r>
          </w:p>
        </w:tc>
      </w:tr>
      <w:tr w:rsidR="00DA0726" w:rsidRPr="00DA0726" w14:paraId="78C58995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D572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Рыба отварная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62C5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0F5E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110</w:t>
            </w:r>
          </w:p>
        </w:tc>
      </w:tr>
      <w:tr w:rsidR="00DA0726" w:rsidRPr="00DA0726" w14:paraId="75426506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C18F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Хлеб пшеничный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6445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8DFE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020A9C3A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A9BA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Рис отварной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234E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4569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110</w:t>
            </w:r>
          </w:p>
        </w:tc>
      </w:tr>
      <w:tr w:rsidR="00DA0726" w:rsidRPr="00DA0726" w14:paraId="67577E2B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8077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Чай с сахаром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3CC2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CF10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</w:tbl>
    <w:p w14:paraId="229035BA" w14:textId="77777777" w:rsidR="00DA0726" w:rsidRPr="00DA0726" w:rsidRDefault="00DA0726" w:rsidP="00DA07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 w:bidi="hi-IN"/>
        </w:rPr>
      </w:pPr>
    </w:p>
    <w:p w14:paraId="1169EEF3" w14:textId="77777777" w:rsidR="00DA0726" w:rsidRPr="00DA0726" w:rsidRDefault="00DA0726" w:rsidP="00DA07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 w:bidi="hi-IN"/>
        </w:rPr>
      </w:pPr>
      <w:r w:rsidRPr="00DA0726"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 w:bidi="hi-IN"/>
        </w:rPr>
        <w:t>МЕНЮ-РАСКЛАДКА НА ВОСКРЕСЕНЬЕ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4250"/>
        <w:gridCol w:w="2093"/>
      </w:tblGrid>
      <w:tr w:rsidR="00DA0726" w:rsidRPr="00DA0726" w14:paraId="5F1945F6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0939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Наименование блюд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B650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Диетический стол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038A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Выход блюд (грамм)</w:t>
            </w:r>
          </w:p>
        </w:tc>
      </w:tr>
      <w:tr w:rsidR="00DA0726" w:rsidRPr="00DA0726" w14:paraId="2FC7F4DE" w14:textId="77777777" w:rsidTr="00A01114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DE78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Завтрак 8:00</w:t>
            </w:r>
          </w:p>
        </w:tc>
      </w:tr>
      <w:tr w:rsidR="00DA0726" w:rsidRPr="00DA0726" w14:paraId="697478F7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9C5C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Каша пшенная, молочная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5816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Щ/Д;ОВД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1BD3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250</w:t>
            </w:r>
          </w:p>
        </w:tc>
      </w:tr>
      <w:tr w:rsidR="00DA0726" w:rsidRPr="00DA0726" w14:paraId="05779B88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17CF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Масло сливочное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4C6E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F99A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5</w:t>
            </w:r>
          </w:p>
        </w:tc>
      </w:tr>
      <w:tr w:rsidR="00DA0726" w:rsidRPr="00DA0726" w14:paraId="79F6BFC4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6526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Чай с сахаром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4E4E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E72C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  <w:tr w:rsidR="00DA0726" w:rsidRPr="00DA0726" w14:paraId="4A6773F4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7C34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lastRenderedPageBreak/>
              <w:t>Хлеб пшеничный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C5FF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ACF1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6D0B4988" w14:textId="77777777" w:rsidTr="00A01114">
        <w:trPr>
          <w:trHeight w:val="61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8463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Обед 13:0</w:t>
            </w:r>
          </w:p>
        </w:tc>
      </w:tr>
      <w:tr w:rsidR="00DA0726" w:rsidRPr="00DA0726" w14:paraId="47AB370E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0C93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Суп макаронный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4F31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F841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350</w:t>
            </w:r>
          </w:p>
        </w:tc>
      </w:tr>
      <w:tr w:rsidR="00DA0726" w:rsidRPr="00DA0726" w14:paraId="30913280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BDF9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Биточки паровые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677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453D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90</w:t>
            </w:r>
          </w:p>
        </w:tc>
      </w:tr>
      <w:tr w:rsidR="00DA0726" w:rsidRPr="00DA0726" w14:paraId="4204D089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B38B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Картофельное пюре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B5A4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376E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180</w:t>
            </w:r>
          </w:p>
        </w:tc>
      </w:tr>
      <w:tr w:rsidR="00DA0726" w:rsidRPr="00DA0726" w14:paraId="6C589227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0EB1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Перловка отварная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7AA9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86FD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150</w:t>
            </w:r>
          </w:p>
        </w:tc>
      </w:tr>
      <w:tr w:rsidR="00DA0726" w:rsidRPr="00DA0726" w14:paraId="76CDE169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BE1B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Свекольный салат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E498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6733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3D417C33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D655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Хлеб пшеничный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59F8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617F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3BE43E63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68FD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Компот из сухофруктов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8E06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4C8B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  <w:tr w:rsidR="00DA0726" w:rsidRPr="00DA0726" w14:paraId="5BE0FDFA" w14:textId="77777777" w:rsidTr="00A01114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A411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Ужин 18:00</w:t>
            </w:r>
          </w:p>
        </w:tc>
      </w:tr>
      <w:tr w:rsidR="00DA0726" w:rsidRPr="00DA0726" w14:paraId="4D1883BD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C571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Каша гречневая молочная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6873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Щ/Д;ОВД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F269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250</w:t>
            </w:r>
          </w:p>
        </w:tc>
      </w:tr>
      <w:tr w:rsidR="00DA0726" w:rsidRPr="00DA0726" w14:paraId="5CBE34C9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2C06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Молоко кипяченое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CFC7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E96D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397C050F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BEC1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Хлеб пшеничный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C3B5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D596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6A2F4ED7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AEA3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Чай с сахаром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80AB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EB91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</w:tbl>
    <w:p w14:paraId="33F083BE" w14:textId="77777777" w:rsidR="00DA0726" w:rsidRPr="00DA0726" w:rsidRDefault="00DA0726" w:rsidP="00DA0726">
      <w:pPr>
        <w:suppressAutoHyphens/>
        <w:autoSpaceDN w:val="0"/>
        <w:spacing w:after="0" w:line="240" w:lineRule="auto"/>
        <w:ind w:left="57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</w:p>
    <w:p w14:paraId="2CFAF09C" w14:textId="662FB799" w:rsidR="00DA0726" w:rsidRDefault="00DA0726" w:rsidP="00DA0726">
      <w:pPr>
        <w:shd w:val="clear" w:color="auto" w:fill="FFFFFF"/>
        <w:suppressAutoHyphens/>
        <w:autoSpaceDN w:val="0"/>
        <w:spacing w:after="0" w:line="283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5"/>
          <w:kern w:val="3"/>
          <w:sz w:val="24"/>
          <w:szCs w:val="24"/>
          <w:lang w:eastAsia="ar-SA" w:bidi="hi-IN"/>
        </w:rPr>
      </w:pPr>
    </w:p>
    <w:p w14:paraId="4FA351EE" w14:textId="478B0023" w:rsidR="00E50EE5" w:rsidRDefault="00E50EE5" w:rsidP="00DA0726">
      <w:pPr>
        <w:shd w:val="clear" w:color="auto" w:fill="FFFFFF"/>
        <w:suppressAutoHyphens/>
        <w:autoSpaceDN w:val="0"/>
        <w:spacing w:after="0" w:line="283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5"/>
          <w:kern w:val="3"/>
          <w:sz w:val="24"/>
          <w:szCs w:val="24"/>
          <w:lang w:eastAsia="ar-SA" w:bidi="hi-IN"/>
        </w:rPr>
      </w:pPr>
    </w:p>
    <w:p w14:paraId="3A910F0A" w14:textId="69FAC1AE" w:rsidR="00E50EE5" w:rsidRDefault="00E50EE5" w:rsidP="00DA0726">
      <w:pPr>
        <w:shd w:val="clear" w:color="auto" w:fill="FFFFFF"/>
        <w:suppressAutoHyphens/>
        <w:autoSpaceDN w:val="0"/>
        <w:spacing w:after="0" w:line="283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5"/>
          <w:kern w:val="3"/>
          <w:sz w:val="24"/>
          <w:szCs w:val="24"/>
          <w:lang w:eastAsia="ar-SA" w:bidi="hi-IN"/>
        </w:rPr>
      </w:pPr>
    </w:p>
    <w:p w14:paraId="53E52240" w14:textId="77777777" w:rsidR="00E50EE5" w:rsidRPr="00DA0726" w:rsidRDefault="00E50EE5" w:rsidP="00DA0726">
      <w:pPr>
        <w:shd w:val="clear" w:color="auto" w:fill="FFFFFF"/>
        <w:suppressAutoHyphens/>
        <w:autoSpaceDN w:val="0"/>
        <w:spacing w:after="0" w:line="283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5"/>
          <w:kern w:val="3"/>
          <w:sz w:val="24"/>
          <w:szCs w:val="24"/>
          <w:lang w:eastAsia="ar-SA" w:bidi="hi-IN"/>
        </w:rPr>
      </w:pPr>
    </w:p>
    <w:p w14:paraId="5CED009B" w14:textId="696D2D3E" w:rsidR="001E78D9" w:rsidRPr="00E50EE5" w:rsidRDefault="00342A3B" w:rsidP="00E50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требованиями технического задания согласен_________________/___________/</w:t>
      </w:r>
    </w:p>
    <w:sectPr w:rsidR="001E78D9" w:rsidRPr="00E50EE5" w:rsidSect="00A019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223CC"/>
    <w:multiLevelType w:val="hybridMultilevel"/>
    <w:tmpl w:val="8F9AA5C8"/>
    <w:lvl w:ilvl="0" w:tplc="62CC8B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97711"/>
    <w:multiLevelType w:val="hybridMultilevel"/>
    <w:tmpl w:val="21CAB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682084">
    <w:abstractNumId w:val="0"/>
  </w:num>
  <w:num w:numId="2" w16cid:durableId="756251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BC2"/>
    <w:rsid w:val="0004156B"/>
    <w:rsid w:val="00045309"/>
    <w:rsid w:val="0019652D"/>
    <w:rsid w:val="001E78D9"/>
    <w:rsid w:val="002020D4"/>
    <w:rsid w:val="00256974"/>
    <w:rsid w:val="002B76C3"/>
    <w:rsid w:val="00342A3B"/>
    <w:rsid w:val="00362BA3"/>
    <w:rsid w:val="003826B8"/>
    <w:rsid w:val="004374C6"/>
    <w:rsid w:val="004E4703"/>
    <w:rsid w:val="005E184E"/>
    <w:rsid w:val="005E7C5B"/>
    <w:rsid w:val="006A04D6"/>
    <w:rsid w:val="006F582B"/>
    <w:rsid w:val="007A5C9F"/>
    <w:rsid w:val="0086746F"/>
    <w:rsid w:val="008801CB"/>
    <w:rsid w:val="008B115D"/>
    <w:rsid w:val="009A3D51"/>
    <w:rsid w:val="00A01956"/>
    <w:rsid w:val="00A53F74"/>
    <w:rsid w:val="00AA15D2"/>
    <w:rsid w:val="00B43617"/>
    <w:rsid w:val="00B63899"/>
    <w:rsid w:val="00B66D84"/>
    <w:rsid w:val="00BB3381"/>
    <w:rsid w:val="00BB468D"/>
    <w:rsid w:val="00C17EF6"/>
    <w:rsid w:val="00C91BC2"/>
    <w:rsid w:val="00C95CB3"/>
    <w:rsid w:val="00D950A1"/>
    <w:rsid w:val="00DA0726"/>
    <w:rsid w:val="00DB1FDF"/>
    <w:rsid w:val="00E30FAB"/>
    <w:rsid w:val="00E50EE5"/>
    <w:rsid w:val="00F02217"/>
    <w:rsid w:val="00F4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0461"/>
  <w15:chartTrackingRefBased/>
  <w15:docId w15:val="{BC6A717A-3E62-493B-86E1-667A372F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956"/>
    <w:pPr>
      <w:ind w:left="720"/>
      <w:contextualSpacing/>
    </w:pPr>
  </w:style>
  <w:style w:type="table" w:styleId="a4">
    <w:name w:val="Table Grid"/>
    <w:basedOn w:val="a1"/>
    <w:uiPriority w:val="39"/>
    <w:rsid w:val="00AA1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A072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46</cp:revision>
  <cp:lastPrinted>2022-02-22T09:24:00Z</cp:lastPrinted>
  <dcterms:created xsi:type="dcterms:W3CDTF">2022-01-17T08:37:00Z</dcterms:created>
  <dcterms:modified xsi:type="dcterms:W3CDTF">2023-04-03T10:39:00Z</dcterms:modified>
</cp:coreProperties>
</file>