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3E4BC4DC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640898">
        <w:rPr>
          <w:rFonts w:ascii="Times New Roman" w:hAnsi="Times New Roman" w:cs="Times New Roman"/>
          <w:sz w:val="28"/>
          <w:szCs w:val="28"/>
        </w:rPr>
        <w:t xml:space="preserve">экстемпоральных лекарственных препаратов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77777777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Договора, в рабочие дни (с понедельника по пятницу, исключая нерабочие праздничные дни) с 8.00 до 17.00. </w:t>
      </w:r>
    </w:p>
    <w:p w14:paraId="0A73D031" w14:textId="77777777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47876650" w14:textId="64F55A22" w:rsidR="00B162F7" w:rsidRPr="00701637" w:rsidRDefault="00B162F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Покупатель</w:t>
      </w:r>
      <w:r w:rsidRPr="00B162F7">
        <w:rPr>
          <w:szCs w:val="28"/>
        </w:rPr>
        <w:t xml:space="preserve"> оставляет за собой право неполной выборки заявленного </w:t>
      </w:r>
      <w:r>
        <w:rPr>
          <w:szCs w:val="28"/>
          <w:lang w:val="ru-RU"/>
        </w:rPr>
        <w:t>Товара</w:t>
      </w:r>
      <w:r w:rsidRPr="00B162F7">
        <w:rPr>
          <w:szCs w:val="28"/>
        </w:rPr>
        <w:t>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2B28D8BB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949AE" w14:textId="37503F25" w:rsidR="0009415C" w:rsidRPr="0009415C" w:rsidRDefault="0009415C" w:rsidP="0009415C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941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14:paraId="58F313F2" w14:textId="48181AAE" w:rsidR="008F1FEC" w:rsidRDefault="0009415C" w:rsidP="0009415C">
      <w:pPr>
        <w:jc w:val="both"/>
        <w:rPr>
          <w:rFonts w:ascii="Times New Roman" w:hAnsi="Times New Roman" w:cs="Times New Roman"/>
          <w:sz w:val="24"/>
          <w:szCs w:val="24"/>
        </w:rPr>
      </w:pPr>
      <w:r w:rsidRPr="0009415C">
        <w:rPr>
          <w:rFonts w:ascii="Times New Roman" w:hAnsi="Times New Roman" w:cs="Times New Roman"/>
          <w:sz w:val="28"/>
          <w:szCs w:val="28"/>
        </w:rPr>
        <w:tab/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14"/>
        <w:gridCol w:w="3182"/>
        <w:gridCol w:w="1134"/>
        <w:gridCol w:w="1271"/>
      </w:tblGrid>
      <w:tr w:rsidR="00EF1FA8" w:rsidRPr="00830172" w14:paraId="20FC5FF4" w14:textId="77777777" w:rsidTr="002313FC">
        <w:trPr>
          <w:trHeight w:val="7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EF1FA8" w:rsidRPr="00830172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EF1FA8" w:rsidRPr="00830172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254FF" w14:textId="0E7DDDBA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D35" w14:textId="2E7CCB53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77777777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9CB295" w14:textId="77777777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819" w14:textId="77777777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F1FA8" w:rsidRPr="00830172" w14:paraId="09544E6B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9674" w14:textId="1A340B05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Глюкоза 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7961" w14:textId="54DB310E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5% 50мл стерильный для питья новорожденных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3B1CFF4D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063F" w14:textId="4EE8FB49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F1FA8" w:rsidRPr="00830172" w14:paraId="2A10B129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D4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5F1E" w14:textId="5997913C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Гидрокарбонат натрия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F3F2" w14:textId="77F5B91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4% 300мл для внутривенного введения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487" w14:textId="690CFE79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7BC" w14:textId="2568EF87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1FA8" w:rsidRPr="00830172" w14:paraId="00C6305E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8E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4C97" w14:textId="21AC7D9B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Натрия хлорид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E3E9" w14:textId="144592FC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10% 300мл для внутривенного введения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617" w14:textId="23FD7A0F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051B" w14:textId="58E3855E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F1FA8" w:rsidRPr="00830172" w14:paraId="378E6778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58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8C3D" w14:textId="715B72CE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Вода дистилированная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82D" w14:textId="4C2480A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стерильный 400мл для обработки кювезов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743" w14:textId="4E40545C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B908" w14:textId="035AA5CB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F1FA8" w:rsidRPr="00830172" w14:paraId="13177DF7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0C5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EF07" w14:textId="5C503E52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9B42" w14:textId="2F683580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0,5%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818" w14:textId="14F12F2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4663" w14:textId="5D72BBB1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F1FA8" w:rsidRPr="00830172" w14:paraId="36F61CA3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455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7BCF" w14:textId="0D73C8CD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7FCA" w14:textId="4BD93722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0,1%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244" w14:textId="03A9D970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85EA" w14:textId="5479FD68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EF1FA8" w:rsidRPr="00830172" w14:paraId="4DCF7B60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4DB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AEA8" w14:textId="2DEB215D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EFBD" w14:textId="6724DFB4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0,05%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FFC" w14:textId="26074600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A852" w14:textId="6B2A9874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F1FA8" w:rsidRPr="00830172" w14:paraId="128A8B64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EC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1DBB" w14:textId="306BABCD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Формалин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EF72" w14:textId="67D54073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Раствор </w:t>
            </w:r>
            <w:r w:rsidR="0019206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0% 400мл для гистологии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EC5" w14:textId="00153D34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22A7" w14:textId="727C2033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F1FA8" w:rsidRPr="00830172" w14:paraId="264114FD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C8E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2A64" w14:textId="2DAAA819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Формалин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AF8A" w14:textId="2696D544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Раствор </w:t>
            </w:r>
            <w:r w:rsidR="0019206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0% 400мл для гистологии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9F5" w14:textId="49D9A724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2963" w14:textId="69CAA39B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F1FA8" w:rsidRPr="00830172" w14:paraId="37B8493F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2F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5C5D" w14:textId="06FF8BA5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Калия перманганат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0784" w14:textId="2CEEC110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5% 200мл для кольпоскопии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8A4" w14:textId="3DEDF336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19FB" w14:textId="1CF23BD0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F1FA8" w:rsidRPr="00830172" w14:paraId="0B7FCDAD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69F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5859" w14:textId="149CF423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6CE4" w14:textId="5E713C48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200мл для кольпоскопии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17F" w14:textId="6C982BA4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7F9F" w14:textId="11170FF9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F1FA8" w:rsidRPr="00830172" w14:paraId="5A23C117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298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E6EE" w14:textId="38BEC6A0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CDED" w14:textId="7B03E63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350мл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016" w14:textId="3A49868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56A9" w14:textId="31626861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F1FA8" w:rsidRPr="00830172" w14:paraId="417257E3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ABB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1694" w14:textId="09D6B694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A906" w14:textId="5FA42B44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6% 4л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ADF" w14:textId="31BA0B16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0A91" w14:textId="038B7F88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F1FA8" w:rsidRPr="00830172" w14:paraId="2B2746F7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F7D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E7F4" w14:textId="0D270610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7F8F" w14:textId="381CB4A2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1% 400мл стерильный для новорожденных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40A" w14:textId="4948070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ECA1" w14:textId="10D3BE0A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1FA8" w:rsidRPr="00830172" w14:paraId="1B06FC29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D7C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8A05" w14:textId="2D20536E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DF69" w14:textId="404A7807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350мл стерильный для новорожденных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565" w14:textId="6B41C485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3CAC" w14:textId="4D980C66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F1FA8" w:rsidRPr="00830172" w14:paraId="05EE6D3B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1BD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2F7D" w14:textId="4C2D5E9A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F8AE" w14:textId="03EB81D5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6% 400мл стерильный для новорожденных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5AF" w14:textId="551D18A1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F0CF" w14:textId="77FEA15E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F1FA8" w:rsidRPr="00830172" w14:paraId="4D27092D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685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F2E7" w14:textId="3FC930E5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Протаргол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1D10" w14:textId="4BCE28C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200мл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FB0" w14:textId="2A201E9B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E41C" w14:textId="307C3968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F1FA8" w:rsidRPr="00830172" w14:paraId="1686E165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624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1843" w14:textId="246591E4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Вазелин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9A8D" w14:textId="3EFFACEB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Масло вазелиновое 10мл стерильное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E26" w14:textId="2D42DF53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AD62" w14:textId="4B886653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EF1FA8" w:rsidRPr="00830172" w14:paraId="5D9CF959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74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C32E" w14:textId="679AA35B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Фурациллин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E98" w14:textId="71997D8C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1:5000 300мл стерильный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71A" w14:textId="797E43C6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9FF0" w14:textId="0D17E6D9" w:rsidR="00EF1FA8" w:rsidRPr="00830172" w:rsidRDefault="000C6A79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14:paraId="4FEC19E2" w14:textId="4FFF6B1B" w:rsidR="00D034AF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BCD882" w14:textId="3155B401" w:rsidR="000C6A79" w:rsidRPr="0024743D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технического задания согласны______________________/__________________/</w:t>
      </w:r>
    </w:p>
    <w:sectPr w:rsidR="000C6A79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1D521A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9415C"/>
    <w:rsid w:val="000C1487"/>
    <w:rsid w:val="000C6A79"/>
    <w:rsid w:val="00120A27"/>
    <w:rsid w:val="00192060"/>
    <w:rsid w:val="001C6E63"/>
    <w:rsid w:val="0024743D"/>
    <w:rsid w:val="002B1379"/>
    <w:rsid w:val="002F4236"/>
    <w:rsid w:val="003030BD"/>
    <w:rsid w:val="00336488"/>
    <w:rsid w:val="003468CE"/>
    <w:rsid w:val="003537D8"/>
    <w:rsid w:val="00432A92"/>
    <w:rsid w:val="004C6A9F"/>
    <w:rsid w:val="004F02D8"/>
    <w:rsid w:val="005622DA"/>
    <w:rsid w:val="005C0486"/>
    <w:rsid w:val="005F2652"/>
    <w:rsid w:val="00611F5C"/>
    <w:rsid w:val="00640898"/>
    <w:rsid w:val="006C443C"/>
    <w:rsid w:val="00701637"/>
    <w:rsid w:val="00757835"/>
    <w:rsid w:val="007D30DB"/>
    <w:rsid w:val="007E14BE"/>
    <w:rsid w:val="00830172"/>
    <w:rsid w:val="008A629D"/>
    <w:rsid w:val="008F1FEC"/>
    <w:rsid w:val="008F6237"/>
    <w:rsid w:val="00950104"/>
    <w:rsid w:val="00954580"/>
    <w:rsid w:val="009E4352"/>
    <w:rsid w:val="00AA51F5"/>
    <w:rsid w:val="00AB71EC"/>
    <w:rsid w:val="00B162F7"/>
    <w:rsid w:val="00B3274F"/>
    <w:rsid w:val="00B74187"/>
    <w:rsid w:val="00C323D7"/>
    <w:rsid w:val="00CB1F73"/>
    <w:rsid w:val="00D034AF"/>
    <w:rsid w:val="00D30D44"/>
    <w:rsid w:val="00DF268F"/>
    <w:rsid w:val="00EB131B"/>
    <w:rsid w:val="00EB4C88"/>
    <w:rsid w:val="00EF1FA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9</cp:revision>
  <cp:lastPrinted>2021-10-21T05:52:00Z</cp:lastPrinted>
  <dcterms:created xsi:type="dcterms:W3CDTF">2021-12-20T14:05:00Z</dcterms:created>
  <dcterms:modified xsi:type="dcterms:W3CDTF">2023-01-11T10:13:00Z</dcterms:modified>
</cp:coreProperties>
</file>