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4392AD4E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1595890"/>
      <w:r w:rsidR="00047404" w:rsidRPr="00A40D67">
        <w:rPr>
          <w:color w:val="auto"/>
          <w:szCs w:val="28"/>
          <w:u w:val="single"/>
          <w:lang w:val="ru-RU" w:eastAsia="ru-RU"/>
        </w:rPr>
        <w:t>2</w:t>
      </w:r>
      <w:r w:rsidR="00995ACA" w:rsidRPr="00A40D67">
        <w:rPr>
          <w:color w:val="auto"/>
          <w:szCs w:val="28"/>
          <w:u w:val="single"/>
          <w:lang w:val="ru-RU" w:eastAsia="ru-RU"/>
        </w:rPr>
        <w:t>2</w:t>
      </w:r>
      <w:r w:rsidR="00047404" w:rsidRPr="00A40D67">
        <w:rPr>
          <w:color w:val="auto"/>
          <w:szCs w:val="28"/>
          <w:u w:val="single"/>
          <w:lang w:val="ru-RU" w:eastAsia="ru-RU"/>
        </w:rPr>
        <w:t>1440000</w:t>
      </w:r>
      <w:bookmarkEnd w:id="0"/>
      <w:r w:rsidR="00C8649A" w:rsidRPr="00A40D67">
        <w:rPr>
          <w:color w:val="auto"/>
          <w:szCs w:val="28"/>
          <w:u w:val="single"/>
          <w:lang w:val="ru-RU" w:eastAsia="ru-RU"/>
        </w:rPr>
        <w:t>71</w:t>
      </w:r>
      <w:r w:rsidR="00047404" w:rsidRPr="00F673F4">
        <w:rPr>
          <w:color w:val="auto"/>
          <w:szCs w:val="28"/>
          <w:lang w:val="ru-RU" w:eastAsia="ru-RU"/>
        </w:rPr>
        <w:t xml:space="preserve"> от </w:t>
      </w:r>
      <w:r w:rsidR="005B4894">
        <w:rPr>
          <w:color w:val="auto"/>
          <w:szCs w:val="28"/>
          <w:lang w:val="ru-RU" w:eastAsia="ru-RU"/>
        </w:rPr>
        <w:t>10</w:t>
      </w:r>
      <w:r w:rsidR="00047404" w:rsidRPr="00F673F4">
        <w:rPr>
          <w:color w:val="auto"/>
          <w:szCs w:val="28"/>
          <w:lang w:val="ru-RU" w:eastAsia="ru-RU"/>
        </w:rPr>
        <w:t>.</w:t>
      </w:r>
      <w:r w:rsidR="00C8649A">
        <w:rPr>
          <w:color w:val="auto"/>
          <w:szCs w:val="28"/>
          <w:lang w:val="ru-RU" w:eastAsia="ru-RU"/>
        </w:rPr>
        <w:t>0</w:t>
      </w:r>
      <w:r w:rsidR="005B4894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C8649A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proofErr w:type="gramStart"/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</w:t>
      </w:r>
      <w:proofErr w:type="gramEnd"/>
      <w:r w:rsidR="000E54A7">
        <w:rPr>
          <w:highlight w:val="yellow"/>
          <w:u w:val="single"/>
          <w:lang w:val="ru-RU"/>
        </w:rPr>
        <w:t xml:space="preserve">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134C3934" w:rsid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№ </w:t>
      </w:r>
      <w:r w:rsidR="00995ACA" w:rsidRPr="00F673F4">
        <w:rPr>
          <w:color w:val="auto"/>
          <w:szCs w:val="28"/>
          <w:lang w:val="ru-RU" w:eastAsia="ru-RU"/>
        </w:rPr>
        <w:t>2</w:t>
      </w:r>
      <w:r w:rsidR="00995ACA">
        <w:rPr>
          <w:color w:val="auto"/>
          <w:szCs w:val="28"/>
          <w:lang w:val="ru-RU" w:eastAsia="ru-RU"/>
        </w:rPr>
        <w:t>2</w:t>
      </w:r>
      <w:r w:rsidR="00995ACA" w:rsidRPr="00F673F4">
        <w:rPr>
          <w:color w:val="auto"/>
          <w:szCs w:val="28"/>
          <w:lang w:val="ru-RU" w:eastAsia="ru-RU"/>
        </w:rPr>
        <w:t>1440000</w:t>
      </w:r>
      <w:r w:rsidR="00C8649A">
        <w:rPr>
          <w:color w:val="auto"/>
          <w:szCs w:val="28"/>
          <w:lang w:val="ru-RU" w:eastAsia="ru-RU"/>
        </w:rPr>
        <w:t>71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201071">
        <w:rPr>
          <w:lang w:val="ru-RU"/>
        </w:rPr>
        <w:t>оказание услуг</w:t>
      </w:r>
      <w:r w:rsidRPr="000E54A7">
        <w:rPr>
          <w:lang w:val="ru-RU"/>
        </w:rPr>
        <w:t xml:space="preserve"> </w:t>
      </w:r>
      <w:r w:rsidR="00995ACA">
        <w:rPr>
          <w:lang w:val="ru-RU"/>
        </w:rPr>
        <w:t xml:space="preserve">по </w:t>
      </w:r>
      <w:r w:rsidR="00C8649A" w:rsidRPr="00C8649A">
        <w:rPr>
          <w:lang w:val="ru-RU"/>
        </w:rPr>
        <w:t xml:space="preserve">организации лечебного питания для пациентов, находящихся на стационарном лечении (аутсорсинг)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201071">
        <w:rPr>
          <w:lang w:val="ru-RU"/>
        </w:rPr>
        <w:t>оказать услуги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6E3B4C9D" w14:textId="77777777" w:rsidR="00C8649A" w:rsidRPr="00D20CFA" w:rsidRDefault="00C8649A" w:rsidP="000E54A7">
      <w:pPr>
        <w:ind w:left="-15" w:right="108"/>
        <w:rPr>
          <w:lang w:val="ru-RU"/>
        </w:rPr>
      </w:pPr>
    </w:p>
    <w:tbl>
      <w:tblPr>
        <w:tblW w:w="99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7"/>
        <w:gridCol w:w="1035"/>
        <w:gridCol w:w="1030"/>
        <w:gridCol w:w="1318"/>
        <w:gridCol w:w="1005"/>
        <w:gridCol w:w="999"/>
        <w:gridCol w:w="1323"/>
        <w:gridCol w:w="1428"/>
      </w:tblGrid>
      <w:tr w:rsidR="005B4894" w:rsidRPr="00C8649A" w14:paraId="43AEC56D" w14:textId="77777777" w:rsidTr="005B48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D0659" w14:textId="04D64B57" w:rsidR="005B4894" w:rsidRPr="00C8649A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C8649A">
              <w:rPr>
                <w:color w:val="auto"/>
                <w:sz w:val="24"/>
                <w:szCs w:val="24"/>
                <w:lang w:val="ru-RU" w:eastAsia="ru-RU"/>
              </w:rPr>
              <w:t xml:space="preserve">Наименование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услуги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F532" w14:textId="583BEB5E" w:rsidR="005B4894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Един. изм.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9582E" w14:textId="44C2BFD3" w:rsidR="005B4894" w:rsidRPr="00C8649A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Кол-во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D444" w14:textId="77777777" w:rsidR="005B4894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proofErr w:type="gramStart"/>
            <w:r>
              <w:rPr>
                <w:color w:val="auto"/>
                <w:sz w:val="24"/>
                <w:szCs w:val="24"/>
                <w:lang w:val="ru-RU" w:eastAsia="ru-RU"/>
              </w:rPr>
              <w:t>%,/</w:t>
            </w:r>
            <w:proofErr w:type="gramEnd"/>
          </w:p>
          <w:p w14:paraId="2BEF892F" w14:textId="3DA49299" w:rsidR="005B4894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8B102" w14:textId="08A49572" w:rsidR="005B4894" w:rsidRPr="00C8649A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Цена за ед. с НДС, руб.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B5A76" w14:textId="33036AAD" w:rsidR="005B4894" w:rsidRPr="00C8649A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E2E1" w14:textId="2A0C3FFB" w:rsidR="005B4894" w:rsidRPr="00C8649A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Стоимость включая НДС, руб.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5EAC" w14:textId="18A60CB3" w:rsidR="005B4894" w:rsidRPr="00C8649A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C8649A">
              <w:rPr>
                <w:color w:val="auto"/>
                <w:sz w:val="24"/>
                <w:szCs w:val="24"/>
                <w:lang w:val="ru-RU" w:eastAsia="ru-RU"/>
              </w:rPr>
              <w:t>Период оказания услуг</w:t>
            </w:r>
          </w:p>
        </w:tc>
      </w:tr>
      <w:tr w:rsidR="005B4894" w:rsidRPr="00A40D67" w14:paraId="463DF423" w14:textId="77777777" w:rsidTr="005B48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B161" w14:textId="25E8D362" w:rsidR="005B4894" w:rsidRPr="00C8649A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DD16DF">
              <w:rPr>
                <w:color w:val="auto"/>
                <w:sz w:val="24"/>
                <w:szCs w:val="24"/>
                <w:lang w:val="ru-RU" w:eastAsia="ar-SA"/>
              </w:rPr>
              <w:t>Организация лечебного питания пациентов, находящихся на стационарном лечении (аутсорсинг)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A939" w14:textId="77777777" w:rsidR="005B4894" w:rsidRDefault="005B4894" w:rsidP="00C8649A">
            <w:pPr>
              <w:spacing w:after="60" w:line="240" w:lineRule="auto"/>
              <w:ind w:left="0" w:right="-108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56C0F7D0" w14:textId="77777777" w:rsidR="005B4894" w:rsidRDefault="005B4894" w:rsidP="00C8649A">
            <w:pPr>
              <w:spacing w:after="60" w:line="240" w:lineRule="auto"/>
              <w:ind w:left="0" w:right="-108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5DCD9160" w14:textId="381D6EB2" w:rsidR="005B4894" w:rsidRDefault="005B4894" w:rsidP="00C8649A">
            <w:pPr>
              <w:spacing w:after="60" w:line="240" w:lineRule="auto"/>
              <w:ind w:left="0" w:right="-108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койко-день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21442" w14:textId="2DBA43F3" w:rsidR="005B4894" w:rsidRDefault="005B4894" w:rsidP="00C8649A">
            <w:pPr>
              <w:spacing w:after="60" w:line="240" w:lineRule="auto"/>
              <w:ind w:left="0" w:right="-108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  <w:p w14:paraId="6E19945A" w14:textId="4B1160F9" w:rsidR="005B4894" w:rsidRPr="00C8649A" w:rsidRDefault="005B4894" w:rsidP="00C8649A">
            <w:pPr>
              <w:spacing w:after="60" w:line="240" w:lineRule="auto"/>
              <w:ind w:left="0" w:right="-108" w:firstLine="0"/>
              <w:jc w:val="center"/>
              <w:rPr>
                <w:rFonts w:ascii="Arial" w:hAnsi="Arial" w:cs="Arial"/>
                <w:color w:val="666666"/>
                <w:sz w:val="13"/>
                <w:szCs w:val="13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27500</w:t>
            </w:r>
          </w:p>
          <w:p w14:paraId="665D30C9" w14:textId="77777777" w:rsidR="005B4894" w:rsidRPr="00C8649A" w:rsidRDefault="005B4894" w:rsidP="00C8649A">
            <w:pPr>
              <w:spacing w:after="60" w:line="240" w:lineRule="auto"/>
              <w:ind w:left="0" w:right="-108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74A" w14:textId="77777777" w:rsidR="005B4894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58509" w14:textId="1F6EAA24" w:rsidR="005B4894" w:rsidRPr="00C8649A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D60F7" w14:textId="155D16A0" w:rsidR="005B4894" w:rsidRPr="00C8649A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B29C" w14:textId="77777777" w:rsidR="005B4894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DD480" w14:textId="3BA99FE4" w:rsidR="005B4894" w:rsidRPr="00C8649A" w:rsidRDefault="005B4894" w:rsidP="00C8649A">
            <w:pPr>
              <w:spacing w:after="6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С даты заключения договора </w:t>
            </w:r>
            <w:r w:rsidRPr="00C8649A">
              <w:rPr>
                <w:color w:val="auto"/>
                <w:sz w:val="24"/>
                <w:szCs w:val="24"/>
                <w:lang w:val="ru-RU" w:eastAsia="ru-RU"/>
              </w:rPr>
              <w:t>по 31 декабря 2022г.</w:t>
            </w:r>
          </w:p>
        </w:tc>
      </w:tr>
    </w:tbl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2DC47676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</w:t>
      </w:r>
      <w:r w:rsidR="00BE6E9C">
        <w:rPr>
          <w:lang w:val="ru-RU"/>
        </w:rPr>
        <w:t>а</w:t>
      </w:r>
      <w:r w:rsidRPr="001A66BD">
        <w:rPr>
          <w:lang w:val="ru-RU"/>
        </w:rPr>
        <w:t>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250C7959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</w:t>
      </w:r>
      <w:r w:rsidR="00BE6E9C">
        <w:rPr>
          <w:lang w:val="ru-RU"/>
        </w:rPr>
        <w:t xml:space="preserve"> </w:t>
      </w: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281CDCEA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Не</w:t>
      </w:r>
      <w:r w:rsidR="00543158">
        <w:rPr>
          <w:lang w:val="ru-RU"/>
        </w:rPr>
        <w:t xml:space="preserve"> </w:t>
      </w:r>
      <w:r w:rsidRPr="001A66BD">
        <w:rPr>
          <w:lang w:val="ru-RU"/>
        </w:rPr>
        <w:t xml:space="preserve">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08C6F26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Обладание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5038A4F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 w:rsidR="00543158"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A40D67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A40D67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A40D67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94C1A94" w:rsidR="001A66BD" w:rsidRDefault="001A66BD" w:rsidP="00543158">
      <w:pPr>
        <w:tabs>
          <w:tab w:val="center" w:pos="709"/>
          <w:tab w:val="center" w:pos="5925"/>
        </w:tabs>
        <w:ind w:left="-15" w:firstLine="0"/>
        <w:rPr>
          <w:lang w:val="ru-RU"/>
        </w:rPr>
      </w:pPr>
      <w:r>
        <w:rPr>
          <w:lang w:val="ru-RU"/>
        </w:rPr>
        <w:tab/>
      </w:r>
      <w:r w:rsidR="00543158"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</w:t>
      </w:r>
      <w:r w:rsidR="00543158">
        <w:rPr>
          <w:lang w:val="ru-RU"/>
        </w:rPr>
        <w:t xml:space="preserve">котировочной </w:t>
      </w:r>
      <w:r w:rsidRPr="001A66BD">
        <w:rPr>
          <w:lang w:val="ru-RU"/>
        </w:rPr>
        <w:t>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421A13EE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BE1957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00AC9"/>
    <w:rsid w:val="00047404"/>
    <w:rsid w:val="00051D97"/>
    <w:rsid w:val="00055A52"/>
    <w:rsid w:val="000B1F31"/>
    <w:rsid w:val="000E54A7"/>
    <w:rsid w:val="001A66BD"/>
    <w:rsid w:val="001F38DF"/>
    <w:rsid w:val="00201071"/>
    <w:rsid w:val="002071EA"/>
    <w:rsid w:val="00222A70"/>
    <w:rsid w:val="002B264B"/>
    <w:rsid w:val="003C6572"/>
    <w:rsid w:val="00445353"/>
    <w:rsid w:val="004567A0"/>
    <w:rsid w:val="004675DF"/>
    <w:rsid w:val="00483208"/>
    <w:rsid w:val="004D023C"/>
    <w:rsid w:val="00543158"/>
    <w:rsid w:val="005B4894"/>
    <w:rsid w:val="005B7301"/>
    <w:rsid w:val="00680318"/>
    <w:rsid w:val="00702648"/>
    <w:rsid w:val="008334D6"/>
    <w:rsid w:val="00891B44"/>
    <w:rsid w:val="00914650"/>
    <w:rsid w:val="00950727"/>
    <w:rsid w:val="00994AB1"/>
    <w:rsid w:val="00995ACA"/>
    <w:rsid w:val="00A40D67"/>
    <w:rsid w:val="00A74C98"/>
    <w:rsid w:val="00B517A1"/>
    <w:rsid w:val="00BE1957"/>
    <w:rsid w:val="00BE6E9C"/>
    <w:rsid w:val="00BF11AB"/>
    <w:rsid w:val="00C624F4"/>
    <w:rsid w:val="00C8649A"/>
    <w:rsid w:val="00D20CFA"/>
    <w:rsid w:val="00D23279"/>
    <w:rsid w:val="00DD16DF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35</cp:revision>
  <dcterms:created xsi:type="dcterms:W3CDTF">2021-10-01T07:14:00Z</dcterms:created>
  <dcterms:modified xsi:type="dcterms:W3CDTF">2022-02-10T10:48:00Z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