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62503F5A" w:rsidR="00891B44" w:rsidRDefault="00A74C98" w:rsidP="00047404">
      <w:pPr>
        <w:spacing w:after="14"/>
        <w:ind w:left="709" w:right="754" w:hanging="10"/>
        <w:jc w:val="center"/>
        <w:rPr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</w:t>
      </w:r>
      <w:r w:rsidR="00047404" w:rsidRPr="00C3633D">
        <w:rPr>
          <w:color w:val="auto"/>
          <w:szCs w:val="28"/>
          <w:lang w:val="ru-RU" w:eastAsia="ru-RU"/>
        </w:rPr>
        <w:t>2</w:t>
      </w:r>
      <w:r w:rsidR="00C3633D" w:rsidRPr="00C3633D">
        <w:rPr>
          <w:color w:val="auto"/>
          <w:szCs w:val="28"/>
          <w:lang w:val="ru-RU" w:eastAsia="ru-RU"/>
        </w:rPr>
        <w:t>2</w:t>
      </w:r>
      <w:r w:rsidR="00047404" w:rsidRPr="00C3633D">
        <w:rPr>
          <w:color w:val="auto"/>
          <w:szCs w:val="28"/>
          <w:lang w:val="ru-RU" w:eastAsia="ru-RU"/>
        </w:rPr>
        <w:t>1440000</w:t>
      </w:r>
      <w:r w:rsidR="00C3633D" w:rsidRPr="00C3633D">
        <w:rPr>
          <w:color w:val="auto"/>
          <w:szCs w:val="28"/>
          <w:lang w:val="ru-RU" w:eastAsia="ru-RU"/>
        </w:rPr>
        <w:t>40</w:t>
      </w:r>
      <w:r w:rsidR="00047404" w:rsidRPr="00C3633D">
        <w:rPr>
          <w:color w:val="auto"/>
          <w:szCs w:val="28"/>
          <w:lang w:val="ru-RU" w:eastAsia="ru-RU"/>
        </w:rPr>
        <w:t xml:space="preserve"> от </w:t>
      </w:r>
      <w:r w:rsidR="001F38DF" w:rsidRPr="00C3633D">
        <w:rPr>
          <w:color w:val="auto"/>
          <w:szCs w:val="28"/>
          <w:lang w:val="ru-RU" w:eastAsia="ru-RU"/>
        </w:rPr>
        <w:t>0</w:t>
      </w:r>
      <w:r w:rsidR="00C3633D" w:rsidRPr="00C3633D">
        <w:rPr>
          <w:color w:val="auto"/>
          <w:szCs w:val="28"/>
          <w:lang w:val="ru-RU" w:eastAsia="ru-RU"/>
        </w:rPr>
        <w:t>3</w:t>
      </w:r>
      <w:r w:rsidR="00047404" w:rsidRPr="00C3633D">
        <w:rPr>
          <w:color w:val="auto"/>
          <w:szCs w:val="28"/>
          <w:lang w:val="ru-RU" w:eastAsia="ru-RU"/>
        </w:rPr>
        <w:t>.1</w:t>
      </w:r>
      <w:r w:rsidR="00C3633D" w:rsidRPr="00C3633D">
        <w:rPr>
          <w:color w:val="auto"/>
          <w:szCs w:val="28"/>
          <w:lang w:val="ru-RU" w:eastAsia="ru-RU"/>
        </w:rPr>
        <w:t>2</w:t>
      </w:r>
      <w:r w:rsidR="00047404" w:rsidRPr="00C3633D">
        <w:rPr>
          <w:color w:val="auto"/>
          <w:szCs w:val="28"/>
          <w:lang w:val="ru-RU" w:eastAsia="ru-RU"/>
        </w:rPr>
        <w:t>.2021г.</w:t>
      </w:r>
      <w:r w:rsidRPr="00C3633D">
        <w:rPr>
          <w:color w:val="auto"/>
          <w:sz w:val="24"/>
          <w:lang w:val="ru-RU"/>
        </w:rPr>
        <w:t xml:space="preserve"> </w:t>
      </w:r>
    </w:p>
    <w:p w14:paraId="0376DFE1" w14:textId="2CE49196" w:rsidR="00891B44" w:rsidRPr="0004740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 xml:space="preserve">№ </w:t>
      </w:r>
      <w:r w:rsidR="00C3633D" w:rsidRPr="00C3633D">
        <w:rPr>
          <w:color w:val="auto"/>
          <w:szCs w:val="28"/>
          <w:lang w:val="ru-RU" w:eastAsia="ru-RU"/>
        </w:rPr>
        <w:t>22144000040</w:t>
      </w:r>
      <w:r w:rsidR="00C3633D" w:rsidRPr="00C3633D">
        <w:rPr>
          <w:color w:val="FF0000"/>
          <w:szCs w:val="28"/>
          <w:lang w:val="ru-RU" w:eastAsia="ru-RU"/>
        </w:rPr>
        <w:t xml:space="preserve">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 xml:space="preserve">на </w:t>
      </w:r>
      <w:r w:rsidR="008334D6">
        <w:rPr>
          <w:lang w:val="ru-RU"/>
        </w:rPr>
        <w:t>оказание услуг</w:t>
      </w:r>
      <w:r w:rsidR="00483208" w:rsidRPr="00483208">
        <w:rPr>
          <w:b/>
          <w:color w:val="auto"/>
          <w:sz w:val="24"/>
          <w:szCs w:val="24"/>
          <w:lang w:val="ru-RU" w:eastAsia="ar-SA"/>
        </w:rPr>
        <w:t xml:space="preserve"> </w:t>
      </w:r>
      <w:r w:rsidR="009A1293" w:rsidRPr="009A1293">
        <w:rPr>
          <w:lang w:val="ru-RU"/>
        </w:rPr>
        <w:t>по стирке и дезинфекции текстильных изделий с различными загрязнениями</w:t>
      </w:r>
      <w:r w:rsidR="00870FE2">
        <w:rPr>
          <w:lang w:val="ru-RU"/>
        </w:rPr>
        <w:t xml:space="preserve"> для нужд </w:t>
      </w:r>
      <w:r w:rsidR="00483208">
        <w:rPr>
          <w:lang w:val="ru-RU"/>
        </w:rPr>
        <w:t>Ч</w:t>
      </w:r>
      <w:r w:rsidR="00047404">
        <w:rPr>
          <w:lang w:val="ru-RU"/>
        </w:rPr>
        <w:t>УЗ «КБ «РЖД-Медицина» г. Владикавказ».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ook w:val="04A0" w:firstRow="1" w:lastRow="0" w:firstColumn="1" w:lastColumn="0" w:noHBand="0" w:noVBand="1"/>
      </w:tblPr>
      <w:tblGrid>
        <w:gridCol w:w="2698"/>
        <w:gridCol w:w="1016"/>
        <w:gridCol w:w="1130"/>
        <w:gridCol w:w="1401"/>
        <w:gridCol w:w="1444"/>
        <w:gridCol w:w="1226"/>
        <w:gridCol w:w="1461"/>
      </w:tblGrid>
      <w:tr w:rsidR="00891B44" w14:paraId="6835F06C" w14:textId="77777777" w:rsidTr="00870FE2">
        <w:trPr>
          <w:trHeight w:val="22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-в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5DD8B84D" w:rsidR="00891B44" w:rsidRDefault="004567A0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не облагается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единицу           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Default="004567A0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Default="004567A0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891B44" w:rsidRPr="00870FE2" w14:paraId="66592C65" w14:textId="77777777" w:rsidTr="00870FE2">
        <w:trPr>
          <w:trHeight w:val="345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7940F1BF" w:rsidR="00891B44" w:rsidRDefault="00870FE2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Стирка и дезинфекция прямого белья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07D2CBED" w:rsidR="00891B44" w:rsidRPr="00483208" w:rsidRDefault="00870FE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2B044B" w:rsidR="00891B44" w:rsidRPr="00483208" w:rsidRDefault="00870FE2" w:rsidP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</w:t>
            </w:r>
            <w:r w:rsidR="008C366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0FE2" w:rsidRPr="00870FE2" w14:paraId="30276917" w14:textId="77777777" w:rsidTr="00870FE2">
        <w:trPr>
          <w:trHeight w:val="345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40C2F" w14:textId="710BDC30" w:rsidR="00870FE2" w:rsidRPr="00483208" w:rsidRDefault="00870FE2">
            <w:pPr>
              <w:spacing w:after="0" w:line="240" w:lineRule="auto"/>
              <w:ind w:left="0" w:firstLine="0"/>
              <w:jc w:val="left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Стирка и дезинфекция одежды специальной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6003" w14:textId="18EA296A" w:rsidR="00870FE2" w:rsidRPr="00483208" w:rsidRDefault="00870FE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0D02" w14:textId="15472FB5" w:rsidR="00870FE2" w:rsidRPr="00483208" w:rsidRDefault="00870FE2" w:rsidP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3EF39" w14:textId="77777777" w:rsidR="00870FE2" w:rsidRPr="00483208" w:rsidRDefault="00870FE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D5452" w14:textId="77777777" w:rsidR="00870FE2" w:rsidRPr="00483208" w:rsidRDefault="00870FE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95F2" w14:textId="77777777" w:rsidR="00870FE2" w:rsidRPr="00483208" w:rsidRDefault="00870FE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3BAF" w14:textId="77777777" w:rsidR="00870FE2" w:rsidRPr="00483208" w:rsidRDefault="00870FE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0FE2" w:rsidRPr="00870FE2" w14:paraId="792F4CA4" w14:textId="77777777" w:rsidTr="00870FE2">
        <w:trPr>
          <w:trHeight w:val="345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3E672" w14:textId="5937E402" w:rsidR="00870FE2" w:rsidRPr="00483208" w:rsidRDefault="00870FE2">
            <w:pPr>
              <w:spacing w:after="0" w:line="240" w:lineRule="auto"/>
              <w:ind w:left="0" w:firstLine="0"/>
              <w:jc w:val="left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 w:rsidRPr="00870FE2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Стирка и дезинфекция</w:t>
            </w:r>
            <w:r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 xml:space="preserve"> изделий из синтетических материалов (подушки, одеяла, матрасы)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C79E3" w14:textId="51753F4F" w:rsidR="00870FE2" w:rsidRPr="00483208" w:rsidRDefault="00870FE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C9E1C" w14:textId="505077E7" w:rsidR="00870FE2" w:rsidRPr="00483208" w:rsidRDefault="00870FE2" w:rsidP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8C366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44D5" w14:textId="77777777" w:rsidR="00870FE2" w:rsidRPr="00483208" w:rsidRDefault="00870FE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F5CBE" w14:textId="77777777" w:rsidR="00870FE2" w:rsidRPr="00483208" w:rsidRDefault="00870FE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DC29" w14:textId="77777777" w:rsidR="00870FE2" w:rsidRPr="00483208" w:rsidRDefault="00870FE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E363" w14:textId="77777777" w:rsidR="00870FE2" w:rsidRPr="00483208" w:rsidRDefault="00870FE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870FE2">
        <w:trPr>
          <w:trHeight w:val="345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C3633D" w14:paraId="1EDD9E4A" w14:textId="77777777" w:rsidTr="00870FE2">
        <w:trPr>
          <w:trHeight w:val="345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42E4A8EF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 xml:space="preserve">накладные и плановые расходы Исполнителя, а также все налоги, пошлины и иные обязательные </w:t>
            </w:r>
            <w:proofErr w:type="gramStart"/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>,  а</w:t>
            </w:r>
            <w:proofErr w:type="gramEnd"/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</w:t>
      </w:r>
      <w:r>
        <w:rPr>
          <w:lang w:val="ru-RU"/>
        </w:rPr>
        <w:lastRenderedPageBreak/>
        <w:t xml:space="preserve">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</w:t>
      </w:r>
      <w:proofErr w:type="gramStart"/>
      <w:r>
        <w:rPr>
          <w:lang w:val="ru-RU"/>
        </w:rPr>
        <w:t>участник  согласен</w:t>
      </w:r>
      <w:proofErr w:type="gramEnd"/>
      <w:r>
        <w:rPr>
          <w:lang w:val="ru-RU"/>
        </w:rPr>
        <w:t xml:space="preserve">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</w:t>
      </w:r>
      <w:r>
        <w:rPr>
          <w:lang w:val="ru-RU"/>
        </w:rPr>
        <w:lastRenderedPageBreak/>
        <w:t xml:space="preserve">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lastRenderedPageBreak/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</w:t>
      </w:r>
      <w:proofErr w:type="gramStart"/>
      <w:r>
        <w:rPr>
          <w:lang w:val="ru-RU"/>
        </w:rPr>
        <w:t>от  18</w:t>
      </w:r>
      <w:proofErr w:type="gramEnd"/>
      <w:r>
        <w:rPr>
          <w:lang w:val="ru-RU"/>
        </w:rPr>
        <w:t xml:space="preserve"> июля 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proofErr w:type="spellStart"/>
      <w:r>
        <w:rPr>
          <w:szCs w:val="28"/>
        </w:rPr>
        <w:t>деловой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репутации</w:t>
      </w:r>
      <w:proofErr w:type="spellEnd"/>
      <w:r>
        <w:rPr>
          <w:szCs w:val="28"/>
        </w:rPr>
        <w:t>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proofErr w:type="gramStart"/>
      <w:r>
        <w:rPr>
          <w:i/>
          <w:highlight w:val="yellow"/>
          <w:u w:val="single"/>
          <w:lang w:val="ru-RU"/>
        </w:rPr>
        <w:t>ФИО лица</w:t>
      </w:r>
      <w:proofErr w:type="gramEnd"/>
      <w:r>
        <w:rPr>
          <w:i/>
          <w:highlight w:val="yellow"/>
          <w:u w:val="single"/>
          <w:lang w:val="ru-RU"/>
        </w:rPr>
        <w:t xml:space="preserve">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C3633D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C3633D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77777777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ОГРН,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0A248CB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ОГРН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C3633D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37A4B19" w14:textId="77777777" w:rsidR="002B264B" w:rsidRDefault="002B264B" w:rsidP="002B264B">
      <w:pPr>
        <w:ind w:left="-15" w:right="108"/>
        <w:rPr>
          <w:lang w:val="ru-RU"/>
        </w:rPr>
      </w:pPr>
      <w:r>
        <w:rPr>
          <w:lang w:val="ru-RU"/>
        </w:rPr>
        <w:t xml:space="preserve">Настоящим удостоверяю,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59FCD6E" w14:textId="77777777" w:rsidR="002B264B" w:rsidRDefault="002B264B" w:rsidP="002B264B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0E98DC84" w14:textId="77777777" w:rsidR="002B264B" w:rsidRDefault="002B264B" w:rsidP="002B264B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195068A1" w14:textId="77777777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3CCAB690" w14:textId="77777777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          «____» _________ 2021 г. </w:t>
      </w:r>
    </w:p>
    <w:p w14:paraId="47CA967E" w14:textId="77777777" w:rsidR="002B264B" w:rsidRDefault="002B264B" w:rsidP="002B264B"/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1015A"/>
    <w:rsid w:val="00047404"/>
    <w:rsid w:val="000B1F31"/>
    <w:rsid w:val="001F38DF"/>
    <w:rsid w:val="002071EA"/>
    <w:rsid w:val="00222A70"/>
    <w:rsid w:val="002B264B"/>
    <w:rsid w:val="003C6572"/>
    <w:rsid w:val="004567A0"/>
    <w:rsid w:val="004675DF"/>
    <w:rsid w:val="00483208"/>
    <w:rsid w:val="004D023C"/>
    <w:rsid w:val="00702648"/>
    <w:rsid w:val="008334D6"/>
    <w:rsid w:val="00870FE2"/>
    <w:rsid w:val="00891B44"/>
    <w:rsid w:val="008C3662"/>
    <w:rsid w:val="00914650"/>
    <w:rsid w:val="00950727"/>
    <w:rsid w:val="009A1293"/>
    <w:rsid w:val="00A74C98"/>
    <w:rsid w:val="00BF11AB"/>
    <w:rsid w:val="00C3633D"/>
    <w:rsid w:val="00C624F4"/>
    <w:rsid w:val="00E46345"/>
    <w:rsid w:val="00E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25</cp:revision>
  <dcterms:created xsi:type="dcterms:W3CDTF">2021-10-01T07:14:00Z</dcterms:created>
  <dcterms:modified xsi:type="dcterms:W3CDTF">2021-12-02T11:58:00Z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