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ECE8" w14:textId="0028BDAB" w:rsidR="00891B44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  <w:r>
        <w:rPr>
          <w:lang w:val="ru-RU"/>
        </w:rPr>
        <w:t>Приложение №1 к котировочной документации</w:t>
      </w:r>
    </w:p>
    <w:p w14:paraId="3600F435" w14:textId="77777777" w:rsidR="00702648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</w:p>
    <w:p w14:paraId="331F2FB7" w14:textId="77777777" w:rsidR="00891B44" w:rsidRDefault="00A74C98">
      <w:pPr>
        <w:spacing w:after="14"/>
        <w:ind w:left="709" w:right="824" w:hanging="10"/>
        <w:jc w:val="center"/>
        <w:rPr>
          <w:lang w:val="ru-RU"/>
        </w:rPr>
      </w:pPr>
      <w:r>
        <w:rPr>
          <w:highlight w:val="yellow"/>
          <w:lang w:val="ru-RU"/>
        </w:rPr>
        <w:t>На бланке участника</w:t>
      </w:r>
      <w:r>
        <w:rPr>
          <w:lang w:val="ru-RU"/>
        </w:rPr>
        <w:t xml:space="preserve"> </w:t>
      </w:r>
    </w:p>
    <w:p w14:paraId="2AE08C66" w14:textId="079BFCE1" w:rsidR="00891B44" w:rsidRDefault="00A74C98" w:rsidP="00047404">
      <w:pPr>
        <w:spacing w:after="14"/>
        <w:ind w:left="709" w:right="754" w:hanging="10"/>
        <w:jc w:val="center"/>
        <w:rPr>
          <w:u w:val="single"/>
          <w:lang w:val="ru-RU"/>
        </w:rPr>
      </w:pPr>
      <w:r>
        <w:rPr>
          <w:lang w:val="ru-RU"/>
        </w:rPr>
        <w:t xml:space="preserve">ЗАЯВКА НА УЧАСТИЕ В ЗАПРОСЕ КОТИРОВОК </w:t>
      </w:r>
      <w:r w:rsidR="00950727">
        <w:rPr>
          <w:lang w:val="ru-RU"/>
        </w:rPr>
        <w:t xml:space="preserve">№ </w:t>
      </w:r>
      <w:bookmarkStart w:id="0" w:name="_Hlk90366171"/>
      <w:r w:rsidR="00047404" w:rsidRPr="00F673F4">
        <w:rPr>
          <w:color w:val="auto"/>
          <w:szCs w:val="28"/>
          <w:lang w:val="ru-RU" w:eastAsia="ru-RU"/>
        </w:rPr>
        <w:t>2</w:t>
      </w:r>
      <w:r w:rsidR="003C145A">
        <w:rPr>
          <w:color w:val="auto"/>
          <w:szCs w:val="28"/>
          <w:lang w:val="ru-RU" w:eastAsia="ru-RU"/>
        </w:rPr>
        <w:t>1</w:t>
      </w:r>
      <w:r w:rsidR="00047404" w:rsidRPr="00F673F4">
        <w:rPr>
          <w:color w:val="auto"/>
          <w:szCs w:val="28"/>
          <w:lang w:val="ru-RU" w:eastAsia="ru-RU"/>
        </w:rPr>
        <w:t>1440000</w:t>
      </w:r>
      <w:r w:rsidR="003C145A">
        <w:rPr>
          <w:color w:val="auto"/>
          <w:szCs w:val="28"/>
          <w:lang w:val="ru-RU" w:eastAsia="ru-RU"/>
        </w:rPr>
        <w:t>03 (165/К)</w:t>
      </w:r>
      <w:r w:rsidR="009C1C0A">
        <w:rPr>
          <w:color w:val="auto"/>
          <w:szCs w:val="28"/>
          <w:lang w:val="ru-RU" w:eastAsia="ru-RU"/>
        </w:rPr>
        <w:t xml:space="preserve"> </w:t>
      </w:r>
      <w:bookmarkEnd w:id="0"/>
      <w:r w:rsidR="00047404" w:rsidRPr="00F673F4">
        <w:rPr>
          <w:color w:val="auto"/>
          <w:szCs w:val="28"/>
          <w:lang w:val="ru-RU" w:eastAsia="ru-RU"/>
        </w:rPr>
        <w:t xml:space="preserve">от </w:t>
      </w:r>
      <w:r w:rsidR="0024529D">
        <w:rPr>
          <w:color w:val="auto"/>
          <w:szCs w:val="28"/>
          <w:lang w:val="ru-RU" w:eastAsia="ru-RU"/>
        </w:rPr>
        <w:t>2</w:t>
      </w:r>
      <w:r w:rsidR="003C145A">
        <w:rPr>
          <w:color w:val="auto"/>
          <w:szCs w:val="28"/>
          <w:lang w:val="ru-RU" w:eastAsia="ru-RU"/>
        </w:rPr>
        <w:t>1</w:t>
      </w:r>
      <w:r w:rsidR="00047404" w:rsidRPr="00F673F4">
        <w:rPr>
          <w:color w:val="auto"/>
          <w:szCs w:val="28"/>
          <w:lang w:val="ru-RU" w:eastAsia="ru-RU"/>
        </w:rPr>
        <w:t>.1</w:t>
      </w:r>
      <w:r w:rsidR="00F673F4" w:rsidRPr="00F673F4">
        <w:rPr>
          <w:color w:val="auto"/>
          <w:szCs w:val="28"/>
          <w:lang w:val="ru-RU" w:eastAsia="ru-RU"/>
        </w:rPr>
        <w:t>2</w:t>
      </w:r>
      <w:r w:rsidR="00047404" w:rsidRPr="00F673F4">
        <w:rPr>
          <w:color w:val="auto"/>
          <w:szCs w:val="28"/>
          <w:lang w:val="ru-RU" w:eastAsia="ru-RU"/>
        </w:rPr>
        <w:t>.2021г.</w:t>
      </w:r>
      <w:r w:rsidRPr="00F673F4">
        <w:rPr>
          <w:color w:val="auto"/>
          <w:sz w:val="24"/>
          <w:lang w:val="ru-RU"/>
        </w:rPr>
        <w:t xml:space="preserve"> </w:t>
      </w:r>
      <w:proofErr w:type="gramStart"/>
      <w:r w:rsidR="000E54A7" w:rsidRPr="000E54A7">
        <w:rPr>
          <w:color w:val="auto"/>
          <w:szCs w:val="28"/>
          <w:lang w:val="ru-RU"/>
        </w:rPr>
        <w:t>от</w:t>
      </w:r>
      <w:r w:rsidR="000E54A7">
        <w:rPr>
          <w:color w:val="auto"/>
          <w:sz w:val="24"/>
          <w:lang w:val="ru-RU"/>
        </w:rPr>
        <w:t xml:space="preserve"> </w:t>
      </w:r>
      <w:r w:rsidR="000E54A7">
        <w:rPr>
          <w:highlight w:val="yellow"/>
          <w:u w:val="single"/>
          <w:lang w:val="ru-RU"/>
        </w:rPr>
        <w:t>наименование</w:t>
      </w:r>
      <w:proofErr w:type="gramEnd"/>
      <w:r w:rsidR="000E54A7">
        <w:rPr>
          <w:highlight w:val="yellow"/>
          <w:u w:val="single"/>
          <w:lang w:val="ru-RU"/>
        </w:rPr>
        <w:t xml:space="preserve"> участника</w:t>
      </w:r>
    </w:p>
    <w:p w14:paraId="44F37498" w14:textId="77777777" w:rsidR="000E54A7" w:rsidRDefault="000E54A7" w:rsidP="00047404">
      <w:pPr>
        <w:spacing w:after="14"/>
        <w:ind w:left="709" w:right="754" w:hanging="10"/>
        <w:jc w:val="center"/>
        <w:rPr>
          <w:lang w:val="ru-RU"/>
        </w:rPr>
      </w:pPr>
    </w:p>
    <w:p w14:paraId="6A2B4CF1" w14:textId="39D95012" w:rsidR="00D20CFA" w:rsidRPr="00D20CFA" w:rsidRDefault="000E54A7" w:rsidP="000E54A7">
      <w:pPr>
        <w:ind w:left="-15" w:right="108"/>
        <w:rPr>
          <w:lang w:val="ru-RU"/>
        </w:rPr>
      </w:pPr>
      <w:r w:rsidRPr="000E54A7">
        <w:rPr>
          <w:lang w:val="ru-RU"/>
        </w:rPr>
        <w:t xml:space="preserve">Изучив котировочную документацию о проведении запроса котировок </w:t>
      </w:r>
      <w:r w:rsidR="003C145A" w:rsidRPr="00F673F4">
        <w:rPr>
          <w:color w:val="auto"/>
          <w:szCs w:val="28"/>
          <w:lang w:val="ru-RU" w:eastAsia="ru-RU"/>
        </w:rPr>
        <w:t>2</w:t>
      </w:r>
      <w:r w:rsidR="003C145A">
        <w:rPr>
          <w:color w:val="auto"/>
          <w:szCs w:val="28"/>
          <w:lang w:val="ru-RU" w:eastAsia="ru-RU"/>
        </w:rPr>
        <w:t>1</w:t>
      </w:r>
      <w:r w:rsidR="003C145A" w:rsidRPr="00F673F4">
        <w:rPr>
          <w:color w:val="auto"/>
          <w:szCs w:val="28"/>
          <w:lang w:val="ru-RU" w:eastAsia="ru-RU"/>
        </w:rPr>
        <w:t>1440000</w:t>
      </w:r>
      <w:r w:rsidR="003C145A">
        <w:rPr>
          <w:color w:val="auto"/>
          <w:szCs w:val="28"/>
          <w:lang w:val="ru-RU" w:eastAsia="ru-RU"/>
        </w:rPr>
        <w:t xml:space="preserve">03 </w:t>
      </w:r>
      <w:r w:rsidR="003C145A">
        <w:rPr>
          <w:color w:val="auto"/>
          <w:szCs w:val="28"/>
          <w:lang w:val="ru-RU" w:eastAsia="ru-RU"/>
        </w:rPr>
        <w:t>(165/К)</w:t>
      </w:r>
      <w:r w:rsidR="009C1C0A">
        <w:rPr>
          <w:color w:val="auto"/>
          <w:szCs w:val="28"/>
          <w:lang w:val="ru-RU" w:eastAsia="ru-RU"/>
        </w:rPr>
        <w:t xml:space="preserve"> </w:t>
      </w:r>
      <w:r w:rsidR="009C1C0A" w:rsidRPr="00F673F4">
        <w:rPr>
          <w:color w:val="auto"/>
          <w:szCs w:val="28"/>
          <w:lang w:val="ru-RU" w:eastAsia="ru-RU"/>
        </w:rPr>
        <w:t xml:space="preserve"> </w:t>
      </w:r>
      <w:r w:rsidRPr="000E54A7">
        <w:rPr>
          <w:lang w:val="ru-RU"/>
        </w:rPr>
        <w:t xml:space="preserve"> (далее – котировочная документация) на </w:t>
      </w:r>
      <w:r w:rsidR="001A66BD">
        <w:rPr>
          <w:lang w:val="ru-RU"/>
        </w:rPr>
        <w:t xml:space="preserve">право заключения договора на </w:t>
      </w:r>
      <w:r w:rsidR="009C1C0A">
        <w:rPr>
          <w:lang w:val="ru-RU"/>
        </w:rPr>
        <w:t xml:space="preserve">поставку </w:t>
      </w:r>
      <w:proofErr w:type="spellStart"/>
      <w:r w:rsidR="003C145A">
        <w:rPr>
          <w:lang w:val="ru-RU"/>
        </w:rPr>
        <w:t>экстемпоральных</w:t>
      </w:r>
      <w:proofErr w:type="spellEnd"/>
      <w:r w:rsidR="003C145A">
        <w:rPr>
          <w:lang w:val="ru-RU"/>
        </w:rPr>
        <w:t xml:space="preserve"> лекарственных препаратов </w:t>
      </w:r>
      <w:r w:rsidR="009A235A">
        <w:rPr>
          <w:lang w:val="ru-RU"/>
        </w:rPr>
        <w:t xml:space="preserve"> </w:t>
      </w:r>
      <w:r w:rsidR="009C1C0A">
        <w:rPr>
          <w:lang w:val="ru-RU"/>
        </w:rPr>
        <w:t>для нужд</w:t>
      </w:r>
      <w:r w:rsidRPr="000E54A7">
        <w:rPr>
          <w:lang w:val="ru-RU"/>
        </w:rPr>
        <w:t xml:space="preserve"> </w:t>
      </w:r>
      <w:r w:rsidR="00201071" w:rsidRPr="00201071">
        <w:rPr>
          <w:lang w:val="ru-RU"/>
        </w:rPr>
        <w:t xml:space="preserve">ЧУЗ «КБ «РЖД-Медицина» г. Владикавказ» </w:t>
      </w:r>
      <w:r w:rsidRPr="000E54A7">
        <w:rPr>
          <w:lang w:val="ru-RU"/>
        </w:rPr>
        <w:t xml:space="preserve">(далее – Работы) мы заявляем о своих намерениях </w:t>
      </w:r>
      <w:r w:rsidR="00201071">
        <w:rPr>
          <w:lang w:val="ru-RU"/>
        </w:rPr>
        <w:t>оказать услуги</w:t>
      </w:r>
      <w:r w:rsidRPr="000E54A7">
        <w:rPr>
          <w:lang w:val="ru-RU"/>
        </w:rPr>
        <w:t xml:space="preserve"> в соответствии с прилагаемым к котировочной документации техническим заданием.</w:t>
      </w:r>
      <w:r w:rsidR="00A74C98">
        <w:rPr>
          <w:lang w:val="ru-RU"/>
        </w:rPr>
        <w:t xml:space="preserve"> </w:t>
      </w:r>
    </w:p>
    <w:p w14:paraId="765F6CDC" w14:textId="77777777" w:rsidR="00702648" w:rsidRDefault="00702648">
      <w:pPr>
        <w:ind w:left="-15" w:right="108"/>
        <w:rPr>
          <w:u w:val="single" w:color="000000"/>
          <w:lang w:val="ru-RU"/>
        </w:rPr>
      </w:pPr>
    </w:p>
    <w:tbl>
      <w:tblPr>
        <w:tblW w:w="10129" w:type="dxa"/>
        <w:tblInd w:w="109" w:type="dxa"/>
        <w:tblLook w:val="04A0" w:firstRow="1" w:lastRow="0" w:firstColumn="1" w:lastColumn="0" w:noHBand="0" w:noVBand="1"/>
      </w:tblPr>
      <w:tblGrid>
        <w:gridCol w:w="580"/>
        <w:gridCol w:w="2330"/>
        <w:gridCol w:w="1016"/>
        <w:gridCol w:w="1026"/>
        <w:gridCol w:w="1401"/>
        <w:gridCol w:w="1183"/>
        <w:gridCol w:w="1132"/>
        <w:gridCol w:w="1461"/>
      </w:tblGrid>
      <w:tr w:rsidR="006320BE" w14:paraId="6835F06C" w14:textId="77777777" w:rsidTr="0073691F">
        <w:trPr>
          <w:trHeight w:val="225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E460" w14:textId="0EA85697" w:rsidR="006320BE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5E69" w14:textId="3A7B8645" w:rsidR="006320BE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80F1" w14:textId="77777777" w:rsidR="006320BE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Ед.изм</w:t>
            </w:r>
            <w:proofErr w:type="spellEnd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6A21" w14:textId="520ADB2C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Кол-во (объем)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0663" w14:textId="259ED2F1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НДС, %/</w:t>
            </w:r>
          </w:p>
          <w:p w14:paraId="640C56E4" w14:textId="5DD8B84D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 не облагается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600A" w14:textId="0586FBE2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</w:t>
            </w:r>
            <w:proofErr w:type="gramEnd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единицу           с НДС,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3919" w14:textId="70ABAAA8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Сумма НДС, руб.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4947" w14:textId="230500BF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Стоимость, включая НДС, руб.</w:t>
            </w:r>
          </w:p>
        </w:tc>
      </w:tr>
      <w:tr w:rsidR="0073691F" w:rsidRPr="0073691F" w14:paraId="66592C65" w14:textId="77777777" w:rsidTr="0073691F">
        <w:trPr>
          <w:trHeight w:val="34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0B0C" w14:textId="4FEC7CBD" w:rsidR="0073691F" w:rsidRPr="006320BE" w:rsidRDefault="0073691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  <w:r w:rsidRPr="006320BE"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51F2" w14:textId="265B422A" w:rsidR="0073691F" w:rsidRPr="006320BE" w:rsidRDefault="0073691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6320BE">
              <w:rPr>
                <w:sz w:val="24"/>
                <w:szCs w:val="24"/>
                <w:lang w:val="ru-RU"/>
              </w:rPr>
              <w:t>Глюкоза, раствор 5% 50мл стерильный для питья новорожденных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B4A2" w14:textId="2303BDDC" w:rsidR="0073691F" w:rsidRPr="006320BE" w:rsidRDefault="0073691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6320BE">
              <w:rPr>
                <w:iCs/>
                <w:color w:val="auto"/>
                <w:sz w:val="24"/>
                <w:szCs w:val="24"/>
                <w:lang w:val="ru-RU" w:eastAsia="ru-RU"/>
              </w:rPr>
              <w:t>фл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B7A5" w14:textId="760B3256" w:rsidR="0073691F" w:rsidRPr="0073691F" w:rsidRDefault="0073691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r w:rsidRPr="0073691F">
              <w:rPr>
                <w:sz w:val="24"/>
                <w:szCs w:val="24"/>
              </w:rPr>
              <w:t>840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F41A" w14:textId="4834C562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8E5F" w14:textId="00012D55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8EFA" w14:textId="22F083E8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FD11" w14:textId="7C214211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3691F" w:rsidRPr="0073691F" w14:paraId="6850E09B" w14:textId="77777777" w:rsidTr="0073691F">
        <w:trPr>
          <w:trHeight w:val="34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CBC8" w14:textId="3E7A4B02" w:rsidR="0073691F" w:rsidRPr="006320BE" w:rsidRDefault="0073691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  <w:r w:rsidRPr="006320BE"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B42E8" w14:textId="160603AD" w:rsidR="0073691F" w:rsidRPr="006320BE" w:rsidRDefault="0073691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6320BE">
              <w:rPr>
                <w:sz w:val="24"/>
                <w:szCs w:val="24"/>
                <w:lang w:val="ru-RU"/>
              </w:rPr>
              <w:t>Гидрокарбонат натрия раствор 4% 300мл для внутривенного введения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28F22" w14:textId="6693BF35" w:rsidR="0073691F" w:rsidRPr="006320BE" w:rsidRDefault="0073691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6320BE">
              <w:rPr>
                <w:iCs/>
                <w:color w:val="auto"/>
                <w:sz w:val="24"/>
                <w:szCs w:val="24"/>
                <w:lang w:val="ru-RU" w:eastAsia="ru-RU"/>
              </w:rPr>
              <w:t>фл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9BE73" w14:textId="2696F7B8" w:rsidR="0073691F" w:rsidRPr="0073691F" w:rsidRDefault="0073691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r w:rsidRPr="0073691F">
              <w:rPr>
                <w:sz w:val="24"/>
                <w:szCs w:val="24"/>
              </w:rPr>
              <w:t>520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C3D56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9D3DF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204BB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C3102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3691F" w:rsidRPr="0073691F" w14:paraId="106FCB01" w14:textId="77777777" w:rsidTr="0073691F">
        <w:trPr>
          <w:trHeight w:val="34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B894" w14:textId="749C583A" w:rsidR="0073691F" w:rsidRPr="006320BE" w:rsidRDefault="0073691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  <w:r w:rsidRPr="006320BE"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2D8AB" w14:textId="7FC7C315" w:rsidR="0073691F" w:rsidRPr="006320BE" w:rsidRDefault="0073691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6320BE">
              <w:rPr>
                <w:sz w:val="24"/>
                <w:szCs w:val="24"/>
                <w:lang w:val="ru-RU"/>
              </w:rPr>
              <w:t>Противошоковая жидкость раствор 400мл для внутривенного введения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EDF9A" w14:textId="4D1B416D" w:rsidR="0073691F" w:rsidRPr="006320BE" w:rsidRDefault="0073691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6320BE">
              <w:rPr>
                <w:iCs/>
                <w:color w:val="auto"/>
                <w:sz w:val="24"/>
                <w:szCs w:val="24"/>
                <w:lang w:val="ru-RU" w:eastAsia="ru-RU"/>
              </w:rPr>
              <w:t>фл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4FBB8" w14:textId="08AA05AB" w:rsidR="0073691F" w:rsidRPr="0073691F" w:rsidRDefault="0073691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r w:rsidRPr="0073691F">
              <w:rPr>
                <w:sz w:val="24"/>
                <w:szCs w:val="24"/>
              </w:rPr>
              <w:t>480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9CDE3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C43AB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CFEE4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B4FC3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3691F" w:rsidRPr="0073691F" w14:paraId="4E021AB2" w14:textId="77777777" w:rsidTr="0073691F">
        <w:trPr>
          <w:trHeight w:val="34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05DE" w14:textId="2CF1945E" w:rsidR="0073691F" w:rsidRPr="006320BE" w:rsidRDefault="0073691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  <w:r w:rsidRPr="006320BE"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0C5D5" w14:textId="2D940885" w:rsidR="0073691F" w:rsidRPr="006320BE" w:rsidRDefault="0073691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6320BE">
              <w:rPr>
                <w:sz w:val="24"/>
                <w:szCs w:val="24"/>
                <w:lang w:val="ru-RU"/>
              </w:rPr>
              <w:t>Натрия хлорид раствор 10% 300мл для внутривенного введения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227FD" w14:textId="29A9BF07" w:rsidR="0073691F" w:rsidRPr="006320BE" w:rsidRDefault="0073691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6320BE">
              <w:rPr>
                <w:iCs/>
                <w:color w:val="auto"/>
                <w:sz w:val="24"/>
                <w:szCs w:val="24"/>
                <w:lang w:val="ru-RU" w:eastAsia="ru-RU"/>
              </w:rPr>
              <w:t>фл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4E3D1" w14:textId="7DA830F5" w:rsidR="0073691F" w:rsidRPr="0073691F" w:rsidRDefault="0073691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r w:rsidRPr="0073691F">
              <w:rPr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4774F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1D5E3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7242F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3D3D2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3691F" w:rsidRPr="0073691F" w14:paraId="5C739AD4" w14:textId="77777777" w:rsidTr="0073691F">
        <w:trPr>
          <w:trHeight w:val="34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FEB9" w14:textId="4AD5B82F" w:rsidR="0073691F" w:rsidRPr="006320BE" w:rsidRDefault="0073691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  <w:r w:rsidRPr="006320BE"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6D3CE" w14:textId="2317B4F4" w:rsidR="0073691F" w:rsidRPr="006320BE" w:rsidRDefault="0073691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6320BE">
              <w:rPr>
                <w:sz w:val="24"/>
                <w:szCs w:val="24"/>
                <w:lang w:val="ru-RU"/>
              </w:rPr>
              <w:t xml:space="preserve">Вода </w:t>
            </w:r>
            <w:proofErr w:type="spellStart"/>
            <w:r w:rsidRPr="006320BE">
              <w:rPr>
                <w:sz w:val="24"/>
                <w:szCs w:val="24"/>
                <w:lang w:val="ru-RU"/>
              </w:rPr>
              <w:t>дистилированная</w:t>
            </w:r>
            <w:proofErr w:type="spellEnd"/>
            <w:r w:rsidRPr="006320BE">
              <w:rPr>
                <w:sz w:val="24"/>
                <w:szCs w:val="24"/>
                <w:lang w:val="ru-RU"/>
              </w:rPr>
              <w:t xml:space="preserve"> раствор стерильный 400мл для обработки </w:t>
            </w:r>
            <w:proofErr w:type="spellStart"/>
            <w:r w:rsidRPr="006320BE">
              <w:rPr>
                <w:sz w:val="24"/>
                <w:szCs w:val="24"/>
                <w:lang w:val="ru-RU"/>
              </w:rPr>
              <w:t>кювезов</w:t>
            </w:r>
            <w:proofErr w:type="spell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83C16" w14:textId="70122D82" w:rsidR="0073691F" w:rsidRPr="006320BE" w:rsidRDefault="0073691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6320BE">
              <w:rPr>
                <w:iCs/>
                <w:color w:val="auto"/>
                <w:sz w:val="24"/>
                <w:szCs w:val="24"/>
                <w:lang w:val="ru-RU" w:eastAsia="ru-RU"/>
              </w:rPr>
              <w:t>фл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5DEF4" w14:textId="386B1DEA" w:rsidR="0073691F" w:rsidRPr="0073691F" w:rsidRDefault="0073691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r w:rsidRPr="0073691F">
              <w:rPr>
                <w:sz w:val="24"/>
                <w:szCs w:val="24"/>
              </w:rPr>
              <w:t>360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6EAA3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471AC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97548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4FB8F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3691F" w:rsidRPr="0073691F" w14:paraId="3C379042" w14:textId="77777777" w:rsidTr="0073691F">
        <w:trPr>
          <w:trHeight w:val="34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96D9" w14:textId="0407BB58" w:rsidR="0073691F" w:rsidRPr="006320BE" w:rsidRDefault="0073691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  <w:r w:rsidRPr="006320BE"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  <w:lastRenderedPageBreak/>
              <w:t>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2E8E2" w14:textId="5F85B7ED" w:rsidR="0073691F" w:rsidRPr="006320BE" w:rsidRDefault="0073691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proofErr w:type="gramStart"/>
            <w:r w:rsidRPr="006320BE">
              <w:rPr>
                <w:sz w:val="24"/>
                <w:szCs w:val="24"/>
                <w:lang w:val="ru-RU"/>
              </w:rPr>
              <w:t>Хлоргексидин  раствор</w:t>
            </w:r>
            <w:proofErr w:type="gramEnd"/>
            <w:r w:rsidRPr="006320BE">
              <w:rPr>
                <w:sz w:val="24"/>
                <w:szCs w:val="24"/>
                <w:lang w:val="ru-RU"/>
              </w:rPr>
              <w:t xml:space="preserve"> 0,5% 400мл для обработки ран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D0F13" w14:textId="0468B663" w:rsidR="0073691F" w:rsidRPr="006320BE" w:rsidRDefault="0073691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6320BE">
              <w:rPr>
                <w:iCs/>
                <w:color w:val="auto"/>
                <w:sz w:val="24"/>
                <w:szCs w:val="24"/>
                <w:lang w:val="ru-RU" w:eastAsia="ru-RU"/>
              </w:rPr>
              <w:t>фл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8382D" w14:textId="00677E0B" w:rsidR="0073691F" w:rsidRPr="0073691F" w:rsidRDefault="0073691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r w:rsidRPr="0073691F">
              <w:rPr>
                <w:sz w:val="24"/>
                <w:szCs w:val="24"/>
              </w:rPr>
              <w:t>300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FDBF5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61607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7E415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5D5CB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3691F" w:rsidRPr="0073691F" w14:paraId="430E4A74" w14:textId="77777777" w:rsidTr="0073691F">
        <w:trPr>
          <w:trHeight w:val="34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E982" w14:textId="37AAD165" w:rsidR="0073691F" w:rsidRPr="006320BE" w:rsidRDefault="0073691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  <w:r w:rsidRPr="006320BE"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4D594" w14:textId="27EDDD49" w:rsidR="0073691F" w:rsidRPr="006320BE" w:rsidRDefault="0073691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6320BE">
              <w:rPr>
                <w:sz w:val="24"/>
                <w:szCs w:val="24"/>
                <w:lang w:val="ru-RU"/>
              </w:rPr>
              <w:t>Хлоргексидин раствор 0,1% 400мл для обработки ран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24ED4" w14:textId="4029A5A5" w:rsidR="0073691F" w:rsidRPr="006320BE" w:rsidRDefault="0073691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6320BE">
              <w:rPr>
                <w:iCs/>
                <w:color w:val="auto"/>
                <w:sz w:val="24"/>
                <w:szCs w:val="24"/>
                <w:lang w:val="ru-RU" w:eastAsia="ru-RU"/>
              </w:rPr>
              <w:t>фл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70077" w14:textId="1D5B0BEB" w:rsidR="0073691F" w:rsidRPr="0073691F" w:rsidRDefault="0073691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r w:rsidRPr="0073691F">
              <w:rPr>
                <w:sz w:val="24"/>
                <w:szCs w:val="24"/>
              </w:rPr>
              <w:t>1700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9D32F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798F2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38B2D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F2293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3691F" w:rsidRPr="0073691F" w14:paraId="476D020E" w14:textId="77777777" w:rsidTr="0073691F">
        <w:trPr>
          <w:trHeight w:val="34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B1118" w14:textId="2F2FF2E6" w:rsidR="0073691F" w:rsidRPr="006320BE" w:rsidRDefault="0073691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  <w:r w:rsidRPr="006320BE"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B8E19" w14:textId="6B4EF95B" w:rsidR="0073691F" w:rsidRPr="006320BE" w:rsidRDefault="0073691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6320BE">
              <w:rPr>
                <w:sz w:val="24"/>
                <w:szCs w:val="24"/>
                <w:lang w:val="ru-RU"/>
              </w:rPr>
              <w:t>Хлоргексидин раствор 0,05% 400мл для обработки ран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740C0" w14:textId="18C46ED4" w:rsidR="0073691F" w:rsidRPr="006320BE" w:rsidRDefault="0073691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6320BE">
              <w:rPr>
                <w:iCs/>
                <w:color w:val="auto"/>
                <w:sz w:val="24"/>
                <w:szCs w:val="24"/>
                <w:lang w:val="ru-RU" w:eastAsia="ru-RU"/>
              </w:rPr>
              <w:t>фл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C06A1" w14:textId="48E4F862" w:rsidR="0073691F" w:rsidRPr="0073691F" w:rsidRDefault="0073691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r w:rsidRPr="0073691F">
              <w:rPr>
                <w:sz w:val="24"/>
                <w:szCs w:val="24"/>
              </w:rPr>
              <w:t>300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71226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01678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ACB31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1E939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3691F" w:rsidRPr="0073691F" w14:paraId="082F3E7F" w14:textId="77777777" w:rsidTr="0073691F">
        <w:trPr>
          <w:trHeight w:val="34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9E77" w14:textId="5D8627E9" w:rsidR="0073691F" w:rsidRPr="006320BE" w:rsidRDefault="0073691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  <w:r w:rsidRPr="006320BE"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00ABB" w14:textId="4FC10EF8" w:rsidR="0073691F" w:rsidRPr="006320BE" w:rsidRDefault="0073691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6320BE">
              <w:rPr>
                <w:sz w:val="24"/>
                <w:szCs w:val="24"/>
                <w:lang w:val="ru-RU"/>
              </w:rPr>
              <w:t>Формалин раствор 40% 400мл для гистологии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87710" w14:textId="42DC8439" w:rsidR="0073691F" w:rsidRPr="006320BE" w:rsidRDefault="0073691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6320BE">
              <w:rPr>
                <w:iCs/>
                <w:color w:val="auto"/>
                <w:sz w:val="24"/>
                <w:szCs w:val="24"/>
                <w:lang w:val="ru-RU" w:eastAsia="ru-RU"/>
              </w:rPr>
              <w:t>фл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C4D18" w14:textId="1319B0CE" w:rsidR="0073691F" w:rsidRPr="0073691F" w:rsidRDefault="0073691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r w:rsidRPr="0073691F">
              <w:rPr>
                <w:sz w:val="24"/>
                <w:szCs w:val="24"/>
              </w:rPr>
              <w:t>15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678F8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BA779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49D95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E21B1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3691F" w:rsidRPr="0073691F" w14:paraId="63A64D06" w14:textId="77777777" w:rsidTr="0073691F">
        <w:trPr>
          <w:trHeight w:val="34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54A6" w14:textId="27EA349B" w:rsidR="0073691F" w:rsidRPr="006320BE" w:rsidRDefault="0073691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  <w:r w:rsidRPr="006320BE"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514DC" w14:textId="3C682420" w:rsidR="0073691F" w:rsidRPr="006320BE" w:rsidRDefault="0073691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6320BE">
              <w:rPr>
                <w:sz w:val="24"/>
                <w:szCs w:val="24"/>
                <w:lang w:val="ru-RU"/>
              </w:rPr>
              <w:t>Формалин раствор 10% 400мл для гистологии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E0A60" w14:textId="20C943F1" w:rsidR="0073691F" w:rsidRPr="006320BE" w:rsidRDefault="0073691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6320BE">
              <w:rPr>
                <w:iCs/>
                <w:color w:val="auto"/>
                <w:sz w:val="24"/>
                <w:szCs w:val="24"/>
                <w:lang w:val="ru-RU" w:eastAsia="ru-RU"/>
              </w:rPr>
              <w:t>фл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0BF2B" w14:textId="5BA08336" w:rsidR="0073691F" w:rsidRPr="0073691F" w:rsidRDefault="0073691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r w:rsidRPr="0073691F">
              <w:rPr>
                <w:sz w:val="24"/>
                <w:szCs w:val="24"/>
              </w:rPr>
              <w:t>150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2BA9A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D6196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5A7D0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3A037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3691F" w:rsidRPr="0073691F" w14:paraId="6799FD8D" w14:textId="77777777" w:rsidTr="0073691F">
        <w:trPr>
          <w:trHeight w:val="34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5C05C" w14:textId="58989316" w:rsidR="0073691F" w:rsidRPr="006320BE" w:rsidRDefault="0073691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  <w:r w:rsidRPr="006320BE"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179D0" w14:textId="023EA5E9" w:rsidR="0073691F" w:rsidRPr="006320BE" w:rsidRDefault="0073691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6320BE">
              <w:rPr>
                <w:sz w:val="24"/>
                <w:szCs w:val="24"/>
                <w:lang w:val="ru-RU"/>
              </w:rPr>
              <w:t xml:space="preserve">Калия перманганат раствор 5% 200мл для </w:t>
            </w:r>
            <w:proofErr w:type="spellStart"/>
            <w:r w:rsidRPr="006320BE">
              <w:rPr>
                <w:sz w:val="24"/>
                <w:szCs w:val="24"/>
                <w:lang w:val="ru-RU"/>
              </w:rPr>
              <w:t>кольпоскопии</w:t>
            </w:r>
            <w:proofErr w:type="spell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B0C16" w14:textId="64404818" w:rsidR="0073691F" w:rsidRPr="006320BE" w:rsidRDefault="0073691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6320BE">
              <w:rPr>
                <w:iCs/>
                <w:color w:val="auto"/>
                <w:sz w:val="24"/>
                <w:szCs w:val="24"/>
                <w:lang w:val="ru-RU" w:eastAsia="ru-RU"/>
              </w:rPr>
              <w:t>фл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B74A5" w14:textId="37D6872F" w:rsidR="0073691F" w:rsidRPr="0073691F" w:rsidRDefault="0073691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r w:rsidRPr="0073691F">
              <w:rPr>
                <w:sz w:val="24"/>
                <w:szCs w:val="24"/>
              </w:rPr>
              <w:t>50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6B0CF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9F15B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D0926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4CF86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3691F" w:rsidRPr="0073691F" w14:paraId="44401DCA" w14:textId="77777777" w:rsidTr="0073691F">
        <w:trPr>
          <w:trHeight w:val="34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FB11" w14:textId="37E30D27" w:rsidR="0073691F" w:rsidRPr="006320BE" w:rsidRDefault="0073691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  <w:r w:rsidRPr="006320BE"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C83C8" w14:textId="386F9DA8" w:rsidR="0073691F" w:rsidRPr="006320BE" w:rsidRDefault="0073691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6320BE">
              <w:rPr>
                <w:sz w:val="24"/>
                <w:szCs w:val="24"/>
                <w:lang w:val="ru-RU"/>
              </w:rPr>
              <w:t xml:space="preserve">Уксусная кислота раствор 3% 200мл для </w:t>
            </w:r>
            <w:proofErr w:type="spellStart"/>
            <w:r w:rsidRPr="006320BE">
              <w:rPr>
                <w:sz w:val="24"/>
                <w:szCs w:val="24"/>
                <w:lang w:val="ru-RU"/>
              </w:rPr>
              <w:t>кольпоскопии</w:t>
            </w:r>
            <w:proofErr w:type="spell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869DE" w14:textId="111AAEDE" w:rsidR="0073691F" w:rsidRPr="006320BE" w:rsidRDefault="0073691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6320BE">
              <w:rPr>
                <w:iCs/>
                <w:color w:val="auto"/>
                <w:sz w:val="24"/>
                <w:szCs w:val="24"/>
                <w:lang w:val="ru-RU" w:eastAsia="ru-RU"/>
              </w:rPr>
              <w:t>фл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25E2A" w14:textId="3C0CE460" w:rsidR="0073691F" w:rsidRPr="0073691F" w:rsidRDefault="0073691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r w:rsidRPr="0073691F">
              <w:rPr>
                <w:sz w:val="24"/>
                <w:szCs w:val="24"/>
              </w:rPr>
              <w:t>50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3361E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FF3F8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F271E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C8251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3691F" w:rsidRPr="0073691F" w14:paraId="12AC2DA5" w14:textId="77777777" w:rsidTr="0073691F">
        <w:trPr>
          <w:trHeight w:val="34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1F3C" w14:textId="6CC2F627" w:rsidR="0073691F" w:rsidRPr="006320BE" w:rsidRDefault="0073691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  <w:r w:rsidRPr="006320BE"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D4BA4" w14:textId="2D0010D9" w:rsidR="0073691F" w:rsidRPr="006320BE" w:rsidRDefault="0073691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proofErr w:type="spellStart"/>
            <w:r w:rsidRPr="006320BE">
              <w:rPr>
                <w:sz w:val="24"/>
                <w:szCs w:val="24"/>
                <w:lang w:val="ru-RU"/>
              </w:rPr>
              <w:t>Йодопирон</w:t>
            </w:r>
            <w:proofErr w:type="spellEnd"/>
            <w:r w:rsidRPr="006320BE">
              <w:rPr>
                <w:sz w:val="24"/>
                <w:szCs w:val="24"/>
                <w:lang w:val="ru-RU"/>
              </w:rPr>
              <w:t xml:space="preserve"> раствор 0,1% 400мл для обработки ран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B9C62" w14:textId="47B32E93" w:rsidR="0073691F" w:rsidRPr="006320BE" w:rsidRDefault="0073691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6320BE">
              <w:rPr>
                <w:iCs/>
                <w:color w:val="auto"/>
                <w:sz w:val="24"/>
                <w:szCs w:val="24"/>
                <w:lang w:val="ru-RU" w:eastAsia="ru-RU"/>
              </w:rPr>
              <w:t>фл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B3238" w14:textId="55A20998" w:rsidR="0073691F" w:rsidRPr="0073691F" w:rsidRDefault="0073691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r w:rsidRPr="0073691F">
              <w:rPr>
                <w:sz w:val="24"/>
                <w:szCs w:val="24"/>
              </w:rPr>
              <w:t>80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26748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1264C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71617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73A17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3691F" w:rsidRPr="0073691F" w14:paraId="4DCD1D54" w14:textId="77777777" w:rsidTr="0073691F">
        <w:trPr>
          <w:trHeight w:val="34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FC9A3" w14:textId="1B8C6E12" w:rsidR="0073691F" w:rsidRPr="006320BE" w:rsidRDefault="0073691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  <w:r w:rsidRPr="006320BE"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762FB" w14:textId="76932501" w:rsidR="0073691F" w:rsidRPr="006320BE" w:rsidRDefault="0073691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proofErr w:type="spellStart"/>
            <w:r w:rsidRPr="006320BE">
              <w:rPr>
                <w:sz w:val="24"/>
                <w:szCs w:val="24"/>
              </w:rPr>
              <w:t>Перекись</w:t>
            </w:r>
            <w:proofErr w:type="spellEnd"/>
            <w:r w:rsidRPr="006320BE">
              <w:rPr>
                <w:sz w:val="24"/>
                <w:szCs w:val="24"/>
              </w:rPr>
              <w:t xml:space="preserve"> </w:t>
            </w:r>
            <w:proofErr w:type="spellStart"/>
            <w:r w:rsidRPr="006320BE">
              <w:rPr>
                <w:sz w:val="24"/>
                <w:szCs w:val="24"/>
              </w:rPr>
              <w:t>водорода</w:t>
            </w:r>
            <w:proofErr w:type="spellEnd"/>
            <w:r w:rsidRPr="006320BE">
              <w:rPr>
                <w:sz w:val="24"/>
                <w:szCs w:val="24"/>
              </w:rPr>
              <w:t xml:space="preserve"> </w:t>
            </w:r>
            <w:proofErr w:type="spellStart"/>
            <w:r w:rsidRPr="006320BE">
              <w:rPr>
                <w:sz w:val="24"/>
                <w:szCs w:val="24"/>
              </w:rPr>
              <w:t>раствор</w:t>
            </w:r>
            <w:proofErr w:type="spellEnd"/>
            <w:r w:rsidRPr="006320BE">
              <w:rPr>
                <w:sz w:val="24"/>
                <w:szCs w:val="24"/>
              </w:rPr>
              <w:t xml:space="preserve"> 3% 350мл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D1F41" w14:textId="400E9285" w:rsidR="0073691F" w:rsidRPr="006320BE" w:rsidRDefault="0073691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6320BE">
              <w:rPr>
                <w:iCs/>
                <w:color w:val="auto"/>
                <w:sz w:val="24"/>
                <w:szCs w:val="24"/>
                <w:lang w:val="ru-RU" w:eastAsia="ru-RU"/>
              </w:rPr>
              <w:t>фл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50C49" w14:textId="4456FA70" w:rsidR="0073691F" w:rsidRPr="0073691F" w:rsidRDefault="0073691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r w:rsidRPr="0073691F">
              <w:rPr>
                <w:sz w:val="24"/>
                <w:szCs w:val="24"/>
              </w:rPr>
              <w:t>750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4EFD0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0C73E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88235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803F9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3691F" w:rsidRPr="0073691F" w14:paraId="0140F298" w14:textId="77777777" w:rsidTr="0073691F">
        <w:trPr>
          <w:trHeight w:val="34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B105B" w14:textId="1D218A83" w:rsidR="0073691F" w:rsidRPr="006320BE" w:rsidRDefault="0073691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  <w:r w:rsidRPr="006320BE"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F6207" w14:textId="05FF7ED8" w:rsidR="0073691F" w:rsidRPr="006320BE" w:rsidRDefault="0073691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proofErr w:type="spellStart"/>
            <w:r w:rsidRPr="006320BE">
              <w:rPr>
                <w:sz w:val="24"/>
                <w:szCs w:val="24"/>
              </w:rPr>
              <w:t>Перекись</w:t>
            </w:r>
            <w:proofErr w:type="spellEnd"/>
            <w:r w:rsidRPr="006320BE">
              <w:rPr>
                <w:sz w:val="24"/>
                <w:szCs w:val="24"/>
              </w:rPr>
              <w:t xml:space="preserve"> </w:t>
            </w:r>
            <w:proofErr w:type="spellStart"/>
            <w:r w:rsidRPr="006320BE">
              <w:rPr>
                <w:sz w:val="24"/>
                <w:szCs w:val="24"/>
              </w:rPr>
              <w:t>водорода</w:t>
            </w:r>
            <w:proofErr w:type="spellEnd"/>
            <w:r w:rsidRPr="006320BE">
              <w:rPr>
                <w:sz w:val="24"/>
                <w:szCs w:val="24"/>
              </w:rPr>
              <w:t xml:space="preserve"> </w:t>
            </w:r>
            <w:proofErr w:type="spellStart"/>
            <w:r w:rsidRPr="006320BE">
              <w:rPr>
                <w:sz w:val="24"/>
                <w:szCs w:val="24"/>
              </w:rPr>
              <w:t>раствор</w:t>
            </w:r>
            <w:proofErr w:type="spellEnd"/>
            <w:r w:rsidRPr="006320BE">
              <w:rPr>
                <w:sz w:val="24"/>
                <w:szCs w:val="24"/>
              </w:rPr>
              <w:t xml:space="preserve"> 6% 4л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080C1" w14:textId="0A17DF59" w:rsidR="0073691F" w:rsidRPr="006320BE" w:rsidRDefault="0073691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6320BE">
              <w:rPr>
                <w:iCs/>
                <w:color w:val="auto"/>
                <w:sz w:val="24"/>
                <w:szCs w:val="24"/>
                <w:lang w:val="ru-RU" w:eastAsia="ru-RU"/>
              </w:rPr>
              <w:t>фл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860A1" w14:textId="57D27BF1" w:rsidR="0073691F" w:rsidRPr="0073691F" w:rsidRDefault="0073691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r w:rsidRPr="0073691F">
              <w:rPr>
                <w:sz w:val="24"/>
                <w:szCs w:val="24"/>
              </w:rPr>
              <w:t>500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FC547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FDE87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8C18D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61643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3691F" w:rsidRPr="0073691F" w14:paraId="66DBA4A5" w14:textId="77777777" w:rsidTr="0073691F">
        <w:trPr>
          <w:trHeight w:val="34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5410" w14:textId="5A3C1D81" w:rsidR="0073691F" w:rsidRPr="006320BE" w:rsidRDefault="0073691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  <w:r w:rsidRPr="006320BE"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0AF0C" w14:textId="35B1D21A" w:rsidR="0073691F" w:rsidRPr="006320BE" w:rsidRDefault="0073691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6320BE">
              <w:rPr>
                <w:sz w:val="24"/>
                <w:szCs w:val="24"/>
                <w:lang w:val="ru-RU"/>
              </w:rPr>
              <w:t>Перекись водорода раствор 1% 400мл стерильный для новорожденных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83E67" w14:textId="50E00371" w:rsidR="0073691F" w:rsidRPr="006320BE" w:rsidRDefault="0073691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6320BE">
              <w:rPr>
                <w:iCs/>
                <w:color w:val="auto"/>
                <w:sz w:val="24"/>
                <w:szCs w:val="24"/>
                <w:lang w:val="ru-RU" w:eastAsia="ru-RU"/>
              </w:rPr>
              <w:t>фл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EF237" w14:textId="40E9C3E9" w:rsidR="0073691F" w:rsidRPr="0073691F" w:rsidRDefault="0073691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r w:rsidRPr="0073691F">
              <w:rPr>
                <w:sz w:val="24"/>
                <w:szCs w:val="24"/>
              </w:rPr>
              <w:t>750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EDC5B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867A0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C336D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DAF52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3691F" w:rsidRPr="0073691F" w14:paraId="6F123E8F" w14:textId="77777777" w:rsidTr="0073691F">
        <w:trPr>
          <w:trHeight w:val="34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2F34" w14:textId="19738FA3" w:rsidR="0073691F" w:rsidRPr="006320BE" w:rsidRDefault="0073691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  <w:r w:rsidRPr="006320BE"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78886" w14:textId="01D5FAAD" w:rsidR="0073691F" w:rsidRPr="006320BE" w:rsidRDefault="0073691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6320BE">
              <w:rPr>
                <w:sz w:val="24"/>
                <w:szCs w:val="24"/>
                <w:lang w:val="ru-RU"/>
              </w:rPr>
              <w:t>Перекись водорода раствор 3% 350мл стерильный для новорожденных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D6414" w14:textId="3CF0E30A" w:rsidR="0073691F" w:rsidRPr="006320BE" w:rsidRDefault="0073691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6320BE">
              <w:rPr>
                <w:iCs/>
                <w:color w:val="auto"/>
                <w:sz w:val="24"/>
                <w:szCs w:val="24"/>
                <w:lang w:val="ru-RU" w:eastAsia="ru-RU"/>
              </w:rPr>
              <w:t>фл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54696" w14:textId="630DA90B" w:rsidR="0073691F" w:rsidRPr="0073691F" w:rsidRDefault="0073691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r w:rsidRPr="0073691F">
              <w:rPr>
                <w:sz w:val="24"/>
                <w:szCs w:val="24"/>
              </w:rPr>
              <w:t>750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18A96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E68C6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623F6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E5867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3691F" w:rsidRPr="0073691F" w14:paraId="4E208072" w14:textId="77777777" w:rsidTr="0073691F">
        <w:trPr>
          <w:trHeight w:val="34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6D74E" w14:textId="7756431C" w:rsidR="0073691F" w:rsidRPr="006320BE" w:rsidRDefault="0073691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  <w:r w:rsidRPr="006320BE"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E9FC7" w14:textId="08FE806A" w:rsidR="0073691F" w:rsidRPr="006320BE" w:rsidRDefault="0073691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6320BE">
              <w:rPr>
                <w:sz w:val="24"/>
                <w:szCs w:val="24"/>
                <w:lang w:val="ru-RU"/>
              </w:rPr>
              <w:t>Перекись водорода раствор 6% 400мл стерильный для новорожденных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48A55" w14:textId="0042BA13" w:rsidR="0073691F" w:rsidRPr="006320BE" w:rsidRDefault="0073691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6320BE">
              <w:rPr>
                <w:iCs/>
                <w:color w:val="auto"/>
                <w:sz w:val="24"/>
                <w:szCs w:val="24"/>
                <w:lang w:val="ru-RU" w:eastAsia="ru-RU"/>
              </w:rPr>
              <w:t>фл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BAE3B" w14:textId="1E1AFE50" w:rsidR="0073691F" w:rsidRPr="0073691F" w:rsidRDefault="0073691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r w:rsidRPr="0073691F">
              <w:rPr>
                <w:sz w:val="24"/>
                <w:szCs w:val="24"/>
              </w:rPr>
              <w:t>750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7CEA0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E84A6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3BACE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25D41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3691F" w:rsidRPr="0073691F" w14:paraId="19CAF418" w14:textId="77777777" w:rsidTr="0073691F">
        <w:trPr>
          <w:trHeight w:val="34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3DF2" w14:textId="1E34C876" w:rsidR="0073691F" w:rsidRPr="006320BE" w:rsidRDefault="0073691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  <w:r w:rsidRPr="006320BE"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C586F" w14:textId="26911384" w:rsidR="0073691F" w:rsidRPr="006320BE" w:rsidRDefault="0073691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proofErr w:type="spellStart"/>
            <w:r w:rsidRPr="006320BE">
              <w:rPr>
                <w:sz w:val="24"/>
                <w:szCs w:val="24"/>
              </w:rPr>
              <w:t>Нитрат</w:t>
            </w:r>
            <w:proofErr w:type="spellEnd"/>
            <w:r w:rsidRPr="006320BE">
              <w:rPr>
                <w:sz w:val="24"/>
                <w:szCs w:val="24"/>
              </w:rPr>
              <w:t xml:space="preserve"> </w:t>
            </w:r>
            <w:proofErr w:type="spellStart"/>
            <w:r w:rsidRPr="006320BE">
              <w:rPr>
                <w:sz w:val="24"/>
                <w:szCs w:val="24"/>
              </w:rPr>
              <w:t>серебра</w:t>
            </w:r>
            <w:proofErr w:type="spellEnd"/>
            <w:r w:rsidRPr="006320BE">
              <w:rPr>
                <w:sz w:val="24"/>
                <w:szCs w:val="24"/>
              </w:rPr>
              <w:t xml:space="preserve"> </w:t>
            </w:r>
            <w:proofErr w:type="spellStart"/>
            <w:r w:rsidRPr="006320BE">
              <w:rPr>
                <w:sz w:val="24"/>
                <w:szCs w:val="24"/>
              </w:rPr>
              <w:t>раствор</w:t>
            </w:r>
            <w:proofErr w:type="spellEnd"/>
            <w:r w:rsidRPr="006320BE">
              <w:rPr>
                <w:sz w:val="24"/>
                <w:szCs w:val="24"/>
              </w:rPr>
              <w:t xml:space="preserve"> 50% 50мл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98D44" w14:textId="1AE90A4D" w:rsidR="0073691F" w:rsidRPr="006320BE" w:rsidRDefault="0073691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6320BE">
              <w:rPr>
                <w:iCs/>
                <w:color w:val="auto"/>
                <w:sz w:val="24"/>
                <w:szCs w:val="24"/>
                <w:lang w:val="ru-RU" w:eastAsia="ru-RU"/>
              </w:rPr>
              <w:t>фл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D359A" w14:textId="0C9B0B72" w:rsidR="0073691F" w:rsidRPr="0073691F" w:rsidRDefault="0073691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r w:rsidRPr="0073691F">
              <w:rPr>
                <w:sz w:val="24"/>
                <w:szCs w:val="24"/>
              </w:rPr>
              <w:t>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E553A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84459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2DF9A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8E58B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3691F" w:rsidRPr="0073691F" w14:paraId="03B92284" w14:textId="77777777" w:rsidTr="0073691F">
        <w:trPr>
          <w:trHeight w:val="34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F418" w14:textId="63940C6B" w:rsidR="0073691F" w:rsidRPr="006320BE" w:rsidRDefault="0073691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  <w:r w:rsidRPr="006320BE"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AF91C" w14:textId="26A6717B" w:rsidR="0073691F" w:rsidRPr="006320BE" w:rsidRDefault="0073691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proofErr w:type="spellStart"/>
            <w:r w:rsidRPr="006320BE">
              <w:rPr>
                <w:sz w:val="24"/>
                <w:szCs w:val="24"/>
              </w:rPr>
              <w:t>Протаргол</w:t>
            </w:r>
            <w:proofErr w:type="spellEnd"/>
            <w:r w:rsidRPr="006320BE">
              <w:rPr>
                <w:sz w:val="24"/>
                <w:szCs w:val="24"/>
              </w:rPr>
              <w:t xml:space="preserve"> </w:t>
            </w:r>
            <w:proofErr w:type="spellStart"/>
            <w:r w:rsidRPr="006320BE">
              <w:rPr>
                <w:sz w:val="24"/>
                <w:szCs w:val="24"/>
              </w:rPr>
              <w:t>раствор</w:t>
            </w:r>
            <w:proofErr w:type="spellEnd"/>
            <w:r w:rsidRPr="006320BE">
              <w:rPr>
                <w:sz w:val="24"/>
                <w:szCs w:val="24"/>
              </w:rPr>
              <w:t xml:space="preserve"> 3% 200мл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39073" w14:textId="793CE391" w:rsidR="0073691F" w:rsidRPr="006320BE" w:rsidRDefault="0073691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6320BE">
              <w:rPr>
                <w:iCs/>
                <w:color w:val="auto"/>
                <w:sz w:val="24"/>
                <w:szCs w:val="24"/>
                <w:lang w:val="ru-RU" w:eastAsia="ru-RU"/>
              </w:rPr>
              <w:t>фл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94733" w14:textId="3312D9B9" w:rsidR="0073691F" w:rsidRPr="0073691F" w:rsidRDefault="0073691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r w:rsidRPr="0073691F">
              <w:rPr>
                <w:sz w:val="24"/>
                <w:szCs w:val="24"/>
              </w:rPr>
              <w:t>75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D2494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12353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4EDA9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E4351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3691F" w:rsidRPr="0073691F" w14:paraId="788B3E5C" w14:textId="77777777" w:rsidTr="0073691F">
        <w:trPr>
          <w:trHeight w:val="34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DC3F" w14:textId="2EFAF5E7" w:rsidR="0073691F" w:rsidRPr="006320BE" w:rsidRDefault="0073691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  <w:r w:rsidRPr="006320BE"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742DD" w14:textId="5A5C51AA" w:rsidR="0073691F" w:rsidRPr="006320BE" w:rsidRDefault="0073691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6320BE">
              <w:rPr>
                <w:sz w:val="24"/>
                <w:szCs w:val="24"/>
                <w:lang w:val="ru-RU"/>
              </w:rPr>
              <w:t>Вазелин масло вазелиновое 10мл стерильное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CFA5E" w14:textId="2FF337B9" w:rsidR="0073691F" w:rsidRPr="006320BE" w:rsidRDefault="0073691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6320BE">
              <w:rPr>
                <w:iCs/>
                <w:color w:val="auto"/>
                <w:sz w:val="24"/>
                <w:szCs w:val="24"/>
                <w:lang w:val="ru-RU" w:eastAsia="ru-RU"/>
              </w:rPr>
              <w:t>фл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DB913" w14:textId="753768B8" w:rsidR="0073691F" w:rsidRPr="0073691F" w:rsidRDefault="0073691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r w:rsidRPr="0073691F">
              <w:rPr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1C7F9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16C87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D656A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5C57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3691F" w:rsidRPr="0073691F" w14:paraId="2601600D" w14:textId="77777777" w:rsidTr="0073691F">
        <w:trPr>
          <w:trHeight w:val="34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FDEC" w14:textId="176C5F4A" w:rsidR="0073691F" w:rsidRPr="006320BE" w:rsidRDefault="0073691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  <w:r w:rsidRPr="006320BE"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  <w:lastRenderedPageBreak/>
              <w:t>22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D1317" w14:textId="22B5BE04" w:rsidR="0073691F" w:rsidRPr="006320BE" w:rsidRDefault="0073691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proofErr w:type="spellStart"/>
            <w:r w:rsidRPr="006320BE">
              <w:rPr>
                <w:sz w:val="24"/>
                <w:szCs w:val="24"/>
              </w:rPr>
              <w:t>Фурациллин</w:t>
            </w:r>
            <w:proofErr w:type="spellEnd"/>
            <w:r w:rsidRPr="006320BE">
              <w:rPr>
                <w:sz w:val="24"/>
                <w:szCs w:val="24"/>
              </w:rPr>
              <w:t xml:space="preserve"> </w:t>
            </w:r>
            <w:proofErr w:type="spellStart"/>
            <w:r w:rsidRPr="006320BE">
              <w:rPr>
                <w:sz w:val="24"/>
                <w:szCs w:val="24"/>
              </w:rPr>
              <w:t>раствор</w:t>
            </w:r>
            <w:proofErr w:type="spellEnd"/>
            <w:r w:rsidRPr="006320BE">
              <w:rPr>
                <w:sz w:val="24"/>
                <w:szCs w:val="24"/>
              </w:rPr>
              <w:t xml:space="preserve"> 1:5000 300мл </w:t>
            </w:r>
            <w:proofErr w:type="spellStart"/>
            <w:r w:rsidRPr="006320BE">
              <w:rPr>
                <w:sz w:val="24"/>
                <w:szCs w:val="24"/>
              </w:rPr>
              <w:t>стерильный</w:t>
            </w:r>
            <w:proofErr w:type="spell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2105B" w14:textId="20AD8C66" w:rsidR="0073691F" w:rsidRPr="006320BE" w:rsidRDefault="0073691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6320BE">
              <w:rPr>
                <w:iCs/>
                <w:color w:val="auto"/>
                <w:sz w:val="24"/>
                <w:szCs w:val="24"/>
                <w:lang w:val="ru-RU" w:eastAsia="ru-RU"/>
              </w:rPr>
              <w:t>фл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A32FA" w14:textId="69B944DD" w:rsidR="0073691F" w:rsidRPr="0073691F" w:rsidRDefault="0073691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r w:rsidRPr="0073691F">
              <w:rPr>
                <w:sz w:val="24"/>
                <w:szCs w:val="24"/>
              </w:rPr>
              <w:t>1800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251F9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F9D4A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205EF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A8AF2" w14:textId="77777777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320BE" w:rsidRPr="0073691F" w14:paraId="26EA6F8C" w14:textId="77777777" w:rsidTr="0073691F">
        <w:trPr>
          <w:trHeight w:val="34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C176" w14:textId="4F5DEBEA" w:rsidR="006320BE" w:rsidRPr="006320BE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19E1" w14:textId="62680C8F" w:rsidR="006320BE" w:rsidRPr="006320BE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color w:val="auto"/>
                <w:sz w:val="24"/>
                <w:szCs w:val="24"/>
                <w:lang w:val="ru-RU" w:eastAsia="ru-RU"/>
              </w:rPr>
            </w:pPr>
            <w:r w:rsidRPr="006320BE">
              <w:rPr>
                <w:b/>
                <w:bCs/>
                <w:i/>
                <w:color w:val="auto"/>
                <w:sz w:val="24"/>
                <w:szCs w:val="24"/>
                <w:lang w:val="ru-RU" w:eastAsia="ru-RU"/>
              </w:rPr>
              <w:t>ИТОГО цена договора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7188" w14:textId="77777777" w:rsidR="006320BE" w:rsidRPr="006320BE" w:rsidRDefault="006320BE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6320BE">
              <w:rPr>
                <w:i/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28FF" w14:textId="77777777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73691F">
              <w:rPr>
                <w:i/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C07C" w14:textId="77777777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73691F">
              <w:rPr>
                <w:i/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4D02" w14:textId="77777777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73691F">
              <w:rPr>
                <w:i/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1826" w14:textId="02E63E36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3C26" w14:textId="09CC6FB6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6320BE" w:rsidRPr="003C145A" w14:paraId="1EDD9E4A" w14:textId="77777777" w:rsidTr="0073691F">
        <w:trPr>
          <w:trHeight w:val="34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152E" w14:textId="77777777" w:rsidR="006320BE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61D83" w14:textId="1A289AD8" w:rsidR="006320BE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E149" w14:textId="42E4A8EF" w:rsidR="006320BE" w:rsidRDefault="006320B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Цена договора </w:t>
            </w:r>
            <w:r w:rsidRPr="00222A70">
              <w:rPr>
                <w:iCs/>
                <w:color w:val="auto"/>
                <w:sz w:val="24"/>
                <w:szCs w:val="24"/>
                <w:lang w:val="ru-RU" w:eastAsia="ru-RU"/>
              </w:rPr>
              <w:t>включает</w:t>
            </w:r>
            <w:r w:rsidRPr="00222A70">
              <w:rPr>
                <w:color w:val="auto"/>
                <w:sz w:val="22"/>
                <w:lang w:val="ru-RU" w:eastAsia="ru-RU"/>
              </w:rPr>
              <w:t xml:space="preserve"> </w:t>
            </w:r>
            <w:r w:rsidRPr="00BF11AB">
              <w:rPr>
                <w:color w:val="auto"/>
                <w:sz w:val="24"/>
                <w:szCs w:val="24"/>
                <w:lang w:val="ru-RU" w:eastAsia="ru-RU"/>
              </w:rPr>
              <w:t xml:space="preserve">накладные и плановые расходы Исполнителя, а также все налоги, пошлины и иные обязательные </w:t>
            </w:r>
            <w:proofErr w:type="gramStart"/>
            <w:r w:rsidRPr="00BF11AB">
              <w:rPr>
                <w:color w:val="auto"/>
                <w:sz w:val="24"/>
                <w:szCs w:val="24"/>
                <w:lang w:val="ru-RU" w:eastAsia="ru-RU"/>
              </w:rPr>
              <w:t>платежи</w:t>
            </w:r>
            <w:r w:rsidRPr="00BF11AB">
              <w:rPr>
                <w:iCs/>
                <w:color w:val="auto"/>
                <w:sz w:val="24"/>
                <w:szCs w:val="24"/>
                <w:lang w:val="ru-RU" w:eastAsia="ru-RU"/>
              </w:rPr>
              <w:t>,  а</w:t>
            </w:r>
            <w:proofErr w:type="gramEnd"/>
            <w:r w:rsidRPr="00BF11AB"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14:paraId="370E3E99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38843286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22F1A91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Настоящей заявкой подтверждаем свое намерение учувствовать в запросе котировок на условиях и с учетом требований котировочной документации.</w:t>
      </w:r>
    </w:p>
    <w:p w14:paraId="2BEFED5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Согласны с возможным отказом Заказчика от выполнения Работ, заявленных в котировочной документации, на любом этапе до заключения договора, в том числе после проведения конкурсных процедур и признания нашей компании победителем. </w:t>
      </w:r>
    </w:p>
    <w:p w14:paraId="2E70AEE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Отказываемся от предъявления каких-либо претензий, обусловленных отказом Заказчика от заключения договора. </w:t>
      </w:r>
    </w:p>
    <w:p w14:paraId="33F258F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Данная Заявка подаётся с полным пониманием того, что может быть отклонена </w:t>
      </w:r>
    </w:p>
    <w:p w14:paraId="734ACF8B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в связи с тем, что нами могут быть представлены неправильно оформленные документы или документы будут поданы не в полном объеме.</w:t>
      </w:r>
    </w:p>
    <w:p w14:paraId="1808F7F7" w14:textId="77777777" w:rsidR="001A66BD" w:rsidRPr="001A66BD" w:rsidRDefault="001A66BD" w:rsidP="001A66BD">
      <w:pPr>
        <w:ind w:left="-15" w:right="108" w:firstLine="552"/>
        <w:rPr>
          <w:lang w:val="ru-RU"/>
        </w:rPr>
      </w:pPr>
    </w:p>
    <w:p w14:paraId="2B1D8AEF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Настоящим подтверждаем, что соответствуем следующим требованиям:</w:t>
      </w:r>
    </w:p>
    <w:p w14:paraId="2767C24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Соответствие требованиям, установленным законодательством Российской Федерации к лицам, осуществляющим оказание Услуг, являющихся предметом договора, либо соответствие таким требованиям субподрядной организации; </w:t>
      </w:r>
    </w:p>
    <w:p w14:paraId="5293D968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Непроведение ликвидации − </w:t>
      </w:r>
      <w:r w:rsidRPr="001A66BD">
        <w:rPr>
          <w:highlight w:val="yellow"/>
          <w:lang w:val="ru-RU"/>
        </w:rPr>
        <w:t>____________________ (наименование участника</w:t>
      </w:r>
      <w:r w:rsidRPr="001A66BD">
        <w:rPr>
          <w:lang w:val="ru-RU"/>
        </w:rPr>
        <w:t>)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0D08418D" w14:textId="77777777" w:rsidR="001A66BD" w:rsidRPr="001A66BD" w:rsidRDefault="001A66BD" w:rsidP="001A66BD">
      <w:pPr>
        <w:ind w:left="-15" w:right="108" w:firstLine="552"/>
        <w:rPr>
          <w:lang w:val="ru-RU"/>
        </w:rPr>
      </w:pPr>
      <w:proofErr w:type="spellStart"/>
      <w:r w:rsidRPr="001A66BD">
        <w:rPr>
          <w:lang w:val="ru-RU"/>
        </w:rPr>
        <w:t>Неприостановление</w:t>
      </w:r>
      <w:proofErr w:type="spellEnd"/>
      <w:r w:rsidRPr="001A66BD">
        <w:rPr>
          <w:lang w:val="ru-RU"/>
        </w:rPr>
        <w:t xml:space="preserve"> деятельности </w:t>
      </w:r>
      <w:r w:rsidRPr="001A66BD">
        <w:rPr>
          <w:highlight w:val="yellow"/>
          <w:lang w:val="ru-RU"/>
        </w:rPr>
        <w:t>____________________ (наименование участника</w:t>
      </w:r>
      <w:r w:rsidRPr="001A66BD">
        <w:rPr>
          <w:lang w:val="ru-RU"/>
        </w:rPr>
        <w:t>)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14:paraId="10C77EBD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</w:t>
      </w:r>
      <w:r w:rsidRPr="001A66BD">
        <w:rPr>
          <w:lang w:val="ru-RU"/>
        </w:rPr>
        <w:lastRenderedPageBreak/>
        <w:t>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5055DB3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08C6F26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Обладание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14:paraId="534DCF6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между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14:paraId="6B19890A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информации об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в реестре недобросовестных поставщиков, в том числе информации об учредителях, о членах коллегиального исполнительного органа, лице, исполняющим функции единоличного исполнительного органа участника закупки – юридического лица;</w:t>
      </w:r>
    </w:p>
    <w:p w14:paraId="6470B7DA" w14:textId="77777777" w:rsidR="002B264B" w:rsidRDefault="002B264B">
      <w:pPr>
        <w:ind w:left="-15" w:right="108" w:firstLine="552"/>
        <w:rPr>
          <w:lang w:val="ru-RU"/>
        </w:rPr>
      </w:pPr>
    </w:p>
    <w:p w14:paraId="4932969F" w14:textId="77777777" w:rsidR="002B264B" w:rsidRPr="00066C25" w:rsidRDefault="002B264B" w:rsidP="002B264B">
      <w:pPr>
        <w:spacing w:after="120" w:line="240" w:lineRule="auto"/>
        <w:ind w:left="0" w:firstLine="0"/>
        <w:jc w:val="center"/>
        <w:rPr>
          <w:iCs/>
          <w:color w:val="auto"/>
          <w:szCs w:val="16"/>
          <w:lang w:val="ru-RU" w:eastAsia="ru-RU"/>
        </w:rPr>
      </w:pPr>
      <w:r w:rsidRPr="00066C25">
        <w:rPr>
          <w:iCs/>
          <w:color w:val="auto"/>
          <w:szCs w:val="16"/>
          <w:lang w:val="ru-RU" w:eastAsia="ru-RU"/>
        </w:rPr>
        <w:lastRenderedPageBreak/>
        <w:t>АНКЕТА УЧАСТНИКА РАЗМЕЩЕНИЯ ЗАКАЗА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691"/>
      </w:tblGrid>
      <w:tr w:rsidR="002B264B" w:rsidRPr="003C145A" w14:paraId="60BA5693" w14:textId="77777777" w:rsidTr="007055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1D37" w14:textId="77777777" w:rsidR="002B264B" w:rsidRPr="00066C25" w:rsidRDefault="002B264B" w:rsidP="007055CE">
            <w:pPr>
              <w:numPr>
                <w:ilvl w:val="0"/>
                <w:numId w:val="7"/>
              </w:numPr>
              <w:tabs>
                <w:tab w:val="clear" w:pos="108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Полное и сокращенное наименования организации и ее организационно-правовая форма </w:t>
            </w:r>
          </w:p>
          <w:p w14:paraId="22729D7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  <w:p w14:paraId="220F0FC8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Ф.И.О.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EA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3C145A" w14:paraId="5E80B3AA" w14:textId="77777777" w:rsidTr="007055CE">
        <w:trPr>
          <w:trHeight w:val="23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3C89" w14:textId="77777777" w:rsidR="002B264B" w:rsidRPr="00675039" w:rsidRDefault="002B264B" w:rsidP="007055CE">
            <w:pPr>
              <w:pStyle w:val="a8"/>
              <w:numPr>
                <w:ilvl w:val="0"/>
                <w:numId w:val="7"/>
              </w:numPr>
              <w:spacing w:after="60" w:line="240" w:lineRule="auto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675039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Регистрационные данные:</w:t>
            </w:r>
          </w:p>
          <w:p w14:paraId="56574CA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Дата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и номер</w:t>
            </w: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регистрации юридического лица, регистрации физического лица в качестве индивидуального предпринимателя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Свидетельства о государственной регистрации)</w:t>
            </w:r>
          </w:p>
          <w:p w14:paraId="6E2395C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717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2B264B" w:rsidRPr="00066C25" w14:paraId="7901B532" w14:textId="77777777" w:rsidTr="007055CE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9B2" w14:textId="040D5CA5" w:rsidR="002B264B" w:rsidRPr="00066C25" w:rsidRDefault="002B264B" w:rsidP="007055CE">
            <w:pPr>
              <w:pStyle w:val="a8"/>
              <w:numPr>
                <w:ilvl w:val="0"/>
                <w:numId w:val="7"/>
              </w:numPr>
              <w:tabs>
                <w:tab w:val="clear" w:pos="1080"/>
                <w:tab w:val="num" w:pos="180"/>
              </w:tabs>
              <w:spacing w:after="60" w:line="240" w:lineRule="auto"/>
              <w:ind w:left="0" w:firstLine="22"/>
              <w:rPr>
                <w:color w:val="auto"/>
                <w:sz w:val="24"/>
                <w:szCs w:val="20"/>
                <w:lang w:val="ru-RU" w:eastAsia="ru-RU"/>
              </w:rPr>
            </w:pPr>
            <w:r w:rsidRPr="00066C25">
              <w:rPr>
                <w:color w:val="auto"/>
                <w:sz w:val="24"/>
                <w:szCs w:val="20"/>
                <w:lang w:val="ru-RU" w:eastAsia="ru-RU"/>
              </w:rPr>
              <w:t>ИНН, КПП, ОКПО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5B9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ИНН  </w:t>
            </w:r>
          </w:p>
          <w:p w14:paraId="004C4CA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КПП </w:t>
            </w:r>
          </w:p>
          <w:p w14:paraId="3737F6BE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ОКПО  </w:t>
            </w:r>
          </w:p>
        </w:tc>
      </w:tr>
      <w:tr w:rsidR="002B264B" w:rsidRPr="00066C25" w14:paraId="6D0F91F1" w14:textId="77777777" w:rsidTr="007055CE">
        <w:trPr>
          <w:cantSplit/>
          <w:trHeight w:val="6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C72" w14:textId="77777777" w:rsidR="002B264B" w:rsidRPr="00066C25" w:rsidRDefault="002B264B" w:rsidP="007055CE">
            <w:pPr>
              <w:numPr>
                <w:ilvl w:val="0"/>
                <w:numId w:val="8"/>
              </w:numPr>
              <w:tabs>
                <w:tab w:val="clear" w:pos="760"/>
                <w:tab w:val="num" w:pos="447"/>
                <w:tab w:val="left" w:pos="54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8AFD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</w:t>
            </w:r>
          </w:p>
        </w:tc>
      </w:tr>
      <w:tr w:rsidR="002B264B" w:rsidRPr="00066C25" w14:paraId="73AF558B" w14:textId="77777777" w:rsidTr="007055CE">
        <w:trPr>
          <w:cantSplit/>
          <w:trHeight w:val="562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EB088" w14:textId="77777777" w:rsidR="002B264B" w:rsidRPr="00066C25" w:rsidRDefault="002B264B" w:rsidP="007055CE">
            <w:pPr>
              <w:tabs>
                <w:tab w:val="num" w:pos="130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 5. Почтовый адрес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70D2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 </w:t>
            </w:r>
          </w:p>
        </w:tc>
      </w:tr>
      <w:tr w:rsidR="002B264B" w:rsidRPr="00066C25" w14:paraId="0205A3A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1BC4B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5A6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Телефон: </w:t>
            </w:r>
          </w:p>
        </w:tc>
      </w:tr>
      <w:tr w:rsidR="002B264B" w:rsidRPr="00066C25" w14:paraId="2C828DD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49BD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0384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Факс: </w:t>
            </w:r>
          </w:p>
        </w:tc>
      </w:tr>
      <w:tr w:rsidR="002B264B" w:rsidRPr="00066C25" w14:paraId="469AEB61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FF8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7FE9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color w:val="auto"/>
                <w:sz w:val="24"/>
                <w:szCs w:val="24"/>
                <w:lang w:eastAsia="ru-RU"/>
              </w:rPr>
              <w:t>Email</w:t>
            </w:r>
            <w:r>
              <w:rPr>
                <w:b/>
                <w:color w:val="auto"/>
                <w:sz w:val="24"/>
                <w:szCs w:val="24"/>
                <w:lang w:val="ru-RU" w:eastAsia="ru-RU"/>
              </w:rPr>
              <w:t>:</w:t>
            </w:r>
          </w:p>
        </w:tc>
      </w:tr>
      <w:tr w:rsidR="002B264B" w:rsidRPr="00066C25" w14:paraId="02C0EB92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44CAFE" w14:textId="77777777" w:rsidR="002B264B" w:rsidRPr="00066C25" w:rsidRDefault="002B264B" w:rsidP="007055CE">
            <w:pPr>
              <w:tabs>
                <w:tab w:val="num" w:pos="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6.Банковские реквизиты: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B8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0AB8265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9EE1F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6.1. Наименование обслуживающего банка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E9F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9B0BEA9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606E0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6.2. Расчетный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35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3F16077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F178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6.3. Корреспондентский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C65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10D02A1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0D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6.4. БИК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00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3C145A" w14:paraId="1D52BEDF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6029" w14:textId="77777777" w:rsidR="002B264B" w:rsidRPr="00066C25" w:rsidRDefault="002B264B" w:rsidP="007055CE">
            <w:pPr>
              <w:numPr>
                <w:ilvl w:val="0"/>
                <w:numId w:val="9"/>
              </w:numPr>
              <w:tabs>
                <w:tab w:val="num" w:pos="1300"/>
              </w:tabs>
              <w:spacing w:after="6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(указывается лицензируемый вид деятельности, реквизиты действующей лицензии)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F2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0A71313B" w14:textId="77777777" w:rsidR="002B264B" w:rsidRDefault="002B264B" w:rsidP="002B264B">
      <w:pPr>
        <w:ind w:left="-15" w:right="108" w:firstLine="552"/>
        <w:rPr>
          <w:lang w:val="ru-RU"/>
        </w:rPr>
      </w:pPr>
    </w:p>
    <w:p w14:paraId="31D75245" w14:textId="77777777" w:rsidR="001A66BD" w:rsidRDefault="001A66BD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ab/>
      </w:r>
      <w:r w:rsidRPr="001A66BD">
        <w:rPr>
          <w:lang w:val="ru-RU"/>
        </w:rPr>
        <w:t xml:space="preserve">Настоящим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подтверждает и гарантирует подлинность всех документов, представленных в составе заявки.</w:t>
      </w:r>
      <w:r w:rsidR="002B264B">
        <w:rPr>
          <w:lang w:val="ru-RU"/>
        </w:rPr>
        <w:tab/>
        <w:t xml:space="preserve"> </w:t>
      </w:r>
      <w:r w:rsidR="002B264B">
        <w:rPr>
          <w:lang w:val="ru-RU"/>
        </w:rPr>
        <w:tab/>
      </w:r>
    </w:p>
    <w:p w14:paraId="195068A1" w14:textId="63042A4A" w:rsidR="002B264B" w:rsidRDefault="002B264B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14:paraId="3CCAB690" w14:textId="52F3D09B" w:rsidR="002B264B" w:rsidRDefault="002B264B" w:rsidP="002B264B">
      <w:pPr>
        <w:spacing w:after="103"/>
        <w:ind w:left="-15" w:right="108" w:firstLine="0"/>
        <w:rPr>
          <w:lang w:val="ru-RU"/>
        </w:rPr>
      </w:pPr>
      <w:r>
        <w:rPr>
          <w:highlight w:val="yellow"/>
          <w:lang w:val="ru-RU"/>
        </w:rPr>
        <w:t>_____________(___</w:t>
      </w:r>
      <w:r w:rsidRPr="00702648">
        <w:rPr>
          <w:i/>
          <w:iCs/>
          <w:highlight w:val="yellow"/>
          <w:lang w:val="ru-RU"/>
        </w:rPr>
        <w:t>расшифровка</w:t>
      </w:r>
      <w:proofErr w:type="gramStart"/>
      <w:r>
        <w:rPr>
          <w:highlight w:val="yellow"/>
          <w:lang w:val="ru-RU"/>
        </w:rPr>
        <w:t>_)</w:t>
      </w:r>
      <w:r>
        <w:rPr>
          <w:lang w:val="ru-RU"/>
        </w:rPr>
        <w:t xml:space="preserve">   </w:t>
      </w:r>
      <w:proofErr w:type="gramEnd"/>
      <w:r>
        <w:rPr>
          <w:lang w:val="ru-RU"/>
        </w:rPr>
        <w:t xml:space="preserve">             </w:t>
      </w:r>
      <w:r w:rsidR="001A66BD">
        <w:rPr>
          <w:lang w:val="ru-RU"/>
        </w:rPr>
        <w:t xml:space="preserve">        </w:t>
      </w:r>
      <w:r>
        <w:rPr>
          <w:lang w:val="ru-RU"/>
        </w:rPr>
        <w:t xml:space="preserve">           «____» _________ 2021 г. </w:t>
      </w:r>
    </w:p>
    <w:p w14:paraId="04878037" w14:textId="49BF0FBF" w:rsidR="00891B44" w:rsidRDefault="001A66BD" w:rsidP="0073691F">
      <w:pPr>
        <w:ind w:left="0" w:firstLine="0"/>
      </w:pPr>
      <w:r>
        <w:rPr>
          <w:lang w:val="ru-RU"/>
        </w:rPr>
        <w:t>М.П.</w:t>
      </w:r>
    </w:p>
    <w:sectPr w:rsidR="00891B44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5065"/>
    <w:multiLevelType w:val="hybridMultilevel"/>
    <w:tmpl w:val="B7027352"/>
    <w:lvl w:ilvl="0" w:tplc="900CB052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  <w:b/>
        <w:bCs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C84E42"/>
    <w:multiLevelType w:val="multilevel"/>
    <w:tmpl w:val="E1981A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3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3" w15:restartNumberingAfterBreak="0">
    <w:nsid w:val="2AE12544"/>
    <w:multiLevelType w:val="multilevel"/>
    <w:tmpl w:val="9AF8A7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8E63AF"/>
    <w:multiLevelType w:val="multilevel"/>
    <w:tmpl w:val="0F023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BE13BD6"/>
    <w:multiLevelType w:val="multilevel"/>
    <w:tmpl w:val="7012D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C9671B"/>
    <w:multiLevelType w:val="hybridMultilevel"/>
    <w:tmpl w:val="7764A76A"/>
    <w:lvl w:ilvl="0" w:tplc="081A3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5B9D69B1"/>
    <w:multiLevelType w:val="multilevel"/>
    <w:tmpl w:val="01A8E35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9" w15:restartNumberingAfterBreak="0">
    <w:nsid w:val="700D0260"/>
    <w:multiLevelType w:val="multilevel"/>
    <w:tmpl w:val="92984C8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44"/>
    <w:rsid w:val="00047404"/>
    <w:rsid w:val="000B1F31"/>
    <w:rsid w:val="000E54A7"/>
    <w:rsid w:val="001A66BD"/>
    <w:rsid w:val="001F38DF"/>
    <w:rsid w:val="00201071"/>
    <w:rsid w:val="002071EA"/>
    <w:rsid w:val="00222A70"/>
    <w:rsid w:val="0024529D"/>
    <w:rsid w:val="002B264B"/>
    <w:rsid w:val="003C145A"/>
    <w:rsid w:val="003C6572"/>
    <w:rsid w:val="004567A0"/>
    <w:rsid w:val="004675DF"/>
    <w:rsid w:val="00483208"/>
    <w:rsid w:val="004D023C"/>
    <w:rsid w:val="005B7301"/>
    <w:rsid w:val="006320BE"/>
    <w:rsid w:val="00633AAF"/>
    <w:rsid w:val="00702648"/>
    <w:rsid w:val="0073691F"/>
    <w:rsid w:val="008334D6"/>
    <w:rsid w:val="00891B44"/>
    <w:rsid w:val="00914650"/>
    <w:rsid w:val="00950727"/>
    <w:rsid w:val="009A235A"/>
    <w:rsid w:val="009C1C0A"/>
    <w:rsid w:val="00A74C98"/>
    <w:rsid w:val="00BF11AB"/>
    <w:rsid w:val="00C624F4"/>
    <w:rsid w:val="00D20CFA"/>
    <w:rsid w:val="00E46345"/>
    <w:rsid w:val="00E80F95"/>
    <w:rsid w:val="00F6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2A7"/>
  <w15:docId w15:val="{AF291D1C-D475-4139-8D39-632470F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D"/>
    <w:pPr>
      <w:spacing w:after="5" w:line="247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31</cp:revision>
  <dcterms:created xsi:type="dcterms:W3CDTF">2021-10-01T07:14:00Z</dcterms:created>
  <dcterms:modified xsi:type="dcterms:W3CDTF">2021-12-21T08:21:00Z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