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поставки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мягкого инвентаря</w:t>
      </w:r>
      <w:r>
        <w:rPr>
          <w:b/>
          <w:bCs/>
          <w:sz w:val="28"/>
          <w:szCs w:val="28"/>
        </w:rPr>
        <w:t xml:space="preserve"> № 21144000007 (14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/К) от 0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.09.2021г.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мягкого инвентаря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(цена лота)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75 600,0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Срок исполнения  заявки не должен составлять более 10 (десяти)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20 (двадцати)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 Товара производится Покупателем в течение 30 (тридцати) календарных дней после принятия 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tabs>
          <w:tab w:val="clear" w:pos="408"/>
          <w:tab w:val="left" w:pos="436" w:leader="none"/>
          <w:tab w:val="left" w:pos="464" w:leader="none"/>
          <w:tab w:val="left" w:pos="518" w:leader="none"/>
        </w:tabs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7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bCs/>
          <w:sz w:val="24"/>
          <w:szCs w:val="24"/>
        </w:rPr>
        <w:t>» сентября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LibreOffice/6.4.0.3$Windows_X86_64 LibreOffice_project/b0a288ab3d2d4774cb44b62f04d5d28733ac6df8</Application>
  <Pages>3</Pages>
  <Words>967</Words>
  <Characters>6614</Characters>
  <CharactersWithSpaces>7672</CharactersWithSpaces>
  <Paragraphs>53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2021-09-01T15:38:55Z</cp:lastPrinted>
  <dcterms:modified xsi:type="dcterms:W3CDTF">2021-09-07T12:17:30Z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