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поставки лекарственных препаратов </w:t>
      </w:r>
      <w:r>
        <w:rPr>
          <w:b/>
          <w:bCs/>
          <w:sz w:val="28"/>
          <w:szCs w:val="28"/>
        </w:rPr>
        <w:t xml:space="preserve">для медицинского применения </w:t>
      </w:r>
      <w:r>
        <w:rPr>
          <w:b/>
          <w:bCs/>
          <w:sz w:val="28"/>
          <w:szCs w:val="28"/>
        </w:rPr>
        <w:t>для нужд  ЧУЗ «КБ «РЖД-Медицина» г. Владикавказ» № 21144000003 (126/К) от 22.07.2021г.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лекарственных препаратов для медицинского применения на 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II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полугодие 2021 года.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(цена лота)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составляет: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Лот №1 — 1 351 376,57 руб. 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№2 — 5 699 108,88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№3 — 154 723,65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№4 — 1 235 162,28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№5 — 60 352,28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№6 — 57 528,55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№7 — 93 960,98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№8 — 929 674,85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№9 — 1 630 832,50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№10 — 146 953,80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№11 — 7 543,50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Лот №12 — 283 073,85 руб.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партиями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tabs>
          <w:tab w:val="clear" w:pos="408"/>
          <w:tab w:val="left" w:pos="436" w:leader="none"/>
          <w:tab w:val="left" w:pos="464" w:leader="none"/>
          <w:tab w:val="left" w:pos="518" w:leader="none"/>
        </w:tabs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июля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03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Application>LibreOffice/6.4.0.3$Windows_X86_64 LibreOffice_project/b0a288ab3d2d4774cb44b62f04d5d28733ac6df8</Application>
  <Pages>3</Pages>
  <Words>1052</Words>
  <Characters>6980</Characters>
  <CharactersWithSpaces>8121</CharactersWithSpaces>
  <Paragraphs>65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2021-07-22T10:49:41Z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