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AC" w:rsidRPr="00271693" w:rsidRDefault="008F78AC" w:rsidP="008F78AC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71693">
        <w:rPr>
          <w:rFonts w:ascii="Times New Roman" w:hAnsi="Times New Roman" w:cs="Times New Roman"/>
          <w:b/>
          <w:sz w:val="32"/>
          <w:szCs w:val="32"/>
          <w:lang w:eastAsia="ru-RU"/>
        </w:rPr>
        <w:t>Техническое задание</w:t>
      </w:r>
    </w:p>
    <w:p w:rsidR="008F78AC" w:rsidRPr="008F78AC" w:rsidRDefault="008F78AC" w:rsidP="008F78AC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71693">
        <w:rPr>
          <w:rFonts w:ascii="Times New Roman" w:hAnsi="Times New Roman" w:cs="Times New Roman"/>
          <w:b/>
          <w:sz w:val="32"/>
          <w:szCs w:val="32"/>
          <w:lang w:eastAsia="ru-RU"/>
        </w:rPr>
        <w:t>на  поставку сплит-систем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ы</w:t>
      </w:r>
      <w:r w:rsidRPr="0027169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A0716">
        <w:rPr>
          <w:rFonts w:ascii="Times New Roman" w:hAnsi="Times New Roman" w:cs="Times New Roman"/>
          <w:b/>
          <w:sz w:val="32"/>
          <w:szCs w:val="32"/>
          <w:lang w:val="en-US" w:eastAsia="ru-RU"/>
        </w:rPr>
        <w:t>Denko</w:t>
      </w:r>
    </w:p>
    <w:p w:rsidR="008F78AC" w:rsidRDefault="008F78AC" w:rsidP="008F78AC">
      <w:pPr>
        <w:pStyle w:val="ab"/>
        <w:jc w:val="center"/>
        <w:rPr>
          <w:b/>
          <w:sz w:val="28"/>
          <w:szCs w:val="28"/>
        </w:rPr>
      </w:pPr>
    </w:p>
    <w:tbl>
      <w:tblPr>
        <w:tblW w:w="100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117"/>
        <w:gridCol w:w="1275"/>
        <w:gridCol w:w="3060"/>
      </w:tblGrid>
      <w:tr w:rsidR="008F78AC" w:rsidRPr="0034444A" w:rsidTr="005735C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34444A" w:rsidRDefault="008F78AC" w:rsidP="005735C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F78AC" w:rsidRPr="0034444A" w:rsidRDefault="008F78AC" w:rsidP="005735C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34444A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F78AC" w:rsidRPr="0034444A" w:rsidRDefault="008F78AC" w:rsidP="005735CE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4444A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F0C">
              <w:rPr>
                <w:sz w:val="24"/>
                <w:szCs w:val="24"/>
              </w:rPr>
              <w:t>Значение</w:t>
            </w:r>
          </w:p>
        </w:tc>
      </w:tr>
      <w:tr w:rsidR="008F78AC" w:rsidRPr="0034444A" w:rsidTr="005735C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34444A" w:rsidRDefault="008F78AC" w:rsidP="005735CE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F78AC" w:rsidRPr="0034444A" w:rsidRDefault="008F78AC" w:rsidP="005735C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4444A">
              <w:rPr>
                <w:sz w:val="24"/>
                <w:szCs w:val="24"/>
              </w:rPr>
              <w:t>Вид поставляемого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34444A" w:rsidRDefault="008F78AC" w:rsidP="005735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3F0C">
              <w:rPr>
                <w:sz w:val="24"/>
                <w:szCs w:val="24"/>
              </w:rPr>
              <w:t>сплит-система настенного типа</w:t>
            </w:r>
          </w:p>
        </w:tc>
      </w:tr>
      <w:tr w:rsidR="008F78AC" w:rsidRPr="00AA1B16" w:rsidTr="005735C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C13F0C" w:rsidRDefault="008F78AC" w:rsidP="005735CE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 xml:space="preserve">Модель (или </w:t>
            </w:r>
            <w:r>
              <w:rPr>
                <w:color w:val="000000" w:themeColor="text1"/>
                <w:sz w:val="24"/>
                <w:szCs w:val="24"/>
              </w:rPr>
              <w:t>эквивалент</w:t>
            </w:r>
            <w:r w:rsidRPr="00C13F0C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78AC" w:rsidRDefault="008F78AC" w:rsidP="005735CE">
            <w:pPr>
              <w:shd w:val="clear" w:color="auto" w:fill="FFFFFF" w:themeFill="background1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AA1B16">
              <w:rPr>
                <w:sz w:val="24"/>
                <w:szCs w:val="24"/>
                <w:shd w:val="clear" w:color="auto" w:fill="FFFFFF"/>
              </w:rPr>
              <w:t>Denko</w:t>
            </w:r>
            <w:proofErr w:type="spellEnd"/>
            <w:r w:rsidRPr="00AA1B16">
              <w:rPr>
                <w:sz w:val="24"/>
                <w:szCs w:val="24"/>
                <w:shd w:val="clear" w:color="auto" w:fill="FFFFFF"/>
              </w:rPr>
              <w:t xml:space="preserve"> DNH-07/DNN-07</w:t>
            </w:r>
          </w:p>
          <w:p w:rsidR="008F78AC" w:rsidRPr="0060377C" w:rsidRDefault="008F78AC" w:rsidP="005735CE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F78AC" w:rsidRPr="00C13F0C" w:rsidTr="005735C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C13F0C" w:rsidRDefault="008F78AC" w:rsidP="005735CE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Производитель компрессора во внешнем блоке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 xml:space="preserve">(предпочтительно) </w:t>
            </w:r>
            <w:r>
              <w:rPr>
                <w:color w:val="000000" w:themeColor="text1"/>
                <w:sz w:val="24"/>
                <w:szCs w:val="24"/>
              </w:rPr>
              <w:t>Китай</w:t>
            </w:r>
          </w:p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8AC" w:rsidRPr="00C13F0C" w:rsidTr="005735C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C13F0C" w:rsidRDefault="008F78AC" w:rsidP="005735CE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Общее кол-во кондиционеров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F78A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8AC" w:rsidRPr="00C13F0C" w:rsidTr="005735C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C13F0C" w:rsidRDefault="008F78AC" w:rsidP="005735CE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Кол-во внешних блоков одного кондиционера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1</w:t>
            </w:r>
          </w:p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8AC" w:rsidRPr="00C13F0C" w:rsidTr="005735C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C13F0C" w:rsidRDefault="008F78AC" w:rsidP="005735CE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Кол-во внутренних блоков одного кондиционера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1</w:t>
            </w:r>
          </w:p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8AC" w:rsidRPr="00C13F0C" w:rsidTr="005735CE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F78AC" w:rsidRPr="00C13F0C" w:rsidRDefault="008F78AC" w:rsidP="005735CE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AA1B16">
              <w:rPr>
                <w:rStyle w:val="11"/>
                <w:color w:val="000000" w:themeColor="text1"/>
              </w:rPr>
              <w:t>Потребляемая мощность при обогреве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C13F0C">
              <w:rPr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F78AC" w:rsidRDefault="008F78AC" w:rsidP="005735CE">
            <w:pPr>
              <w:shd w:val="clear" w:color="auto" w:fill="FFFFFF" w:themeFill="background1"/>
              <w:jc w:val="center"/>
              <w:rPr>
                <w:color w:val="22313F"/>
                <w:sz w:val="24"/>
                <w:szCs w:val="24"/>
                <w:shd w:val="clear" w:color="auto" w:fill="F7F7F7"/>
              </w:rPr>
            </w:pPr>
            <w:r>
              <w:rPr>
                <w:color w:val="22313F"/>
                <w:sz w:val="24"/>
                <w:szCs w:val="24"/>
                <w:shd w:val="clear" w:color="auto" w:fill="F7F7F7"/>
              </w:rPr>
              <w:t>0,66</w:t>
            </w:r>
          </w:p>
          <w:p w:rsidR="008F78AC" w:rsidRPr="00932B53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8AC" w:rsidRPr="00C13F0C" w:rsidTr="005735C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 xml:space="preserve">Потребляемая мощность при охлаждении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C13F0C">
              <w:rPr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78A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0,69</w:t>
            </w:r>
          </w:p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F78AC" w:rsidRPr="00C13F0C" w:rsidTr="005735C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066FC6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E42E22">
              <w:rPr>
                <w:color w:val="22313F"/>
                <w:sz w:val="24"/>
                <w:szCs w:val="24"/>
                <w:shd w:val="clear" w:color="auto" w:fill="F7F7F7"/>
              </w:rPr>
              <w:t>Питание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066FC6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E42E22">
              <w:rPr>
                <w:color w:val="000000" w:themeColor="text1"/>
                <w:sz w:val="24"/>
                <w:szCs w:val="24"/>
              </w:rPr>
              <w:t>(В/</w:t>
            </w:r>
            <w:proofErr w:type="gramStart"/>
            <w:r w:rsidRPr="00E42E22">
              <w:rPr>
                <w:color w:val="000000" w:themeColor="text1"/>
                <w:sz w:val="24"/>
                <w:szCs w:val="24"/>
              </w:rPr>
              <w:t>Гц</w:t>
            </w:r>
            <w:proofErr w:type="gramEnd"/>
            <w:r w:rsidRPr="00E42E22">
              <w:rPr>
                <w:color w:val="000000" w:themeColor="text1"/>
                <w:sz w:val="24"/>
                <w:szCs w:val="24"/>
              </w:rPr>
              <w:t>/ф)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Default="008F78AC" w:rsidP="005735CE">
            <w:pPr>
              <w:shd w:val="clear" w:color="auto" w:fill="FFFFFF" w:themeFill="background1"/>
              <w:jc w:val="center"/>
              <w:rPr>
                <w:color w:val="22313F"/>
                <w:sz w:val="24"/>
                <w:szCs w:val="24"/>
                <w:shd w:val="clear" w:color="auto" w:fill="F7F7F7"/>
              </w:rPr>
            </w:pPr>
            <w:r w:rsidRPr="00E42E22">
              <w:rPr>
                <w:color w:val="22313F"/>
                <w:sz w:val="24"/>
                <w:szCs w:val="24"/>
                <w:shd w:val="clear" w:color="auto" w:fill="F7F7F7"/>
              </w:rPr>
              <w:t>220-240/50/1</w:t>
            </w:r>
          </w:p>
          <w:p w:rsidR="008F78AC" w:rsidRPr="00066FC6" w:rsidRDefault="008F78AC" w:rsidP="005735CE">
            <w:pPr>
              <w:shd w:val="clear" w:color="auto" w:fill="FFFFFF" w:themeFill="background1"/>
              <w:jc w:val="center"/>
              <w:rPr>
                <w:rStyle w:val="11"/>
                <w:color w:val="000000" w:themeColor="text1"/>
              </w:rPr>
            </w:pPr>
          </w:p>
        </w:tc>
      </w:tr>
      <w:tr w:rsidR="008F78AC" w:rsidRPr="00C13F0C" w:rsidTr="005735C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066FC6" w:rsidRDefault="008F78AC" w:rsidP="005735CE">
            <w:pPr>
              <w:shd w:val="clear" w:color="auto" w:fill="FFFFFF" w:themeFill="background1"/>
              <w:rPr>
                <w:color w:val="22313F"/>
                <w:sz w:val="24"/>
                <w:szCs w:val="24"/>
                <w:shd w:val="clear" w:color="auto" w:fill="F7F7F7"/>
              </w:rPr>
            </w:pPr>
            <w:r w:rsidRPr="00CF0DA4">
              <w:rPr>
                <w:color w:val="22313F"/>
                <w:sz w:val="24"/>
                <w:szCs w:val="24"/>
                <w:shd w:val="clear" w:color="auto" w:fill="F7F7F7"/>
              </w:rPr>
              <w:t>Мощность в режиме охлаждения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Default="008F78AC" w:rsidP="005735C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CC4BF7">
              <w:rPr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Default="008F78AC" w:rsidP="005735CE">
            <w:pPr>
              <w:shd w:val="clear" w:color="auto" w:fill="FFFFFF" w:themeFill="background1"/>
              <w:jc w:val="center"/>
              <w:rPr>
                <w:color w:val="22313F"/>
                <w:sz w:val="24"/>
                <w:szCs w:val="24"/>
                <w:shd w:val="clear" w:color="auto" w:fill="F7F7F7"/>
              </w:rPr>
            </w:pPr>
            <w:r>
              <w:rPr>
                <w:color w:val="22313F"/>
                <w:sz w:val="24"/>
                <w:szCs w:val="24"/>
                <w:shd w:val="clear" w:color="auto" w:fill="F7F7F7"/>
              </w:rPr>
              <w:t>2,86</w:t>
            </w:r>
          </w:p>
          <w:p w:rsidR="008F78AC" w:rsidRPr="00066FC6" w:rsidRDefault="008F78AC" w:rsidP="005735CE">
            <w:pPr>
              <w:shd w:val="clear" w:color="auto" w:fill="FFFFFF" w:themeFill="background1"/>
              <w:jc w:val="center"/>
              <w:rPr>
                <w:color w:val="22313F"/>
                <w:sz w:val="24"/>
                <w:szCs w:val="24"/>
                <w:shd w:val="clear" w:color="auto" w:fill="F7F7F7"/>
              </w:rPr>
            </w:pPr>
          </w:p>
        </w:tc>
      </w:tr>
      <w:tr w:rsidR="008F78AC" w:rsidRPr="00C13F0C" w:rsidTr="005735C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066FC6" w:rsidRDefault="008F78AC" w:rsidP="005735CE">
            <w:pPr>
              <w:shd w:val="clear" w:color="auto" w:fill="FFFFFF" w:themeFill="background1"/>
              <w:rPr>
                <w:color w:val="22313F"/>
                <w:sz w:val="24"/>
                <w:szCs w:val="24"/>
                <w:shd w:val="clear" w:color="auto" w:fill="F7F7F7"/>
              </w:rPr>
            </w:pPr>
            <w:r w:rsidRPr="00CF0DA4">
              <w:rPr>
                <w:color w:val="22313F"/>
                <w:sz w:val="24"/>
                <w:szCs w:val="24"/>
                <w:shd w:val="clear" w:color="auto" w:fill="F7F7F7"/>
              </w:rPr>
              <w:t>Мощность в режиме обогрева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Default="008F78AC" w:rsidP="005735C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CC4BF7">
              <w:rPr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Default="008F78AC" w:rsidP="005735CE">
            <w:pPr>
              <w:shd w:val="clear" w:color="auto" w:fill="FFFFFF" w:themeFill="background1"/>
              <w:jc w:val="center"/>
              <w:rPr>
                <w:color w:val="22313F"/>
                <w:sz w:val="24"/>
                <w:szCs w:val="24"/>
                <w:shd w:val="clear" w:color="auto" w:fill="F7F7F7"/>
              </w:rPr>
            </w:pPr>
            <w:r>
              <w:rPr>
                <w:color w:val="22313F"/>
                <w:sz w:val="24"/>
                <w:szCs w:val="24"/>
                <w:shd w:val="clear" w:color="auto" w:fill="F7F7F7"/>
              </w:rPr>
              <w:t>2,38</w:t>
            </w:r>
          </w:p>
          <w:p w:rsidR="008F78AC" w:rsidRPr="00066FC6" w:rsidRDefault="008F78AC" w:rsidP="005735CE">
            <w:pPr>
              <w:shd w:val="clear" w:color="auto" w:fill="FFFFFF" w:themeFill="background1"/>
              <w:jc w:val="center"/>
              <w:rPr>
                <w:color w:val="22313F"/>
                <w:sz w:val="24"/>
                <w:szCs w:val="24"/>
                <w:shd w:val="clear" w:color="auto" w:fill="F7F7F7"/>
              </w:rPr>
            </w:pPr>
          </w:p>
        </w:tc>
      </w:tr>
      <w:tr w:rsidR="008F78AC" w:rsidRPr="00C13F0C" w:rsidTr="005735C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932B53" w:rsidRDefault="008F78AC" w:rsidP="005735CE">
            <w:pPr>
              <w:rPr>
                <w:color w:val="22313F"/>
                <w:sz w:val="24"/>
                <w:szCs w:val="24"/>
              </w:rPr>
            </w:pPr>
            <w:r w:rsidRPr="00932B53">
              <w:rPr>
                <w:color w:val="22313F"/>
                <w:sz w:val="24"/>
                <w:szCs w:val="24"/>
              </w:rPr>
              <w:t>Гарантированный диапазон рабочих температур наружного воздуха (охлаждение), °</w:t>
            </w:r>
            <w:proofErr w:type="gramStart"/>
            <w:r w:rsidRPr="00932B53">
              <w:rPr>
                <w:color w:val="22313F"/>
                <w:sz w:val="24"/>
                <w:szCs w:val="24"/>
              </w:rPr>
              <w:t>С</w:t>
            </w:r>
            <w:proofErr w:type="gramEnd"/>
          </w:p>
          <w:p w:rsidR="008F78AC" w:rsidRPr="00932B53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932B53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932B53">
              <w:rPr>
                <w:color w:val="000000" w:themeColor="text1"/>
                <w:sz w:val="24"/>
                <w:szCs w:val="24"/>
              </w:rPr>
              <w:t>°C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DD37F0" w:rsidRDefault="008F78AC" w:rsidP="005735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7F7F7"/>
              </w:rPr>
              <w:t>-7</w:t>
            </w:r>
            <w:r w:rsidRPr="00DD37F0">
              <w:rPr>
                <w:sz w:val="24"/>
                <w:szCs w:val="24"/>
                <w:shd w:val="clear" w:color="auto" w:fill="F7F7F7"/>
              </w:rPr>
              <w:t xml:space="preserve">°C … </w:t>
            </w:r>
            <w:r>
              <w:rPr>
                <w:sz w:val="24"/>
                <w:szCs w:val="24"/>
                <w:shd w:val="clear" w:color="auto" w:fill="F7F7F7"/>
              </w:rPr>
              <w:t>+16</w:t>
            </w:r>
            <w:proofErr w:type="gramStart"/>
            <w:r w:rsidRPr="00DD37F0">
              <w:rPr>
                <w:sz w:val="24"/>
                <w:szCs w:val="24"/>
                <w:shd w:val="clear" w:color="auto" w:fill="F7F7F7"/>
              </w:rPr>
              <w:t>°С</w:t>
            </w:r>
            <w:proofErr w:type="gramEnd"/>
          </w:p>
        </w:tc>
      </w:tr>
      <w:tr w:rsidR="008F78AC" w:rsidRPr="00C13F0C" w:rsidTr="005735C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 xml:space="preserve">Функция автоматического перезапуска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Наличие</w:t>
            </w:r>
          </w:p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8AC" w:rsidRPr="00C13F0C" w:rsidTr="005735C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Пульт дистанционного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Наличие</w:t>
            </w:r>
          </w:p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8AC" w:rsidRPr="00C13F0C" w:rsidTr="005735CE">
        <w:trPr>
          <w:trHeight w:val="3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AA1B16">
              <w:rPr>
                <w:color w:val="000000" w:themeColor="text1"/>
                <w:sz w:val="24"/>
                <w:szCs w:val="24"/>
              </w:rPr>
              <w:t>Тип хладагента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A1B16">
              <w:rPr>
                <w:color w:val="000000" w:themeColor="text1"/>
                <w:sz w:val="24"/>
                <w:szCs w:val="24"/>
              </w:rPr>
              <w:t>R 410A</w:t>
            </w:r>
          </w:p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8AC" w:rsidRPr="00C13F0C" w:rsidTr="005735C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 xml:space="preserve">Комплект поставки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В соответствии с документацией завода-изготовителя</w:t>
            </w:r>
          </w:p>
        </w:tc>
      </w:tr>
      <w:tr w:rsidR="008F78AC" w:rsidRPr="00C13F0C" w:rsidTr="005735C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AA1B16">
              <w:rPr>
                <w:color w:val="000000" w:themeColor="text1"/>
                <w:sz w:val="24"/>
                <w:szCs w:val="24"/>
              </w:rPr>
              <w:t>Уровень шума внутреннего блока (мин/макс)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E42E22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78AC" w:rsidRPr="00C13F0C" w:rsidTr="005735C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Дополнительное оборудование, в кол-ве и объеме, необходимое для проведения монтажных работ (трубопровод, шланг дренажный, изоляция, силовой кабель, шланг гофрированный, рабочие жидкости)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AC" w:rsidRPr="00C13F0C" w:rsidRDefault="008F78AC" w:rsidP="005735C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C13F0C">
              <w:rPr>
                <w:color w:val="000000" w:themeColor="text1"/>
                <w:sz w:val="24"/>
                <w:szCs w:val="24"/>
              </w:rPr>
              <w:t>наличие</w:t>
            </w:r>
          </w:p>
        </w:tc>
      </w:tr>
    </w:tbl>
    <w:p w:rsidR="008F78AC" w:rsidRDefault="008F78AC" w:rsidP="008F78AC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835122" w:rsidRDefault="00835122" w:rsidP="008F78AC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835122" w:rsidRDefault="00835122" w:rsidP="008F78AC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835122" w:rsidRPr="00C13F0C" w:rsidRDefault="00835122" w:rsidP="008F78AC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F78AC" w:rsidRDefault="008F78AC" w:rsidP="00147B22">
      <w:pPr>
        <w:shd w:val="clear" w:color="auto" w:fill="FFFFFF" w:themeFill="background1"/>
        <w:rPr>
          <w:b/>
          <w:color w:val="000000" w:themeColor="text1"/>
          <w:sz w:val="28"/>
          <w:szCs w:val="28"/>
        </w:rPr>
      </w:pPr>
    </w:p>
    <w:p w:rsidR="006F036D" w:rsidRPr="008F78AC" w:rsidRDefault="008F78AC" w:rsidP="008F78AC">
      <w:pPr>
        <w:jc w:val="center"/>
        <w:rPr>
          <w:b/>
          <w:sz w:val="28"/>
          <w:szCs w:val="28"/>
        </w:rPr>
      </w:pPr>
      <w:r w:rsidRPr="008F78AC">
        <w:rPr>
          <w:b/>
          <w:sz w:val="28"/>
          <w:szCs w:val="28"/>
        </w:rPr>
        <w:lastRenderedPageBreak/>
        <w:t>Техническое задание на установку сплит - систем</w:t>
      </w:r>
    </w:p>
    <w:p w:rsidR="008F78AC" w:rsidRPr="008F78AC" w:rsidRDefault="008F78AC" w:rsidP="006F036D">
      <w:pPr>
        <w:rPr>
          <w:b/>
          <w:sz w:val="24"/>
          <w:szCs w:val="24"/>
        </w:rPr>
      </w:pPr>
    </w:p>
    <w:p w:rsidR="005E7341" w:rsidRDefault="005E7341" w:rsidP="006F036D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978"/>
      </w:tblGrid>
      <w:tr w:rsidR="005E7341" w:rsidTr="00066FC6">
        <w:tc>
          <w:tcPr>
            <w:tcW w:w="421" w:type="dxa"/>
          </w:tcPr>
          <w:p w:rsidR="005E7341" w:rsidRDefault="005E7341" w:rsidP="006F036D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E7341" w:rsidRPr="005E7341" w:rsidRDefault="005E7341" w:rsidP="006F03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4978" w:type="dxa"/>
          </w:tcPr>
          <w:p w:rsidR="005E7341" w:rsidRPr="005E7341" w:rsidRDefault="005E7341" w:rsidP="009110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</w:t>
            </w:r>
            <w:r w:rsidR="00911093">
              <w:rPr>
                <w:b/>
                <w:sz w:val="24"/>
                <w:szCs w:val="24"/>
              </w:rPr>
              <w:t>актеристи</w:t>
            </w:r>
            <w:r>
              <w:rPr>
                <w:b/>
                <w:sz w:val="24"/>
                <w:szCs w:val="24"/>
              </w:rPr>
              <w:t>ка</w:t>
            </w:r>
          </w:p>
        </w:tc>
      </w:tr>
      <w:tr w:rsidR="005E7341" w:rsidTr="00066FC6">
        <w:tc>
          <w:tcPr>
            <w:tcW w:w="421" w:type="dxa"/>
          </w:tcPr>
          <w:p w:rsidR="005E7341" w:rsidRPr="005E7341" w:rsidRDefault="005E7341" w:rsidP="006F036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E7341" w:rsidRPr="00DD37F0" w:rsidRDefault="005E7341" w:rsidP="00DD37F0">
            <w:pPr>
              <w:rPr>
                <w:sz w:val="24"/>
                <w:szCs w:val="24"/>
              </w:rPr>
            </w:pPr>
            <w:r w:rsidRPr="00DD37F0">
              <w:rPr>
                <w:sz w:val="24"/>
                <w:szCs w:val="24"/>
              </w:rPr>
              <w:t>Место монтажа оборудования</w:t>
            </w:r>
            <w:r w:rsidR="00430D12" w:rsidRPr="00DD37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8" w:type="dxa"/>
          </w:tcPr>
          <w:p w:rsidR="005E7341" w:rsidRPr="00066FC6" w:rsidRDefault="00CF0DA4" w:rsidP="006F036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362002, РСО-Алания, г. Владикавказ, ул. Чкалова,16, МРТ</w:t>
            </w:r>
          </w:p>
        </w:tc>
      </w:tr>
      <w:tr w:rsidR="005E7341" w:rsidTr="008F78AC">
        <w:trPr>
          <w:trHeight w:val="433"/>
        </w:trPr>
        <w:tc>
          <w:tcPr>
            <w:tcW w:w="421" w:type="dxa"/>
          </w:tcPr>
          <w:p w:rsidR="005E7341" w:rsidRPr="005E7341" w:rsidRDefault="005E7341" w:rsidP="006F036D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E7341" w:rsidRPr="00DD37F0" w:rsidRDefault="005E7341" w:rsidP="00DD37F0">
            <w:pPr>
              <w:rPr>
                <w:sz w:val="24"/>
                <w:szCs w:val="24"/>
              </w:rPr>
            </w:pPr>
            <w:r w:rsidRPr="00DD37F0">
              <w:rPr>
                <w:sz w:val="24"/>
                <w:szCs w:val="24"/>
              </w:rPr>
              <w:t>Оборудование, подлежащее монтажу</w:t>
            </w:r>
            <w:r w:rsidR="00964A48" w:rsidRPr="00DD37F0">
              <w:t xml:space="preserve"> </w:t>
            </w:r>
            <w:r w:rsidR="00964A48" w:rsidRPr="00DD37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78" w:type="dxa"/>
          </w:tcPr>
          <w:p w:rsidR="005E7341" w:rsidRPr="001830CF" w:rsidRDefault="008574D0" w:rsidP="008F78AC">
            <w:pPr>
              <w:rPr>
                <w:sz w:val="24"/>
                <w:szCs w:val="24"/>
              </w:rPr>
            </w:pPr>
            <w:r w:rsidRPr="001830CF">
              <w:rPr>
                <w:sz w:val="24"/>
                <w:szCs w:val="24"/>
              </w:rPr>
              <w:t>Н</w:t>
            </w:r>
            <w:r w:rsidR="005E7341" w:rsidRPr="001830CF">
              <w:rPr>
                <w:sz w:val="24"/>
                <w:szCs w:val="24"/>
              </w:rPr>
              <w:t xml:space="preserve">астенная сплит-система – </w:t>
            </w:r>
            <w:r w:rsidR="008F78AC">
              <w:rPr>
                <w:sz w:val="24"/>
                <w:szCs w:val="24"/>
              </w:rPr>
              <w:t>2</w:t>
            </w:r>
            <w:r w:rsidR="005E7341" w:rsidRPr="001830CF">
              <w:rPr>
                <w:sz w:val="24"/>
                <w:szCs w:val="24"/>
              </w:rPr>
              <w:t xml:space="preserve"> шт.</w:t>
            </w:r>
          </w:p>
        </w:tc>
      </w:tr>
      <w:tr w:rsidR="00430D12" w:rsidTr="00066FC6">
        <w:tc>
          <w:tcPr>
            <w:tcW w:w="9793" w:type="dxa"/>
            <w:gridSpan w:val="3"/>
          </w:tcPr>
          <w:p w:rsidR="00430D12" w:rsidRPr="001830CF" w:rsidRDefault="00430D12" w:rsidP="00911093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В процессе монтажа выполняются следующие работы:</w:t>
            </w:r>
          </w:p>
        </w:tc>
      </w:tr>
      <w:tr w:rsidR="00430D12" w:rsidTr="00066FC6">
        <w:tc>
          <w:tcPr>
            <w:tcW w:w="421" w:type="dxa"/>
          </w:tcPr>
          <w:p w:rsidR="00430D12" w:rsidRPr="005E7341" w:rsidRDefault="00430D12" w:rsidP="00430D1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30D12" w:rsidRPr="001830CF" w:rsidRDefault="00430D12" w:rsidP="00430D12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монтаж наружного блока</w:t>
            </w:r>
          </w:p>
        </w:tc>
        <w:tc>
          <w:tcPr>
            <w:tcW w:w="4978" w:type="dxa"/>
          </w:tcPr>
          <w:p w:rsidR="00430D12" w:rsidRPr="001830CF" w:rsidRDefault="008574D0" w:rsidP="00CF0DA4">
            <w:pPr>
              <w:rPr>
                <w:sz w:val="24"/>
                <w:szCs w:val="24"/>
              </w:rPr>
            </w:pPr>
            <w:r w:rsidRPr="001830CF">
              <w:rPr>
                <w:sz w:val="24"/>
                <w:szCs w:val="24"/>
              </w:rPr>
              <w:t xml:space="preserve">Место установки согласовывается с </w:t>
            </w:r>
            <w:proofErr w:type="gramStart"/>
            <w:r w:rsidR="009E30EA">
              <w:rPr>
                <w:sz w:val="24"/>
                <w:szCs w:val="24"/>
              </w:rPr>
              <w:t>Покупателем</w:t>
            </w:r>
            <w:proofErr w:type="gramEnd"/>
            <w:r w:rsidR="009E30EA">
              <w:rPr>
                <w:sz w:val="24"/>
                <w:szCs w:val="24"/>
              </w:rPr>
              <w:t xml:space="preserve"> </w:t>
            </w:r>
            <w:r w:rsidR="00966260">
              <w:rPr>
                <w:sz w:val="24"/>
                <w:szCs w:val="24"/>
              </w:rPr>
              <w:t>таким образом, чтоб</w:t>
            </w:r>
            <w:r w:rsidR="00DD37F0">
              <w:rPr>
                <w:sz w:val="24"/>
                <w:szCs w:val="24"/>
              </w:rPr>
              <w:t xml:space="preserve"> </w:t>
            </w:r>
            <w:r w:rsidR="0075398C" w:rsidRPr="001830CF">
              <w:rPr>
                <w:sz w:val="24"/>
                <w:szCs w:val="24"/>
              </w:rPr>
              <w:t xml:space="preserve">обеспечить свободный доступ к оборудованию для дальнейшего обслуживания, а также, чтобы обеспечить работоспособность самого оборудования в соответствии с требованиями монтажных руководств. </w:t>
            </w:r>
          </w:p>
        </w:tc>
      </w:tr>
      <w:tr w:rsidR="00430D12" w:rsidTr="00066FC6">
        <w:tc>
          <w:tcPr>
            <w:tcW w:w="421" w:type="dxa"/>
          </w:tcPr>
          <w:p w:rsidR="00430D12" w:rsidRDefault="00430D12" w:rsidP="00430D1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30D12" w:rsidRPr="001830CF" w:rsidRDefault="00430D12" w:rsidP="00430D12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 xml:space="preserve">- монтаж внутреннего блока </w:t>
            </w:r>
          </w:p>
        </w:tc>
        <w:tc>
          <w:tcPr>
            <w:tcW w:w="4978" w:type="dxa"/>
          </w:tcPr>
          <w:p w:rsidR="00430D12" w:rsidRPr="001830CF" w:rsidRDefault="008574D0" w:rsidP="00CF0DA4">
            <w:pPr>
              <w:rPr>
                <w:sz w:val="24"/>
                <w:szCs w:val="24"/>
              </w:rPr>
            </w:pPr>
            <w:r w:rsidRPr="001830CF">
              <w:rPr>
                <w:sz w:val="24"/>
                <w:szCs w:val="24"/>
              </w:rPr>
              <w:t xml:space="preserve">Внутренние блоки системы должны устанавливаться в помещении с учетом функциональных требований, дизайна помещения и требований производителя оборудования. Крепеж осуществляется строго по уровню. </w:t>
            </w:r>
          </w:p>
        </w:tc>
      </w:tr>
      <w:tr w:rsidR="00430D12" w:rsidTr="00066FC6">
        <w:tc>
          <w:tcPr>
            <w:tcW w:w="421" w:type="dxa"/>
          </w:tcPr>
          <w:p w:rsidR="00430D12" w:rsidRDefault="00430D12" w:rsidP="00430D1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30D12" w:rsidRPr="001830CF" w:rsidRDefault="00430D12" w:rsidP="00430D12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 xml:space="preserve">- проходка отверстий для трубопроводов в наружных стенах </w:t>
            </w:r>
          </w:p>
        </w:tc>
        <w:tc>
          <w:tcPr>
            <w:tcW w:w="4978" w:type="dxa"/>
            <w:shd w:val="clear" w:color="auto" w:fill="FFFFFF" w:themeFill="background1"/>
          </w:tcPr>
          <w:p w:rsidR="00430D12" w:rsidRPr="00DD37F0" w:rsidRDefault="0075398C" w:rsidP="00CF0DA4">
            <w:pPr>
              <w:rPr>
                <w:color w:val="000000" w:themeColor="text1"/>
                <w:sz w:val="24"/>
                <w:szCs w:val="24"/>
              </w:rPr>
            </w:pPr>
            <w:r w:rsidRPr="00DD37F0">
              <w:rPr>
                <w:color w:val="000000" w:themeColor="text1"/>
                <w:sz w:val="24"/>
                <w:szCs w:val="24"/>
              </w:rPr>
              <w:t xml:space="preserve">Отверстия сверлятся с наклоном вниз к наружной стене без разрушения фасада. Заделка отверстий и устранение повреждений строительных конструкций, возникающих при установке системы, Подрядчик производит своими силами и за свой счет. </w:t>
            </w:r>
          </w:p>
        </w:tc>
      </w:tr>
      <w:tr w:rsidR="00C819E0" w:rsidTr="00066FC6">
        <w:tc>
          <w:tcPr>
            <w:tcW w:w="421" w:type="dxa"/>
          </w:tcPr>
          <w:p w:rsidR="00C819E0" w:rsidRDefault="00C819E0" w:rsidP="00430D1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819E0" w:rsidRPr="001830CF" w:rsidRDefault="00C819E0" w:rsidP="00430D12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монтаж межблочных силовых кабелей</w:t>
            </w:r>
          </w:p>
        </w:tc>
        <w:tc>
          <w:tcPr>
            <w:tcW w:w="4978" w:type="dxa"/>
            <w:vMerge w:val="restart"/>
            <w:shd w:val="clear" w:color="auto" w:fill="FFFFFF" w:themeFill="background1"/>
          </w:tcPr>
          <w:p w:rsidR="00C819E0" w:rsidRPr="00147B22" w:rsidRDefault="00C819E0" w:rsidP="00CF0DA4">
            <w:pPr>
              <w:rPr>
                <w:color w:val="000000" w:themeColor="text1"/>
                <w:sz w:val="24"/>
                <w:szCs w:val="24"/>
              </w:rPr>
            </w:pPr>
            <w:r w:rsidRPr="00147B22">
              <w:rPr>
                <w:color w:val="000000" w:themeColor="text1"/>
                <w:sz w:val="24"/>
                <w:szCs w:val="24"/>
              </w:rPr>
              <w:t xml:space="preserve">Внутри помещения </w:t>
            </w:r>
            <w:proofErr w:type="spellStart"/>
            <w:r w:rsidRPr="00147B22">
              <w:rPr>
                <w:color w:val="000000" w:themeColor="text1"/>
                <w:sz w:val="24"/>
                <w:szCs w:val="24"/>
              </w:rPr>
              <w:t>фреоновый</w:t>
            </w:r>
            <w:proofErr w:type="spellEnd"/>
            <w:r w:rsidRPr="00147B22">
              <w:rPr>
                <w:color w:val="000000" w:themeColor="text1"/>
                <w:sz w:val="24"/>
                <w:szCs w:val="24"/>
              </w:rPr>
              <w:t xml:space="preserve"> трубопровод, электрический кабель или дренажный шланг укладываются в коробе. </w:t>
            </w:r>
          </w:p>
        </w:tc>
      </w:tr>
      <w:tr w:rsidR="00C819E0" w:rsidTr="00066FC6">
        <w:tc>
          <w:tcPr>
            <w:tcW w:w="421" w:type="dxa"/>
          </w:tcPr>
          <w:p w:rsidR="00C819E0" w:rsidRDefault="00C819E0" w:rsidP="00430D1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819E0" w:rsidRPr="001830CF" w:rsidRDefault="00C819E0" w:rsidP="00430D12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отвод дренажных труб через отверстия в наружных стенах на улицу</w:t>
            </w:r>
          </w:p>
        </w:tc>
        <w:tc>
          <w:tcPr>
            <w:tcW w:w="4978" w:type="dxa"/>
            <w:vMerge/>
            <w:shd w:val="clear" w:color="auto" w:fill="FFFFFF" w:themeFill="background1"/>
          </w:tcPr>
          <w:p w:rsidR="00C819E0" w:rsidRPr="00147B22" w:rsidRDefault="00C819E0" w:rsidP="001830C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66FC6" w:rsidTr="00066FC6">
        <w:tc>
          <w:tcPr>
            <w:tcW w:w="421" w:type="dxa"/>
          </w:tcPr>
          <w:p w:rsidR="00066FC6" w:rsidRDefault="00066FC6" w:rsidP="00430D1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FC6" w:rsidRPr="001830CF" w:rsidRDefault="00066FC6" w:rsidP="00430D12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 xml:space="preserve">- теплоизоляция </w:t>
            </w:r>
            <w:proofErr w:type="spellStart"/>
            <w:r w:rsidRPr="001830CF">
              <w:rPr>
                <w:b/>
                <w:sz w:val="24"/>
                <w:szCs w:val="24"/>
              </w:rPr>
              <w:t>фреоновых</w:t>
            </w:r>
            <w:proofErr w:type="spellEnd"/>
            <w:r w:rsidRPr="001830CF">
              <w:rPr>
                <w:b/>
                <w:sz w:val="24"/>
                <w:szCs w:val="24"/>
              </w:rPr>
              <w:t xml:space="preserve"> газовых и жидкостных труб</w:t>
            </w:r>
          </w:p>
        </w:tc>
        <w:tc>
          <w:tcPr>
            <w:tcW w:w="4978" w:type="dxa"/>
            <w:shd w:val="clear" w:color="auto" w:fill="FFFFFF" w:themeFill="background1"/>
          </w:tcPr>
          <w:p w:rsidR="00066FC6" w:rsidRPr="00147B22" w:rsidRDefault="00066FC6" w:rsidP="001830CF">
            <w:pPr>
              <w:rPr>
                <w:color w:val="000000" w:themeColor="text1"/>
                <w:sz w:val="24"/>
                <w:szCs w:val="24"/>
              </w:rPr>
            </w:pPr>
            <w:r w:rsidRPr="00147B22">
              <w:rPr>
                <w:color w:val="000000" w:themeColor="text1"/>
                <w:sz w:val="24"/>
                <w:szCs w:val="24"/>
              </w:rPr>
              <w:t xml:space="preserve">Трубки </w:t>
            </w:r>
            <w:r w:rsidRPr="00147B22">
              <w:rPr>
                <w:color w:val="000000" w:themeColor="text1"/>
                <w:sz w:val="24"/>
                <w:szCs w:val="24"/>
                <w:lang w:val="en-US"/>
              </w:rPr>
              <w:t>K</w:t>
            </w:r>
            <w:r w:rsidRPr="00147B22">
              <w:rPr>
                <w:color w:val="000000" w:themeColor="text1"/>
                <w:sz w:val="24"/>
                <w:szCs w:val="24"/>
              </w:rPr>
              <w:t>-</w:t>
            </w:r>
            <w:r w:rsidRPr="00147B22">
              <w:rPr>
                <w:color w:val="000000" w:themeColor="text1"/>
                <w:sz w:val="24"/>
                <w:szCs w:val="24"/>
                <w:lang w:val="en-US"/>
              </w:rPr>
              <w:t>Flex</w:t>
            </w:r>
            <w:r w:rsidRPr="00147B22">
              <w:rPr>
                <w:color w:val="000000" w:themeColor="text1"/>
                <w:sz w:val="24"/>
                <w:szCs w:val="24"/>
              </w:rPr>
              <w:t xml:space="preserve"> или аналог.</w:t>
            </w:r>
          </w:p>
        </w:tc>
      </w:tr>
      <w:tr w:rsidR="00066FC6" w:rsidTr="00066FC6">
        <w:tc>
          <w:tcPr>
            <w:tcW w:w="421" w:type="dxa"/>
          </w:tcPr>
          <w:p w:rsidR="00066FC6" w:rsidRDefault="00066FC6" w:rsidP="00430D1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FC6" w:rsidRPr="001830CF" w:rsidRDefault="00066FC6" w:rsidP="00430D12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монтаж декоративных коробов</w:t>
            </w:r>
          </w:p>
        </w:tc>
        <w:tc>
          <w:tcPr>
            <w:tcW w:w="4978" w:type="dxa"/>
            <w:shd w:val="clear" w:color="auto" w:fill="FFFFFF" w:themeFill="background1"/>
          </w:tcPr>
          <w:p w:rsidR="00066FC6" w:rsidRPr="00147B22" w:rsidRDefault="00066FC6" w:rsidP="001830C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аналог</w:t>
            </w:r>
          </w:p>
        </w:tc>
      </w:tr>
      <w:tr w:rsidR="00066FC6" w:rsidTr="00066FC6">
        <w:tc>
          <w:tcPr>
            <w:tcW w:w="421" w:type="dxa"/>
          </w:tcPr>
          <w:p w:rsidR="00066FC6" w:rsidRDefault="00066FC6" w:rsidP="00430D1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FC6" w:rsidRPr="001830CF" w:rsidRDefault="00066FC6" w:rsidP="00430D12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подключение электропитания</w:t>
            </w:r>
          </w:p>
        </w:tc>
        <w:tc>
          <w:tcPr>
            <w:tcW w:w="4978" w:type="dxa"/>
            <w:shd w:val="clear" w:color="auto" w:fill="FFFFFF" w:themeFill="background1"/>
          </w:tcPr>
          <w:p w:rsidR="00066FC6" w:rsidRPr="00066FC6" w:rsidRDefault="00066FC6" w:rsidP="001830CF">
            <w:pPr>
              <w:rPr>
                <w:color w:val="000000" w:themeColor="text1"/>
                <w:sz w:val="24"/>
                <w:szCs w:val="24"/>
              </w:rPr>
            </w:pPr>
            <w:r w:rsidRPr="00147B22">
              <w:rPr>
                <w:color w:val="000000" w:themeColor="text1"/>
                <w:sz w:val="24"/>
                <w:szCs w:val="24"/>
              </w:rPr>
              <w:t>Электромонтажные работы  - прокладка силового кабеля от электрощита до наружных блоков выполняются силами и за счет Покупателя.</w:t>
            </w:r>
          </w:p>
        </w:tc>
      </w:tr>
      <w:tr w:rsidR="00066FC6" w:rsidTr="00066FC6">
        <w:tc>
          <w:tcPr>
            <w:tcW w:w="421" w:type="dxa"/>
          </w:tcPr>
          <w:p w:rsidR="00066FC6" w:rsidRDefault="00066FC6" w:rsidP="00430D1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FC6" w:rsidRPr="001830CF" w:rsidRDefault="00066FC6" w:rsidP="00430D12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дозаправка хлад</w:t>
            </w:r>
            <w:r>
              <w:rPr>
                <w:b/>
                <w:sz w:val="24"/>
                <w:szCs w:val="24"/>
              </w:rPr>
              <w:t>а</w:t>
            </w:r>
            <w:r w:rsidRPr="001830CF">
              <w:rPr>
                <w:b/>
                <w:sz w:val="24"/>
                <w:szCs w:val="24"/>
              </w:rPr>
              <w:t>ген</w:t>
            </w: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978" w:type="dxa"/>
            <w:shd w:val="clear" w:color="auto" w:fill="FFFFFF" w:themeFill="background1"/>
          </w:tcPr>
          <w:p w:rsidR="00066FC6" w:rsidRPr="00147B22" w:rsidRDefault="00066FC6" w:rsidP="009E30EA">
            <w:pPr>
              <w:rPr>
                <w:color w:val="000000" w:themeColor="text1"/>
                <w:sz w:val="24"/>
                <w:szCs w:val="24"/>
              </w:rPr>
            </w:pPr>
            <w:r w:rsidRPr="00147B22">
              <w:rPr>
                <w:color w:val="000000" w:themeColor="text1"/>
                <w:sz w:val="24"/>
                <w:szCs w:val="24"/>
              </w:rPr>
              <w:t>Дозаправка хладагентом выполняется при необходимости для обеспечения работоспособности оборудования.</w:t>
            </w:r>
          </w:p>
        </w:tc>
      </w:tr>
      <w:tr w:rsidR="00066FC6" w:rsidTr="00066FC6">
        <w:tc>
          <w:tcPr>
            <w:tcW w:w="421" w:type="dxa"/>
          </w:tcPr>
          <w:p w:rsidR="00066FC6" w:rsidRDefault="00066FC6" w:rsidP="00430D1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FC6" w:rsidRPr="001830CF" w:rsidRDefault="00066FC6" w:rsidP="00AB34CD">
            <w:pPr>
              <w:rPr>
                <w:b/>
                <w:sz w:val="24"/>
                <w:szCs w:val="24"/>
              </w:rPr>
            </w:pPr>
            <w:r w:rsidRPr="001830CF">
              <w:rPr>
                <w:b/>
                <w:sz w:val="24"/>
                <w:szCs w:val="24"/>
              </w:rPr>
              <w:t>- тестовый запуск системы во всех режимах</w:t>
            </w:r>
          </w:p>
        </w:tc>
        <w:tc>
          <w:tcPr>
            <w:tcW w:w="4978" w:type="dxa"/>
            <w:shd w:val="clear" w:color="auto" w:fill="FFFFFF" w:themeFill="background1"/>
          </w:tcPr>
          <w:p w:rsidR="00066FC6" w:rsidRPr="00147B22" w:rsidRDefault="00066FC6" w:rsidP="00AB34CD">
            <w:pPr>
              <w:rPr>
                <w:color w:val="000000" w:themeColor="text1"/>
                <w:sz w:val="24"/>
                <w:szCs w:val="24"/>
              </w:rPr>
            </w:pPr>
            <w:r w:rsidRPr="00147B22">
              <w:rPr>
                <w:color w:val="000000" w:themeColor="text1"/>
                <w:sz w:val="24"/>
                <w:szCs w:val="24"/>
              </w:rPr>
              <w:t>После запуска системы ее работа тестируется во всех режимах. При тестировании производятся замеры напряжения в сети, энергопотребление, давление хладагента, температура при входе и выходе из внутреннего блока.</w:t>
            </w:r>
          </w:p>
        </w:tc>
      </w:tr>
      <w:tr w:rsidR="00066FC6" w:rsidTr="00066FC6">
        <w:tc>
          <w:tcPr>
            <w:tcW w:w="421" w:type="dxa"/>
          </w:tcPr>
          <w:p w:rsidR="00066FC6" w:rsidRDefault="00066FC6" w:rsidP="00430D12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66FC6" w:rsidRPr="003C6BEA" w:rsidRDefault="003C6BEA" w:rsidP="00430D12">
            <w:pPr>
              <w:rPr>
                <w:b/>
                <w:sz w:val="24"/>
                <w:szCs w:val="24"/>
              </w:rPr>
            </w:pPr>
            <w:r w:rsidRPr="003C6BEA">
              <w:rPr>
                <w:b/>
                <w:sz w:val="24"/>
                <w:szCs w:val="24"/>
              </w:rPr>
              <w:t xml:space="preserve">- установка зимнего пакета для сплит-системы </w:t>
            </w:r>
          </w:p>
        </w:tc>
        <w:tc>
          <w:tcPr>
            <w:tcW w:w="4978" w:type="dxa"/>
          </w:tcPr>
          <w:p w:rsidR="00066FC6" w:rsidRPr="003C6BEA" w:rsidRDefault="003C6BEA" w:rsidP="001830CF">
            <w:pPr>
              <w:rPr>
                <w:sz w:val="24"/>
                <w:szCs w:val="24"/>
              </w:rPr>
            </w:pPr>
            <w:r w:rsidRPr="003C6BEA">
              <w:rPr>
                <w:color w:val="2A2A2A"/>
                <w:sz w:val="24"/>
                <w:szCs w:val="24"/>
                <w:shd w:val="clear" w:color="auto" w:fill="FFFFFF"/>
              </w:rPr>
              <w:t>Стандартный низкотемпературный комплект для кондиционера</w:t>
            </w:r>
            <w:r>
              <w:rPr>
                <w:color w:val="2A2A2A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E7341" w:rsidRDefault="005E7341" w:rsidP="006F036D">
      <w:pPr>
        <w:rPr>
          <w:b/>
          <w:sz w:val="24"/>
          <w:szCs w:val="24"/>
        </w:rPr>
      </w:pPr>
    </w:p>
    <w:p w:rsidR="00C82C4D" w:rsidRDefault="00C82C4D" w:rsidP="006F036D">
      <w:pPr>
        <w:jc w:val="both"/>
        <w:rPr>
          <w:b/>
          <w:bCs/>
          <w:color w:val="000000"/>
          <w:sz w:val="24"/>
          <w:szCs w:val="24"/>
        </w:rPr>
      </w:pPr>
    </w:p>
    <w:sectPr w:rsidR="00C82C4D" w:rsidSect="004712C4">
      <w:footnotePr>
        <w:numRestart w:val="eachPage"/>
      </w:footnotePr>
      <w:pgSz w:w="11909" w:h="16838"/>
      <w:pgMar w:top="1276" w:right="1053" w:bottom="775" w:left="1053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1E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4B6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544FA1"/>
    <w:multiLevelType w:val="multilevel"/>
    <w:tmpl w:val="2EF4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B8B2D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0550AF"/>
    <w:multiLevelType w:val="multilevel"/>
    <w:tmpl w:val="0ECE6D14"/>
    <w:lvl w:ilvl="0">
      <w:start w:val="2"/>
      <w:numFmt w:val="decimal"/>
      <w:lvlText w:val="%1."/>
      <w:lvlJc w:val="left"/>
      <w:pPr>
        <w:ind w:left="540" w:hanging="540"/>
      </w:pPr>
      <w:rPr>
        <w:b/>
      </w:r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7E"/>
    <w:rsid w:val="00012BED"/>
    <w:rsid w:val="000157B1"/>
    <w:rsid w:val="0002089F"/>
    <w:rsid w:val="000218A7"/>
    <w:rsid w:val="0003035E"/>
    <w:rsid w:val="00035C00"/>
    <w:rsid w:val="00035E07"/>
    <w:rsid w:val="000375CE"/>
    <w:rsid w:val="00041EDA"/>
    <w:rsid w:val="00066FC6"/>
    <w:rsid w:val="00085C97"/>
    <w:rsid w:val="00087408"/>
    <w:rsid w:val="00092CE9"/>
    <w:rsid w:val="000C580F"/>
    <w:rsid w:val="000D0938"/>
    <w:rsid w:val="000E6B92"/>
    <w:rsid w:val="00102C16"/>
    <w:rsid w:val="00147B22"/>
    <w:rsid w:val="00157D81"/>
    <w:rsid w:val="00166220"/>
    <w:rsid w:val="001830CF"/>
    <w:rsid w:val="001A5637"/>
    <w:rsid w:val="001B1B7C"/>
    <w:rsid w:val="001D1E9D"/>
    <w:rsid w:val="001E1EEC"/>
    <w:rsid w:val="001E545D"/>
    <w:rsid w:val="001E79A6"/>
    <w:rsid w:val="0026227E"/>
    <w:rsid w:val="002669D8"/>
    <w:rsid w:val="002701D6"/>
    <w:rsid w:val="00274305"/>
    <w:rsid w:val="00285A0F"/>
    <w:rsid w:val="00291D9B"/>
    <w:rsid w:val="002D1A0F"/>
    <w:rsid w:val="002E1C36"/>
    <w:rsid w:val="002E5D54"/>
    <w:rsid w:val="0034444A"/>
    <w:rsid w:val="00362C00"/>
    <w:rsid w:val="00364BEA"/>
    <w:rsid w:val="00364EDB"/>
    <w:rsid w:val="00367A5A"/>
    <w:rsid w:val="00372FA0"/>
    <w:rsid w:val="00373D1A"/>
    <w:rsid w:val="003762C0"/>
    <w:rsid w:val="003801F4"/>
    <w:rsid w:val="003B583D"/>
    <w:rsid w:val="003C12DB"/>
    <w:rsid w:val="003C5D46"/>
    <w:rsid w:val="003C6BEA"/>
    <w:rsid w:val="003D53F1"/>
    <w:rsid w:val="003E23AA"/>
    <w:rsid w:val="003E554E"/>
    <w:rsid w:val="003F2B03"/>
    <w:rsid w:val="004019CA"/>
    <w:rsid w:val="00406A54"/>
    <w:rsid w:val="00430D12"/>
    <w:rsid w:val="00433B91"/>
    <w:rsid w:val="00463842"/>
    <w:rsid w:val="004712C4"/>
    <w:rsid w:val="004806B8"/>
    <w:rsid w:val="004A4D36"/>
    <w:rsid w:val="004A5E14"/>
    <w:rsid w:val="004B4F46"/>
    <w:rsid w:val="004C1268"/>
    <w:rsid w:val="004C1D26"/>
    <w:rsid w:val="004C7262"/>
    <w:rsid w:val="004C7B29"/>
    <w:rsid w:val="004D0D5E"/>
    <w:rsid w:val="004D2312"/>
    <w:rsid w:val="004E59CC"/>
    <w:rsid w:val="004F35E3"/>
    <w:rsid w:val="0051747E"/>
    <w:rsid w:val="00523714"/>
    <w:rsid w:val="00544940"/>
    <w:rsid w:val="00556455"/>
    <w:rsid w:val="005B492D"/>
    <w:rsid w:val="005C0EAB"/>
    <w:rsid w:val="005C202B"/>
    <w:rsid w:val="005E7341"/>
    <w:rsid w:val="00602187"/>
    <w:rsid w:val="0060377C"/>
    <w:rsid w:val="00603E48"/>
    <w:rsid w:val="00605F2F"/>
    <w:rsid w:val="00607D4E"/>
    <w:rsid w:val="00621F6E"/>
    <w:rsid w:val="00640D41"/>
    <w:rsid w:val="00664773"/>
    <w:rsid w:val="0067015B"/>
    <w:rsid w:val="00675BF5"/>
    <w:rsid w:val="0068443A"/>
    <w:rsid w:val="00687C0D"/>
    <w:rsid w:val="006C6F28"/>
    <w:rsid w:val="006D08C1"/>
    <w:rsid w:val="006F036D"/>
    <w:rsid w:val="007043F5"/>
    <w:rsid w:val="007070B5"/>
    <w:rsid w:val="00713F66"/>
    <w:rsid w:val="0072567C"/>
    <w:rsid w:val="00735CC4"/>
    <w:rsid w:val="0073696D"/>
    <w:rsid w:val="0075398C"/>
    <w:rsid w:val="0075776D"/>
    <w:rsid w:val="00762DA1"/>
    <w:rsid w:val="00795EE8"/>
    <w:rsid w:val="007C2D55"/>
    <w:rsid w:val="007C754F"/>
    <w:rsid w:val="0080150F"/>
    <w:rsid w:val="00802EE1"/>
    <w:rsid w:val="008117DA"/>
    <w:rsid w:val="00811AEE"/>
    <w:rsid w:val="00823C64"/>
    <w:rsid w:val="00835122"/>
    <w:rsid w:val="008368B1"/>
    <w:rsid w:val="00842D6D"/>
    <w:rsid w:val="008574D0"/>
    <w:rsid w:val="00883FBF"/>
    <w:rsid w:val="00891185"/>
    <w:rsid w:val="00894C99"/>
    <w:rsid w:val="00897A7F"/>
    <w:rsid w:val="00897FB5"/>
    <w:rsid w:val="008A1DCD"/>
    <w:rsid w:val="008B5B7A"/>
    <w:rsid w:val="008E0F45"/>
    <w:rsid w:val="008F0486"/>
    <w:rsid w:val="008F78AC"/>
    <w:rsid w:val="009037F4"/>
    <w:rsid w:val="00911093"/>
    <w:rsid w:val="00912763"/>
    <w:rsid w:val="0092618C"/>
    <w:rsid w:val="00932B53"/>
    <w:rsid w:val="00935CBB"/>
    <w:rsid w:val="00942D22"/>
    <w:rsid w:val="0094376F"/>
    <w:rsid w:val="0095292E"/>
    <w:rsid w:val="009531AF"/>
    <w:rsid w:val="00964A48"/>
    <w:rsid w:val="00966260"/>
    <w:rsid w:val="0098331F"/>
    <w:rsid w:val="009C26BF"/>
    <w:rsid w:val="009D5748"/>
    <w:rsid w:val="009E30EA"/>
    <w:rsid w:val="00A02092"/>
    <w:rsid w:val="00A16BD0"/>
    <w:rsid w:val="00A17750"/>
    <w:rsid w:val="00A31A08"/>
    <w:rsid w:val="00A70D9C"/>
    <w:rsid w:val="00A867CE"/>
    <w:rsid w:val="00A94BBD"/>
    <w:rsid w:val="00AA0908"/>
    <w:rsid w:val="00AA1B16"/>
    <w:rsid w:val="00AB34CD"/>
    <w:rsid w:val="00B1677C"/>
    <w:rsid w:val="00B371FE"/>
    <w:rsid w:val="00B51017"/>
    <w:rsid w:val="00B61056"/>
    <w:rsid w:val="00B63E0C"/>
    <w:rsid w:val="00B71F96"/>
    <w:rsid w:val="00B73C11"/>
    <w:rsid w:val="00B7475C"/>
    <w:rsid w:val="00B8347B"/>
    <w:rsid w:val="00B86C40"/>
    <w:rsid w:val="00B96C7F"/>
    <w:rsid w:val="00BA697D"/>
    <w:rsid w:val="00BB4D5F"/>
    <w:rsid w:val="00BD1DB6"/>
    <w:rsid w:val="00BE374C"/>
    <w:rsid w:val="00BF120D"/>
    <w:rsid w:val="00C06D6B"/>
    <w:rsid w:val="00C13F0C"/>
    <w:rsid w:val="00C31624"/>
    <w:rsid w:val="00C35A92"/>
    <w:rsid w:val="00C44E3A"/>
    <w:rsid w:val="00C608DC"/>
    <w:rsid w:val="00C7015F"/>
    <w:rsid w:val="00C819E0"/>
    <w:rsid w:val="00C82C4D"/>
    <w:rsid w:val="00C82F20"/>
    <w:rsid w:val="00C8755F"/>
    <w:rsid w:val="00CA100E"/>
    <w:rsid w:val="00CA39C8"/>
    <w:rsid w:val="00CA3FF9"/>
    <w:rsid w:val="00CB1711"/>
    <w:rsid w:val="00CE5280"/>
    <w:rsid w:val="00CF0DA4"/>
    <w:rsid w:val="00CF6C00"/>
    <w:rsid w:val="00D33337"/>
    <w:rsid w:val="00D35095"/>
    <w:rsid w:val="00D6073E"/>
    <w:rsid w:val="00D670DE"/>
    <w:rsid w:val="00D9378D"/>
    <w:rsid w:val="00DA086E"/>
    <w:rsid w:val="00DB4D75"/>
    <w:rsid w:val="00DD37F0"/>
    <w:rsid w:val="00DF253D"/>
    <w:rsid w:val="00E06841"/>
    <w:rsid w:val="00E1038F"/>
    <w:rsid w:val="00E14F29"/>
    <w:rsid w:val="00E2611A"/>
    <w:rsid w:val="00E35E35"/>
    <w:rsid w:val="00E3628C"/>
    <w:rsid w:val="00E537C3"/>
    <w:rsid w:val="00E54AAB"/>
    <w:rsid w:val="00E75C5F"/>
    <w:rsid w:val="00E90F70"/>
    <w:rsid w:val="00EC13A3"/>
    <w:rsid w:val="00EC6D81"/>
    <w:rsid w:val="00EC773E"/>
    <w:rsid w:val="00F02FD2"/>
    <w:rsid w:val="00F15612"/>
    <w:rsid w:val="00F201F9"/>
    <w:rsid w:val="00F31B21"/>
    <w:rsid w:val="00F35A83"/>
    <w:rsid w:val="00F40E30"/>
    <w:rsid w:val="00F42C6D"/>
    <w:rsid w:val="00F72F88"/>
    <w:rsid w:val="00F81E56"/>
    <w:rsid w:val="00F92675"/>
    <w:rsid w:val="00F94929"/>
    <w:rsid w:val="00F9520B"/>
    <w:rsid w:val="00F95765"/>
    <w:rsid w:val="00FA2F7A"/>
    <w:rsid w:val="00FC1EA5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BD1DB6"/>
    <w:pPr>
      <w:keepNext/>
      <w:spacing w:before="240" w:after="60"/>
      <w:jc w:val="center"/>
      <w:outlineLvl w:val="0"/>
    </w:pPr>
    <w:rPr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834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B8347B"/>
    <w:pPr>
      <w:widowControl w:val="0"/>
      <w:shd w:val="clear" w:color="auto" w:fill="FFFFFF"/>
      <w:spacing w:line="274" w:lineRule="exact"/>
      <w:ind w:hanging="360"/>
    </w:pPr>
    <w:rPr>
      <w:sz w:val="22"/>
      <w:szCs w:val="22"/>
      <w:lang w:eastAsia="en-US"/>
    </w:rPr>
  </w:style>
  <w:style w:type="character" w:customStyle="1" w:styleId="11">
    <w:name w:val="Основной текст1"/>
    <w:basedOn w:val="a3"/>
    <w:rsid w:val="00B834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 (2)"/>
    <w:basedOn w:val="a0"/>
    <w:rsid w:val="00B8347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66"/>
      <w:szCs w:val="66"/>
      <w:u w:val="none"/>
      <w:effect w:val="none"/>
      <w:lang w:val="ru-RU" w:eastAsia="ru-RU" w:bidi="ru-RU"/>
    </w:rPr>
  </w:style>
  <w:style w:type="table" w:styleId="a4">
    <w:name w:val="Table Grid"/>
    <w:basedOn w:val="a1"/>
    <w:uiPriority w:val="39"/>
    <w:rsid w:val="00B8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6F036D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62">
    <w:name w:val="Основной текст62"/>
    <w:basedOn w:val="a"/>
    <w:uiPriority w:val="99"/>
    <w:rsid w:val="006F036D"/>
    <w:pPr>
      <w:shd w:val="clear" w:color="auto" w:fill="FFFFFF"/>
      <w:spacing w:after="300" w:line="240" w:lineRule="exact"/>
      <w:ind w:hanging="260"/>
    </w:pPr>
    <w:rPr>
      <w:rFonts w:eastAsiaTheme="minorHAnsi"/>
      <w:sz w:val="18"/>
      <w:szCs w:val="22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D1DB6"/>
    <w:rPr>
      <w:rFonts w:ascii="Times New Roman" w:eastAsia="Times New Roman" w:hAnsi="Times New Roman" w:cs="Times New Roman"/>
      <w:kern w:val="28"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BD1DB6"/>
    <w:rPr>
      <w:color w:val="0563C1" w:themeColor="hyperlink"/>
      <w:u w:val="single"/>
    </w:rPr>
  </w:style>
  <w:style w:type="character" w:customStyle="1" w:styleId="13">
    <w:name w:val="Основной текст Знак1"/>
    <w:aliases w:val="body text Знак,Основной текст Знак Знак Знак,NoticeText-List Знак,Основной текст Знак Знак Знак Знак Знак Знак Знак Знак Знак Знак Знак Знак Знак Знак Знак Знак Знак Знак Знак Знак Знак Знак Знак Знак Знак Знак Знак"/>
    <w:link w:val="a6"/>
    <w:semiHidden/>
    <w:locked/>
    <w:rsid w:val="00BD1D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body text,Основной текст Знак Знак,NoticeText-List,Основной текст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13"/>
    <w:semiHidden/>
    <w:unhideWhenUsed/>
    <w:rsid w:val="00BD1DB6"/>
    <w:pPr>
      <w:spacing w:after="12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BD1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BD1DB6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D1DB6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BD1DB6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BD1DB6"/>
    <w:pPr>
      <w:spacing w:after="120"/>
      <w:ind w:firstLine="567"/>
      <w:jc w:val="both"/>
    </w:pPr>
    <w:rPr>
      <w:sz w:val="22"/>
    </w:rPr>
  </w:style>
  <w:style w:type="paragraph" w:customStyle="1" w:styleId="ConsNonformat">
    <w:name w:val="ConsNonformat"/>
    <w:rsid w:val="00BD1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3714"/>
    <w:pPr>
      <w:ind w:left="720"/>
      <w:contextualSpacing/>
    </w:pPr>
  </w:style>
  <w:style w:type="table" w:customStyle="1" w:styleId="14">
    <w:name w:val="Сетка таблицы1"/>
    <w:basedOn w:val="a1"/>
    <w:next w:val="a4"/>
    <w:rsid w:val="0037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62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DA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F0D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"/>
    <w:basedOn w:val="a"/>
    <w:next w:val="a"/>
    <w:link w:val="10"/>
    <w:qFormat/>
    <w:rsid w:val="00BD1DB6"/>
    <w:pPr>
      <w:keepNext/>
      <w:spacing w:before="240" w:after="60"/>
      <w:jc w:val="center"/>
      <w:outlineLvl w:val="0"/>
    </w:pPr>
    <w:rPr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834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B8347B"/>
    <w:pPr>
      <w:widowControl w:val="0"/>
      <w:shd w:val="clear" w:color="auto" w:fill="FFFFFF"/>
      <w:spacing w:line="274" w:lineRule="exact"/>
      <w:ind w:hanging="360"/>
    </w:pPr>
    <w:rPr>
      <w:sz w:val="22"/>
      <w:szCs w:val="22"/>
      <w:lang w:eastAsia="en-US"/>
    </w:rPr>
  </w:style>
  <w:style w:type="character" w:customStyle="1" w:styleId="11">
    <w:name w:val="Основной текст1"/>
    <w:basedOn w:val="a3"/>
    <w:rsid w:val="00B8347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 (2)"/>
    <w:basedOn w:val="a0"/>
    <w:rsid w:val="00B8347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66"/>
      <w:szCs w:val="66"/>
      <w:u w:val="none"/>
      <w:effect w:val="none"/>
      <w:lang w:val="ru-RU" w:eastAsia="ru-RU" w:bidi="ru-RU"/>
    </w:rPr>
  </w:style>
  <w:style w:type="table" w:styleId="a4">
    <w:name w:val="Table Grid"/>
    <w:basedOn w:val="a1"/>
    <w:uiPriority w:val="39"/>
    <w:rsid w:val="00B8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6F036D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62">
    <w:name w:val="Основной текст62"/>
    <w:basedOn w:val="a"/>
    <w:uiPriority w:val="99"/>
    <w:rsid w:val="006F036D"/>
    <w:pPr>
      <w:shd w:val="clear" w:color="auto" w:fill="FFFFFF"/>
      <w:spacing w:after="300" w:line="240" w:lineRule="exact"/>
      <w:ind w:hanging="260"/>
    </w:pPr>
    <w:rPr>
      <w:rFonts w:eastAsiaTheme="minorHAnsi"/>
      <w:sz w:val="18"/>
      <w:szCs w:val="22"/>
      <w:lang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D1DB6"/>
    <w:rPr>
      <w:rFonts w:ascii="Times New Roman" w:eastAsia="Times New Roman" w:hAnsi="Times New Roman" w:cs="Times New Roman"/>
      <w:kern w:val="28"/>
      <w:sz w:val="36"/>
      <w:szCs w:val="20"/>
    </w:rPr>
  </w:style>
  <w:style w:type="character" w:styleId="a5">
    <w:name w:val="Hyperlink"/>
    <w:basedOn w:val="a0"/>
    <w:uiPriority w:val="99"/>
    <w:semiHidden/>
    <w:unhideWhenUsed/>
    <w:rsid w:val="00BD1DB6"/>
    <w:rPr>
      <w:color w:val="0563C1" w:themeColor="hyperlink"/>
      <w:u w:val="single"/>
    </w:rPr>
  </w:style>
  <w:style w:type="character" w:customStyle="1" w:styleId="13">
    <w:name w:val="Основной текст Знак1"/>
    <w:aliases w:val="body text Знак,Основной текст Знак Знак Знак,NoticeText-List Знак,Основной текст Знак Знак Знак Знак Знак Знак Знак Знак Знак Знак Знак Знак Знак Знак Знак Знак Знак Знак Знак Знак Знак Знак Знак Знак Знак Знак Знак"/>
    <w:link w:val="a6"/>
    <w:semiHidden/>
    <w:locked/>
    <w:rsid w:val="00BD1DB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body text,Основной текст Знак Знак,NoticeText-List,Основной текст Знак Знак Знак Знак Знак Знак Знак Знак Знак Знак Знак Знак Знак Знак Знак Знак Знак Знак Знак Знак Знак Знак Знак Знак Знак Знак"/>
    <w:basedOn w:val="a"/>
    <w:link w:val="13"/>
    <w:semiHidden/>
    <w:unhideWhenUsed/>
    <w:rsid w:val="00BD1DB6"/>
    <w:pPr>
      <w:spacing w:after="12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BD1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BD1DB6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D1DB6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BD1DB6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BD1DB6"/>
    <w:pPr>
      <w:spacing w:after="120"/>
      <w:ind w:firstLine="567"/>
      <w:jc w:val="both"/>
    </w:pPr>
    <w:rPr>
      <w:sz w:val="22"/>
    </w:rPr>
  </w:style>
  <w:style w:type="paragraph" w:customStyle="1" w:styleId="ConsNonformat">
    <w:name w:val="ConsNonformat"/>
    <w:rsid w:val="00BD1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3714"/>
    <w:pPr>
      <w:ind w:left="720"/>
      <w:contextualSpacing/>
    </w:pPr>
  </w:style>
  <w:style w:type="table" w:customStyle="1" w:styleId="14">
    <w:name w:val="Сетка таблицы1"/>
    <w:basedOn w:val="a1"/>
    <w:next w:val="a4"/>
    <w:rsid w:val="0037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62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DA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CF0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Букликов Сергей Александрович</dc:creator>
  <cp:lastModifiedBy>комп</cp:lastModifiedBy>
  <cp:revision>5</cp:revision>
  <cp:lastPrinted>2017-04-21T13:41:00Z</cp:lastPrinted>
  <dcterms:created xsi:type="dcterms:W3CDTF">2021-06-28T13:25:00Z</dcterms:created>
  <dcterms:modified xsi:type="dcterms:W3CDTF">2021-06-29T11:38:00Z</dcterms:modified>
</cp:coreProperties>
</file>