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color w:val="342A06"/>
          <w:sz w:val="28"/>
          <w:szCs w:val="28"/>
        </w:rPr>
        <w:t>21144000007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(113/К)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19.05.2021г.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>Закупка бумаги для офисной техники формата А4 80г/м, 500 листов, белизна 146%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>362002, РСО-Алания, г. Владикавказ, ул. Чкалова 16, тел.(8672) 53-72-76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>, тел.(8672) 40-58-56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>
          <w:sz w:val="24"/>
          <w:szCs w:val="24"/>
        </w:rPr>
        <w:t>Собственные средства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94400,0</w:t>
      </w:r>
      <w:r>
        <w:rPr/>
        <w:t xml:space="preserve"> руб. (НДС не облагается)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</w:r>
    </w:p>
    <w:p>
      <w:pPr>
        <w:pStyle w:val="Normal"/>
        <w:ind w:firstLine="709"/>
        <w:jc w:val="both"/>
        <w:rPr/>
      </w:pP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котировочной документации.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  <w:r>
        <w:rPr/>
        <w:t xml:space="preserve">по адресу по адресу ЧУЗ «КБ «РЖД – Медицина» г. Владикавказ», 362002, РСО-Алания, г. Владикавказ, ул. Чкалова 16,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определяется графиком поставки (приложение №2 к договору).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  <w:r>
        <w:rPr>
          <w:b w:val="false"/>
          <w:bCs w:val="false"/>
          <w:i w:val="false"/>
          <w:iCs w:val="false"/>
        </w:rPr>
        <w:t xml:space="preserve">Оплата Товара производится Покупателем в течение </w:t>
      </w:r>
      <w:r>
        <w:rPr>
          <w:rFonts w:eastAsia="Arial" w:cs="Liberation Serif;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hi-IN" w:bidi="hi-IN"/>
        </w:rPr>
        <w:t>30 календарных</w:t>
      </w:r>
      <w:r>
        <w:rPr>
          <w:b w:val="false"/>
          <w:bCs w:val="false"/>
          <w:i w:val="false"/>
          <w:iCs w:val="false"/>
        </w:rPr>
        <w:t xml:space="preserve"> дней после принятия каждой партии Товара Покупателем  и подписания Сторонами товарной накладной формы (ТОРГ-12) путем перечисления денежных средств на расчетный счет Поставщика.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>с 14.30 час. 19.05.2021г. до 15.00 час. 2</w:t>
      </w:r>
      <w:r>
        <w:rPr/>
        <w:t>5</w:t>
      </w:r>
      <w:r>
        <w:rPr/>
        <w:t xml:space="preserve">.05.2021г.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РСО-Алания, г. Владикавказ, ул. 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 xml:space="preserve">362002, г. Владикавказ, РСО-Алания, ул. Чкалова 16, главный корпус, 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6</w:t>
      </w:r>
      <w:r>
        <w:rPr>
          <w:b/>
          <w:bCs/>
          <w:u w:val="single"/>
        </w:rPr>
        <w:t>.</w:t>
      </w:r>
      <w:r>
        <w:rPr>
          <w:b/>
          <w:u w:val="single"/>
        </w:rPr>
        <w:t>05.2021 г . в 10-00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/>
        <w:t>Единая комиссия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Application>LibreOffice/6.4.0.3$Windows_X86_64 LibreOffice_project/b0a288ab3d2d4774cb44b62f04d5d28733ac6df8</Application>
  <Pages>2</Pages>
  <Words>678</Words>
  <Characters>4685</Characters>
  <CharactersWithSpaces>5378</CharactersWithSpaces>
  <Paragraphs>37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2021-05-19T17:15:14Z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