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0" w:rsidRPr="00813428" w:rsidRDefault="00A115A0">
      <w:pPr>
        <w:rPr>
          <w:sz w:val="28"/>
          <w:szCs w:val="28"/>
        </w:rPr>
      </w:pPr>
    </w:p>
    <w:p w:rsidR="00813428" w:rsidRPr="00813428" w:rsidRDefault="00813428" w:rsidP="00813428">
      <w:pPr>
        <w:jc w:val="center"/>
        <w:rPr>
          <w:sz w:val="28"/>
          <w:szCs w:val="28"/>
        </w:rPr>
      </w:pPr>
      <w:r w:rsidRPr="00813428">
        <w:rPr>
          <w:sz w:val="28"/>
          <w:szCs w:val="28"/>
        </w:rPr>
        <w:t>Техническое задание</w:t>
      </w:r>
    </w:p>
    <w:p w:rsidR="00813428" w:rsidRDefault="00813428"/>
    <w:tbl>
      <w:tblPr>
        <w:tblW w:w="10404" w:type="dxa"/>
        <w:tblInd w:w="93" w:type="dxa"/>
        <w:tblLook w:val="04A0" w:firstRow="1" w:lastRow="0" w:firstColumn="1" w:lastColumn="0" w:noHBand="0" w:noVBand="1"/>
      </w:tblPr>
      <w:tblGrid>
        <w:gridCol w:w="416"/>
        <w:gridCol w:w="1860"/>
        <w:gridCol w:w="2117"/>
        <w:gridCol w:w="794"/>
        <w:gridCol w:w="1980"/>
        <w:gridCol w:w="266"/>
        <w:gridCol w:w="1112"/>
        <w:gridCol w:w="820"/>
        <w:gridCol w:w="79"/>
        <w:gridCol w:w="632"/>
        <w:gridCol w:w="616"/>
      </w:tblGrid>
      <w:tr w:rsidR="00F10D6C" w:rsidTr="00F10D6C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6C" w:rsidRDefault="00F10D6C">
            <w:pPr>
              <w:jc w:val="center"/>
            </w:pPr>
            <w:r>
              <w:t>№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6C" w:rsidRDefault="00F10D6C">
            <w:pPr>
              <w:jc w:val="center"/>
            </w:pPr>
            <w:r>
              <w:t>МНН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6C" w:rsidRDefault="00F10D6C">
            <w:pPr>
              <w:jc w:val="center"/>
            </w:pPr>
            <w:r>
              <w:t>Торговое наименование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6C" w:rsidRDefault="00F10D6C">
            <w:pPr>
              <w:jc w:val="center"/>
            </w:pPr>
            <w:r>
              <w:t>Характеристики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6C" w:rsidRDefault="00F10D6C">
            <w:pPr>
              <w:jc w:val="center"/>
            </w:pPr>
            <w:r>
              <w:t>Ед. изм.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F10D6C" w:rsidRDefault="00F10D6C">
            <w:pPr>
              <w:jc w:val="center"/>
            </w:pPr>
            <w:r>
              <w:t>Кол-во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Лизиноприл</w:t>
            </w:r>
            <w:proofErr w:type="spellEnd"/>
            <w:r>
              <w:t xml:space="preserve"> Органика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таблетки, 10 мг №30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оболочкой, 10 мг №30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Йод+[Калия </w:t>
            </w:r>
            <w:proofErr w:type="spellStart"/>
            <w:r>
              <w:t>йодид+Этанол</w:t>
            </w:r>
            <w:proofErr w:type="spellEnd"/>
            <w:r>
              <w:t>]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Йод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 раствор для наружного применения [спиртовой] 5% 25мл, флакон №1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флак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Бриллиантовый зеленый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Бриллиантовый зеленый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 раствор для наружного применения [спиртовой] 1% 10мл, флакон №1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флак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20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Бриллиантовый зеленый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Бриллиантовый зеленый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 раствор для наружного применения [спиртовой] 1% 25мл, флакон №1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флак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6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Анальгин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 500 мг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55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7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Левомицетин 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капли глазные 0,25% 10мл, </w:t>
            </w:r>
            <w:proofErr w:type="gramStart"/>
            <w:r>
              <w:t>флакон-капельницы</w:t>
            </w:r>
            <w:proofErr w:type="gramEnd"/>
            <w:r>
              <w:t xml:space="preserve"> №1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флак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8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Сульфацил</w:t>
            </w:r>
            <w:proofErr w:type="spellEnd"/>
            <w:r>
              <w:t xml:space="preserve"> натрия-ДИА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 капли глазные 20% 10 мл, </w:t>
            </w:r>
            <w:proofErr w:type="gramStart"/>
            <w:r>
              <w:t>флакон-капельницы</w:t>
            </w:r>
            <w:proofErr w:type="gramEnd"/>
            <w:r>
              <w:t xml:space="preserve">  №1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10</w:t>
            </w:r>
          </w:p>
        </w:tc>
      </w:tr>
      <w:tr w:rsidR="00F10D6C" w:rsidTr="00F10D6C">
        <w:trPr>
          <w:trHeight w:val="79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9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ДОРИПЕНЕМ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Дорипенем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Лекарственная форма: порошок для приготовления раствора для инфузий 500 мг - флакон №1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10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Де-</w:t>
            </w:r>
            <w:proofErr w:type="spellStart"/>
            <w:r>
              <w:t>Нол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120 мг №112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</w:t>
            </w:r>
          </w:p>
        </w:tc>
      </w:tr>
      <w:tr w:rsidR="00F10D6C" w:rsidTr="00F10D6C">
        <w:trPr>
          <w:trHeight w:val="5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11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Папаверин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Папаверин 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инъекций 20мг/мл 2мл,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12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инъекций 20 мг/мл, 2 мл -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28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13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Латран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и внутримышечного введения, 2 мг/мл, 4 мл - ампулы №5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14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Фосфолипиды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Эссенциале</w:t>
            </w:r>
            <w:proofErr w:type="spellEnd"/>
            <w:r>
              <w:t xml:space="preserve"> Н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раствор для внутривенного введения 250мг/5мл </w:t>
            </w:r>
            <w:proofErr w:type="spellStart"/>
            <w:r>
              <w:t>5мл</w:t>
            </w:r>
            <w:proofErr w:type="spellEnd"/>
            <w:r>
              <w:t>, ампулы №5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35</w:t>
            </w:r>
          </w:p>
        </w:tc>
      </w:tr>
      <w:tr w:rsidR="00F10D6C" w:rsidTr="00F10D6C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Пиридоксин+Тиамин+Цианокобаламин</w:t>
            </w:r>
            <w:proofErr w:type="spellEnd"/>
            <w:r>
              <w:t>+[</w:t>
            </w:r>
            <w:proofErr w:type="spellStart"/>
            <w:r>
              <w:t>Лидокаин</w:t>
            </w:r>
            <w:proofErr w:type="spellEnd"/>
            <w:r>
              <w:t>]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Комбилипен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раствор для внутримышечного введения 2мл,  </w:t>
            </w:r>
            <w:r>
              <w:lastRenderedPageBreak/>
              <w:t>ампулы №5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lastRenderedPageBreak/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Кальция глюконат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Кальция глюконат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и внутримышечного введения, 100 мг/мл, 10 мл -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17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Карнитин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Карнитина хлорид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концентрат для приготовления раствора для инфузий 100 мг/мл 5 мл -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</w:t>
            </w:r>
          </w:p>
        </w:tc>
      </w:tr>
      <w:tr w:rsidR="00F10D6C" w:rsidTr="00F10D6C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18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Далтепарин</w:t>
            </w:r>
            <w:proofErr w:type="spellEnd"/>
            <w:r>
              <w:t xml:space="preserve"> натрия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Фрагмин</w:t>
            </w:r>
            <w:proofErr w:type="spellEnd"/>
            <w:r>
              <w:t xml:space="preserve"> 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и подкожного введения 2500 МЕ (анти-Ха)/0,2мл, шприцы (5), упаковки ячейковые контурные (2), пачки картонные. Обоснование: наличие в структуре стационара отделения реанимации и интенсивной терапии и необходимость быстрого доступа в центральное венозное русло для терапии пациентов находящихся на лечении в стационаре.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10</w:t>
            </w:r>
          </w:p>
        </w:tc>
      </w:tr>
      <w:tr w:rsidR="00F10D6C" w:rsidTr="00F10D6C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19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Далтепарин</w:t>
            </w:r>
            <w:proofErr w:type="spellEnd"/>
            <w:r>
              <w:t xml:space="preserve"> натрия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Фрагмин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и подкожного введения 5000 МЕ (анти-Ха)/0,2мл, шприцы (5), упаковки ячейковые контурные (2), пачки картонные. Обоснование: наличие в структуре стационара отделения реанимации и интенсивной терапии и необходимость быстрого доступа в центральное венозное русло для терапии пациентов находящихся на лечении в стационаре.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lastRenderedPageBreak/>
              <w:t>20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Транексам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введения, 50 мг/мл, 5 мл -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21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Викасол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внутримышечного введения, 10 мг/мл, 1 мл -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22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Железа [III] гидроксид декстран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Феррум</w:t>
            </w:r>
            <w:proofErr w:type="spellEnd"/>
            <w:r>
              <w:t>-лек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внутримышечного введения 50мг/мл 2 мл, ампулы №5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23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Желатин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Гелофузин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инфузий 4%, 500 мл - бутылки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24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Декстроза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D6C" w:rsidRDefault="00F10D6C">
            <w:pPr>
              <w:jc w:val="center"/>
            </w:pPr>
            <w:proofErr w:type="gramStart"/>
            <w:r>
              <w:t>Глюкоза-Э</w:t>
            </w:r>
            <w:proofErr w:type="gram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инфузий 5 %, 200 мл №28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уп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150</w:t>
            </w:r>
          </w:p>
        </w:tc>
      </w:tr>
      <w:tr w:rsidR="00F10D6C" w:rsidTr="00F10D6C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25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Натрия хлорида раствор сложный [Калия </w:t>
            </w:r>
            <w:proofErr w:type="spellStart"/>
            <w:r>
              <w:t>хлорид+Кальция</w:t>
            </w:r>
            <w:proofErr w:type="spellEnd"/>
            <w:r>
              <w:t xml:space="preserve"> </w:t>
            </w:r>
            <w:proofErr w:type="spellStart"/>
            <w:r>
              <w:t>хлорид+Натрия</w:t>
            </w:r>
            <w:proofErr w:type="spellEnd"/>
            <w:r>
              <w:t xml:space="preserve"> хлорид]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Рингер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инфузий, 500 мл - контейнеры №20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уп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25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26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Натрия хлорид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Натрия хлорид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инфузий 0,9% 200мл №28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уп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150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27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Калия хлорид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Калия хлорид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концентрат для приготовления раствора для инфузий 40 мг/мл, 10 мл -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150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28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Кальция хлорид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Кальция хлорид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 раствор для внутривенного введения 100 мг/мл 10мл,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85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29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Мезатон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инъекций, 10 мг/мл, 1 мл -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30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Эпинефрин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Адреналин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инъекций 1 мг/мл, 1 мл - ампулы №5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10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31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Мексидол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и внутримышечного введения 50 мг/мл, 2 мл -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50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32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Милдронат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раствор для внутривенного,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введения, 100 мг/мл, 5 мл -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33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Левоментола</w:t>
            </w:r>
            <w:proofErr w:type="spellEnd"/>
            <w:r>
              <w:t xml:space="preserve"> раствор в </w:t>
            </w:r>
            <w:proofErr w:type="spellStart"/>
            <w:r>
              <w:t>ментил</w:t>
            </w:r>
            <w:proofErr w:type="spellEnd"/>
            <w:r>
              <w:t xml:space="preserve"> </w:t>
            </w:r>
            <w:proofErr w:type="spellStart"/>
            <w:r>
              <w:t>изовалерате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Валидол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 подъязычные 60 мг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34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Азаметония</w:t>
            </w:r>
            <w:proofErr w:type="spellEnd"/>
            <w:r>
              <w:t xml:space="preserve"> бромид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Пентамин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и внутримышечного введения 50 мг/мл 1мл,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35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Никотиновая кислота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Никотиновая кислота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инъекций 10 мг/мл 1мл,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25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lastRenderedPageBreak/>
              <w:t>36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таблетки, 10 мг №30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35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37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 10 мг №20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38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Гидрохлоротиазид+Эналаприл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Энап</w:t>
            </w:r>
            <w:proofErr w:type="spellEnd"/>
            <w:r>
              <w:t>-</w:t>
            </w:r>
            <w:proofErr w:type="gramStart"/>
            <w:r>
              <w:t>H</w:t>
            </w:r>
            <w:proofErr w:type="gram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 25 мг+10 мг №20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30</w:t>
            </w:r>
          </w:p>
        </w:tc>
      </w:tr>
      <w:tr w:rsidR="00F10D6C" w:rsidTr="00F10D6C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39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Диоксометилтетрагидропиримидин+Хлорамфеникол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Левомеколь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мазь для наружного применения 40 г, тубы (1) - пачки картонные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40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Надропарин</w:t>
            </w:r>
            <w:proofErr w:type="spellEnd"/>
            <w:r>
              <w:t xml:space="preserve"> кальция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Фраксипарин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подкожного введения 9500 МЕ анти-Ха/мл 0,6 мл, шприцы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41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Лефлобакт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инфузий 5мг/мл, 100мл - флакон №1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200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42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капсулы 50 мг №7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43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Нимесулид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Найз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 100 мг №20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44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Пропофол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Пропофол</w:t>
            </w:r>
            <w:proofErr w:type="spellEnd"/>
            <w:r>
              <w:t>-Ново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эмульсия для инфузий, 10 мг/мл, 20 мл - флаконы №5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20</w:t>
            </w:r>
          </w:p>
        </w:tc>
      </w:tr>
      <w:tr w:rsidR="00F10D6C" w:rsidTr="00F10D6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45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Новокаин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инъекций 0.5%, 200 мл №28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уп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46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инъекций 5 мг/мл 10 мл - флаконы №5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47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Анальгин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и внутримышечного введения 500 мг/мл 2мл,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250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48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Метамизол</w:t>
            </w:r>
            <w:proofErr w:type="spellEnd"/>
            <w:r>
              <w:t xml:space="preserve"> натрия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Баралгин М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и внутримышечного введения 500мг/мл 5 мл, ампулы №5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100</w:t>
            </w:r>
          </w:p>
        </w:tc>
      </w:tr>
      <w:tr w:rsidR="00F10D6C" w:rsidTr="00F10D6C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49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Мяты перечной листьев </w:t>
            </w:r>
            <w:proofErr w:type="spellStart"/>
            <w:r>
              <w:t>масло+Фенобарбитал+Этилбромизовалерианат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Корвалол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капли для приема внутрь 25 мл, </w:t>
            </w:r>
            <w:proofErr w:type="gramStart"/>
            <w:r>
              <w:t>флакон-капельницы</w:t>
            </w:r>
            <w:proofErr w:type="gramEnd"/>
            <w:r>
              <w:t xml:space="preserve"> №1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25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50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Циннаризин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Стугерон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 25 мг №50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51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Мексидол</w:t>
            </w:r>
            <w:proofErr w:type="spellEnd"/>
            <w:r>
              <w:t xml:space="preserve"> 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и внутримышечного введения 50 мг/мл, 2 мл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52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Бромгексин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Бромгексин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 8 мг  №20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50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53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Аммиак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Аммиак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наружного применения и ингаляций 10% 40мл, флакон №1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флак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54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Никетамид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Кордиамин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инъекций 250 мг/мл  1мл, ампулы №10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50</w:t>
            </w:r>
          </w:p>
        </w:tc>
      </w:tr>
      <w:tr w:rsidR="00F10D6C" w:rsidTr="00F10D6C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55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Эритромицин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Эритромицин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мазь глазная 10000Ед/г 10г, тубы №1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15</w:t>
            </w:r>
          </w:p>
        </w:tc>
      </w:tr>
      <w:tr w:rsidR="00F10D6C" w:rsidTr="00F10D6C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lastRenderedPageBreak/>
              <w:t>56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 xml:space="preserve">Железа </w:t>
            </w:r>
            <w:proofErr w:type="spellStart"/>
            <w:r>
              <w:t>сульфат+Аскорбиновая</w:t>
            </w:r>
            <w:proofErr w:type="spellEnd"/>
            <w:r>
              <w:t xml:space="preserve"> кислота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Сорбифер</w:t>
            </w:r>
            <w:proofErr w:type="spellEnd"/>
            <w:r>
              <w:t xml:space="preserve"> </w:t>
            </w:r>
            <w:proofErr w:type="spellStart"/>
            <w:r>
              <w:t>Дурулес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таблетки, покрытые оболочкой 100 мг + 60 мг №30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57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Эналаприлат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Энап</w:t>
            </w:r>
            <w:proofErr w:type="spellEnd"/>
            <w:r>
              <w:t xml:space="preserve"> </w:t>
            </w:r>
            <w:proofErr w:type="gramStart"/>
            <w:r>
              <w:t>Р</w:t>
            </w:r>
            <w:proofErr w:type="gram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раствор для внутривенного введения 1,25 мг/мл 1мл, ампулы №5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2</w:t>
            </w:r>
          </w:p>
        </w:tc>
      </w:tr>
      <w:tr w:rsidR="00F10D6C" w:rsidTr="00F10D6C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r>
              <w:t>58</w:t>
            </w:r>
          </w:p>
        </w:tc>
        <w:tc>
          <w:tcPr>
            <w:tcW w:w="4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0D6C" w:rsidRDefault="00F10D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Каптоприл+Гидрохлоротиазид</w:t>
            </w:r>
            <w:proofErr w:type="spellEnd"/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0D6C" w:rsidRDefault="00F10D6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Капозид</w:t>
            </w:r>
            <w:proofErr w:type="spellEnd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10D6C" w:rsidRDefault="00F10D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таблетки 50мг+25мг №28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D6C" w:rsidRDefault="00F10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813428" w:rsidRPr="00813428" w:rsidTr="00F10D6C">
        <w:trPr>
          <w:gridAfter w:val="3"/>
          <w:wAfter w:w="1343" w:type="dxa"/>
          <w:trHeight w:val="492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13428">
              <w:rPr>
                <w:b/>
                <w:bCs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Торговое наименование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Лекарственная форма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3428" w:rsidRPr="00813428" w:rsidRDefault="00813428" w:rsidP="00933F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13428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Квамател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лиоф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 д/р-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для в/в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20 мг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13428" w:rsidRPr="00813428" w:rsidTr="00F10D6C">
        <w:trPr>
          <w:gridAfter w:val="3"/>
          <w:wAfter w:w="1343" w:type="dxa"/>
          <w:trHeight w:val="72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Омез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ФЛ.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лиоф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 д/р-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д/инф.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 мг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капс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 раствор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813428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ишечн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20 мг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80</w:t>
            </w:r>
          </w:p>
        </w:tc>
      </w:tr>
      <w:tr w:rsidR="00813428" w:rsidRPr="00813428" w:rsidTr="00F10D6C">
        <w:trPr>
          <w:gridAfter w:val="3"/>
          <w:wAfter w:w="1343" w:type="dxa"/>
          <w:trHeight w:val="144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Висмута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трикалия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дицитрат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Bismuthate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tripotassium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dicitrate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Де-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Нол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табл.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п.п.о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120 мг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9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Платифиллин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Platyphylline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Платифиллина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гидротартрата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раствор для инъекций 0,2%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0,2 %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13428" w:rsidRPr="00813428" w:rsidTr="00F10D6C">
        <w:trPr>
          <w:gridAfter w:val="3"/>
          <w:wAfter w:w="1343" w:type="dxa"/>
          <w:trHeight w:val="48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Папаверин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Papaverine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Папаверина гидрохлорид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813428" w:rsidRPr="00813428" w:rsidTr="00F10D6C">
        <w:trPr>
          <w:gridAfter w:val="3"/>
          <w:wAfter w:w="1343" w:type="dxa"/>
          <w:trHeight w:val="48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НОШ-БРА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20 мг/мл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Но-шпа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 мг/2 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56</w:t>
            </w:r>
          </w:p>
        </w:tc>
      </w:tr>
      <w:tr w:rsidR="00813428" w:rsidRPr="00813428" w:rsidTr="00F10D6C">
        <w:trPr>
          <w:gridAfter w:val="3"/>
          <w:wAfter w:w="1343" w:type="dxa"/>
          <w:trHeight w:val="48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Атропин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Atropine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Атропина сульфат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 мг/мл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Церукал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 мг/мл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Латран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 мг/мл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13428" w:rsidRPr="00813428" w:rsidTr="00F10D6C">
        <w:trPr>
          <w:gridAfter w:val="3"/>
          <w:wAfter w:w="1343" w:type="dxa"/>
          <w:trHeight w:val="492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Фосфолипиды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Phospholipides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Эссенциале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р-р для в/в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250 мг/5 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Парафин жидкий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Parafin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liquid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Вазелиновое масло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ФЛ.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масло д/приема внутрь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lastRenderedPageBreak/>
              <w:t>Парафин жидкий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Parafin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liquid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Вазелиновое масло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ФЛ.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масло д/приема внутрь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13428" w:rsidRPr="00813428" w:rsidTr="00F10D6C">
        <w:trPr>
          <w:gridAfter w:val="3"/>
          <w:wAfter w:w="1343" w:type="dxa"/>
          <w:trHeight w:val="120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Макрогол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4000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Macrogol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4000)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Фортранс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пор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/р-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ра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для приема внутрь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64 г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13428" w:rsidRPr="00813428" w:rsidTr="00F10D6C">
        <w:trPr>
          <w:gridAfter w:val="3"/>
          <w:wAfter w:w="1343" w:type="dxa"/>
          <w:trHeight w:val="48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Глицерин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супп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рект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2,11 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3428" w:rsidRPr="00813428" w:rsidTr="00F10D6C">
        <w:trPr>
          <w:gridAfter w:val="3"/>
          <w:wAfter w:w="1343" w:type="dxa"/>
          <w:trHeight w:val="72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Активированный уголь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Activated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charcoal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Уголь активированный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табл.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250 мг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813428" w:rsidRPr="00813428" w:rsidTr="00F10D6C">
        <w:trPr>
          <w:gridAfter w:val="3"/>
          <w:wAfter w:w="1343" w:type="dxa"/>
          <w:trHeight w:val="48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Панкреатин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Pancreatin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Мезим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форте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табл.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п.о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18</w:t>
            </w:r>
          </w:p>
        </w:tc>
      </w:tr>
      <w:tr w:rsidR="00813428" w:rsidRPr="00813428" w:rsidTr="00F10D6C">
        <w:trPr>
          <w:gridAfter w:val="3"/>
          <w:wAfter w:w="1343" w:type="dxa"/>
          <w:trHeight w:val="48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Панкреатин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Pancreatin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Мезим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форте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табл.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п.о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13428" w:rsidRPr="00813428" w:rsidTr="00F10D6C">
        <w:trPr>
          <w:gridAfter w:val="3"/>
          <w:wAfter w:w="1343" w:type="dxa"/>
          <w:trHeight w:val="120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Панкреатин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Pancreatin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табл.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п.о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 раствор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813428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>ишечн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</w:t>
            </w:r>
          </w:p>
        </w:tc>
      </w:tr>
      <w:tr w:rsidR="00813428" w:rsidRPr="00813428" w:rsidTr="00F10D6C">
        <w:trPr>
          <w:gridAfter w:val="3"/>
          <w:wAfter w:w="1343" w:type="dxa"/>
          <w:trHeight w:val="120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Инсулин растворимый [человеческий генно-инженерный]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Актрапид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HM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100 МЕ/мл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8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 xml:space="preserve">Пиридоксин + Тиамин +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Цианокобаламин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+ [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Лидокаин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Комбилипен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70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65</w:t>
            </w:r>
          </w:p>
        </w:tc>
      </w:tr>
      <w:tr w:rsidR="00813428" w:rsidRPr="00813428" w:rsidTr="00F10D6C">
        <w:trPr>
          <w:gridAfter w:val="3"/>
          <w:wAfter w:w="1343" w:type="dxa"/>
          <w:trHeight w:val="48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50 мг/мл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13428" w:rsidRPr="00813428" w:rsidTr="00F10D6C">
        <w:trPr>
          <w:gridAfter w:val="3"/>
          <w:wAfter w:w="1343" w:type="dxa"/>
          <w:trHeight w:val="48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Витамин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Аевит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капс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Кальция глюконат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Calcium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gluconate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для в/в и в/</w:t>
            </w:r>
            <w:proofErr w:type="gramStart"/>
            <w:r w:rsidRPr="00813428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8134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введ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100 мг/мл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3428" w:rsidRPr="00813428" w:rsidTr="00F10D6C">
        <w:trPr>
          <w:gridAfter w:val="3"/>
          <w:wAfter w:w="1343" w:type="dxa"/>
          <w:trHeight w:val="144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  <w:lang w:val="en-US"/>
              </w:rPr>
            </w:pPr>
            <w:r w:rsidRPr="00813428">
              <w:rPr>
                <w:color w:val="000000"/>
                <w:sz w:val="24"/>
                <w:szCs w:val="24"/>
              </w:rPr>
              <w:t>Калия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3428">
              <w:rPr>
                <w:color w:val="000000"/>
                <w:sz w:val="24"/>
                <w:szCs w:val="24"/>
              </w:rPr>
              <w:t>и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3428">
              <w:rPr>
                <w:color w:val="000000"/>
                <w:sz w:val="24"/>
                <w:szCs w:val="24"/>
              </w:rPr>
              <w:t>магния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аспарагинат</w:t>
            </w:r>
            <w:proofErr w:type="spellEnd"/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(Potassium aspartate and magnesium aspartate)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Аспаркам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табл.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3428" w:rsidRPr="00813428" w:rsidTr="00F10D6C">
        <w:trPr>
          <w:gridAfter w:val="3"/>
          <w:wAfter w:w="1343" w:type="dxa"/>
          <w:trHeight w:val="144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  <w:lang w:val="en-US"/>
              </w:rPr>
            </w:pPr>
            <w:r w:rsidRPr="00813428">
              <w:rPr>
                <w:color w:val="000000"/>
                <w:sz w:val="24"/>
                <w:szCs w:val="24"/>
              </w:rPr>
              <w:t>Калия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3428">
              <w:rPr>
                <w:color w:val="000000"/>
                <w:sz w:val="24"/>
                <w:szCs w:val="24"/>
              </w:rPr>
              <w:t>и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13428">
              <w:rPr>
                <w:color w:val="000000"/>
                <w:sz w:val="24"/>
                <w:szCs w:val="24"/>
              </w:rPr>
              <w:t>магния</w:t>
            </w:r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аспарагинат</w:t>
            </w:r>
            <w:proofErr w:type="spellEnd"/>
            <w:r w:rsidRPr="00813428">
              <w:rPr>
                <w:color w:val="000000"/>
                <w:sz w:val="24"/>
                <w:szCs w:val="24"/>
                <w:lang w:val="en-US"/>
              </w:rPr>
              <w:t xml:space="preserve"> (Potassium aspartate and magnesium aspartate)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13428">
              <w:rPr>
                <w:color w:val="000000"/>
                <w:sz w:val="24"/>
                <w:szCs w:val="24"/>
              </w:rPr>
              <w:t>Панангин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13428" w:rsidRPr="00813428" w:rsidTr="00F10D6C">
        <w:trPr>
          <w:gridAfter w:val="3"/>
          <w:wAfter w:w="1343" w:type="dxa"/>
          <w:trHeight w:val="960"/>
        </w:trPr>
        <w:tc>
          <w:tcPr>
            <w:tcW w:w="21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lastRenderedPageBreak/>
              <w:t>Карнитин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Карнитина хлорида раствор для инъекций 10% (</w:t>
            </w:r>
            <w:proofErr w:type="spellStart"/>
            <w:r w:rsidRPr="00813428">
              <w:rPr>
                <w:color w:val="000000"/>
                <w:sz w:val="24"/>
                <w:szCs w:val="24"/>
              </w:rPr>
              <w:t>Аплегин</w:t>
            </w:r>
            <w:proofErr w:type="spellEnd"/>
            <w:r w:rsidRPr="0081342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р-р д/ин.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10 %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3428" w:rsidRPr="00813428" w:rsidRDefault="00813428" w:rsidP="00933FFE">
            <w:pPr>
              <w:rPr>
                <w:color w:val="000000"/>
                <w:sz w:val="24"/>
                <w:szCs w:val="24"/>
              </w:rPr>
            </w:pPr>
            <w:r w:rsidRPr="00813428">
              <w:rPr>
                <w:color w:val="000000"/>
                <w:sz w:val="24"/>
                <w:szCs w:val="24"/>
              </w:rPr>
              <w:t>90</w:t>
            </w:r>
          </w:p>
        </w:tc>
      </w:tr>
    </w:tbl>
    <w:p w:rsidR="00813428" w:rsidRDefault="00813428"/>
    <w:sectPr w:rsidR="0081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59"/>
    <w:rsid w:val="006C3859"/>
    <w:rsid w:val="00813428"/>
    <w:rsid w:val="00A115A0"/>
    <w:rsid w:val="00F1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1239</Words>
  <Characters>7063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2020-10-11T15:26:00Z</dcterms:created>
  <dcterms:modified xsi:type="dcterms:W3CDTF">2021-04-12T11:20:00Z</dcterms:modified>
</cp:coreProperties>
</file>