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1D25" w14:textId="77777777" w:rsidR="00B434BD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>ение</w:t>
      </w:r>
    </w:p>
    <w:p w14:paraId="6294D2C8" w14:textId="77777777" w:rsidR="00B434BD" w:rsidRDefault="00881AAE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</w:p>
    <w:p w14:paraId="0267214B" w14:textId="39A099F6" w:rsidR="00DF1533" w:rsidRDefault="00881AAE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A71530">
        <w:rPr>
          <w:b/>
          <w:bCs/>
          <w:sz w:val="28"/>
          <w:szCs w:val="28"/>
        </w:rPr>
        <w:t xml:space="preserve"> </w:t>
      </w:r>
      <w:r w:rsidR="00B434BD" w:rsidRPr="00277C42">
        <w:rPr>
          <w:b/>
          <w:bCs/>
          <w:sz w:val="28"/>
          <w:szCs w:val="28"/>
        </w:rPr>
        <w:t>211440000</w:t>
      </w:r>
      <w:r w:rsidR="00492952">
        <w:rPr>
          <w:b/>
          <w:bCs/>
          <w:sz w:val="28"/>
          <w:szCs w:val="28"/>
        </w:rPr>
        <w:t>12</w:t>
      </w:r>
      <w:r w:rsidR="00DE6B83">
        <w:rPr>
          <w:b/>
          <w:bCs/>
          <w:sz w:val="28"/>
          <w:szCs w:val="28"/>
        </w:rPr>
        <w:t xml:space="preserve"> (10</w:t>
      </w:r>
      <w:r w:rsidR="00492952">
        <w:rPr>
          <w:b/>
          <w:bCs/>
          <w:sz w:val="28"/>
          <w:szCs w:val="28"/>
        </w:rPr>
        <w:t>9</w:t>
      </w:r>
      <w:r w:rsidR="00DE6B83">
        <w:rPr>
          <w:b/>
          <w:bCs/>
          <w:sz w:val="28"/>
          <w:szCs w:val="28"/>
        </w:rPr>
        <w:t>/</w:t>
      </w:r>
      <w:r w:rsidR="00DF1533">
        <w:rPr>
          <w:b/>
          <w:bCs/>
          <w:sz w:val="28"/>
          <w:szCs w:val="28"/>
        </w:rPr>
        <w:t>К</w:t>
      </w:r>
      <w:r w:rsidR="00DE6B83">
        <w:rPr>
          <w:b/>
          <w:bCs/>
          <w:sz w:val="28"/>
          <w:szCs w:val="28"/>
        </w:rPr>
        <w:t>)</w:t>
      </w:r>
    </w:p>
    <w:p w14:paraId="4974FD88" w14:textId="3A25FCD7" w:rsidR="00DF1533" w:rsidRDefault="000A2C2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B34F7">
        <w:rPr>
          <w:b/>
          <w:bCs/>
          <w:sz w:val="28"/>
          <w:szCs w:val="28"/>
        </w:rPr>
        <w:t>.04</w:t>
      </w:r>
      <w:r w:rsidR="002C070F">
        <w:rPr>
          <w:b/>
          <w:bCs/>
          <w:sz w:val="28"/>
          <w:szCs w:val="28"/>
        </w:rPr>
        <w:t>.2021</w:t>
      </w:r>
      <w:r w:rsidR="00DF1533">
        <w:rPr>
          <w:b/>
          <w:bCs/>
          <w:sz w:val="28"/>
          <w:szCs w:val="28"/>
        </w:rPr>
        <w:t>г.</w:t>
      </w:r>
    </w:p>
    <w:p w14:paraId="282F2898" w14:textId="77777777" w:rsidR="00DF1533" w:rsidRDefault="00DF1533" w:rsidP="00235D7C">
      <w:pPr>
        <w:jc w:val="center"/>
        <w:rPr>
          <w:b/>
          <w:bCs/>
        </w:rPr>
      </w:pPr>
    </w:p>
    <w:p w14:paraId="34352610" w14:textId="1C16701A" w:rsidR="00F35509" w:rsidRPr="002E58BF" w:rsidRDefault="00F35509" w:rsidP="000B575F">
      <w:pPr>
        <w:ind w:firstLine="709"/>
        <w:jc w:val="both"/>
        <w:rPr>
          <w:b/>
        </w:rPr>
      </w:pPr>
      <w:r>
        <w:rPr>
          <w:b/>
        </w:rPr>
        <w:t xml:space="preserve">Процедура закупки производится в соответствии с требованиями </w:t>
      </w:r>
      <w:r w:rsidRPr="00F35509">
        <w:rPr>
          <w:b/>
        </w:rPr>
        <w:t>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 г. № ЦДЗ-18</w:t>
      </w:r>
      <w:r>
        <w:rPr>
          <w:b/>
        </w:rPr>
        <w:t xml:space="preserve">., размещенного на сайте </w:t>
      </w:r>
      <w:r w:rsidR="006D4DDB">
        <w:rPr>
          <w:b/>
        </w:rPr>
        <w:t>Покупателя</w:t>
      </w:r>
      <w:r>
        <w:rPr>
          <w:b/>
        </w:rPr>
        <w:t>.</w:t>
      </w:r>
    </w:p>
    <w:p w14:paraId="7601FB4B" w14:textId="77777777" w:rsidR="00F35509" w:rsidRDefault="00F35509" w:rsidP="000B575F">
      <w:pPr>
        <w:ind w:firstLine="709"/>
        <w:jc w:val="both"/>
        <w:outlineLvl w:val="0"/>
        <w:rPr>
          <w:b/>
          <w:bCs/>
        </w:rPr>
      </w:pPr>
    </w:p>
    <w:p w14:paraId="45125106" w14:textId="77777777" w:rsidR="00DF1533" w:rsidRDefault="00DF1533" w:rsidP="000B575F">
      <w:pPr>
        <w:ind w:firstLine="709"/>
        <w:jc w:val="both"/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14:paraId="6ABB38DB" w14:textId="77777777" w:rsidR="00DF1533" w:rsidRDefault="00DF1533" w:rsidP="000B575F">
      <w:pPr>
        <w:ind w:firstLine="709"/>
        <w:jc w:val="both"/>
        <w:rPr>
          <w:b/>
          <w:bCs/>
        </w:rPr>
      </w:pPr>
    </w:p>
    <w:p w14:paraId="2B81160E" w14:textId="47661D10" w:rsidR="00DF1533" w:rsidRDefault="00DF1533" w:rsidP="000B575F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714F09" w:rsidRPr="00714F09">
        <w:t>Закупк</w:t>
      </w:r>
      <w:r w:rsidR="00991997">
        <w:t xml:space="preserve">а </w:t>
      </w:r>
      <w:r w:rsidR="00492952">
        <w:t>ГСМ в талонах</w:t>
      </w:r>
      <w:r w:rsidR="00A71530">
        <w:t xml:space="preserve"> на </w:t>
      </w:r>
      <w:r w:rsidR="00492952">
        <w:rPr>
          <w:lang w:val="en-US"/>
        </w:rPr>
        <w:t>II</w:t>
      </w:r>
      <w:r w:rsidR="00492952" w:rsidRPr="00492952">
        <w:t>-</w:t>
      </w:r>
      <w:r w:rsidR="00492952">
        <w:rPr>
          <w:lang w:val="en-US"/>
        </w:rPr>
        <w:t>IV</w:t>
      </w:r>
      <w:r w:rsidR="00492952">
        <w:t xml:space="preserve"> квартал</w:t>
      </w:r>
      <w:r w:rsidR="00714F09">
        <w:t xml:space="preserve"> </w:t>
      </w:r>
      <w:r w:rsidR="00DC40E2">
        <w:t>2021</w:t>
      </w:r>
      <w:r w:rsidR="007B55DD">
        <w:t xml:space="preserve"> </w:t>
      </w:r>
      <w:r w:rsidR="009566A8">
        <w:t>год</w:t>
      </w:r>
      <w:r w:rsidR="00492952">
        <w:t>а</w:t>
      </w:r>
      <w:r w:rsidR="00C4001E">
        <w:t>.</w:t>
      </w:r>
      <w:r w:rsidR="00EF4254">
        <w:t xml:space="preserve"> </w:t>
      </w:r>
    </w:p>
    <w:p w14:paraId="1237F187" w14:textId="77777777" w:rsidR="00DA7B7D" w:rsidRDefault="00DA7B7D" w:rsidP="000B575F">
      <w:pPr>
        <w:ind w:firstLine="709"/>
        <w:jc w:val="both"/>
        <w:rPr>
          <w:b/>
          <w:bCs/>
        </w:rPr>
      </w:pPr>
    </w:p>
    <w:p w14:paraId="073984BD" w14:textId="1885C6F2" w:rsidR="00DF1533" w:rsidRDefault="006D4DDB" w:rsidP="000B575F">
      <w:pPr>
        <w:ind w:firstLine="709"/>
        <w:jc w:val="both"/>
        <w:rPr>
          <w:i/>
          <w:iCs/>
        </w:rPr>
      </w:pPr>
      <w:r>
        <w:rPr>
          <w:b/>
          <w:bCs/>
        </w:rPr>
        <w:t>Покупатель</w:t>
      </w:r>
      <w:r w:rsidR="00DF1533">
        <w:rPr>
          <w:b/>
          <w:bCs/>
        </w:rPr>
        <w:t xml:space="preserve">: </w:t>
      </w:r>
      <w:r w:rsidR="004C222A">
        <w:t>ЧУЗ «КБ «РЖД – Медицина» г. Владикавказ»</w:t>
      </w:r>
    </w:p>
    <w:p w14:paraId="44A5FF15" w14:textId="54269E05" w:rsidR="005E72AF" w:rsidRDefault="00A83EE9" w:rsidP="000B575F">
      <w:pPr>
        <w:ind w:right="-180" w:firstLine="709"/>
        <w:jc w:val="both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</w:t>
      </w:r>
      <w:r w:rsidR="00991997">
        <w:t>-</w:t>
      </w:r>
      <w:r>
        <w:t>7276</w:t>
      </w:r>
      <w:r w:rsidR="00EF4254" w:rsidRPr="00EF4254">
        <w:t xml:space="preserve">, </w:t>
      </w:r>
    </w:p>
    <w:p w14:paraId="2F3799DA" w14:textId="77777777" w:rsidR="00182BAC" w:rsidRPr="00EF4254" w:rsidRDefault="00182BAC" w:rsidP="000B575F">
      <w:pPr>
        <w:ind w:firstLine="709"/>
        <w:jc w:val="both"/>
        <w:rPr>
          <w:b/>
          <w:bCs/>
        </w:rPr>
      </w:pPr>
    </w:p>
    <w:p w14:paraId="03161624" w14:textId="77777777" w:rsidR="000D2A16" w:rsidRDefault="00DF1533" w:rsidP="000B575F">
      <w:pPr>
        <w:ind w:firstLine="709"/>
        <w:jc w:val="both"/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14:paraId="015C23AC" w14:textId="77777777" w:rsidR="00EF4254" w:rsidRPr="00EF4254" w:rsidRDefault="00EF4254" w:rsidP="000B575F">
      <w:pPr>
        <w:ind w:firstLine="709"/>
        <w:jc w:val="both"/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 w:rsidR="006C3D81">
        <w:rPr>
          <w:lang w:val="en-US"/>
        </w:rPr>
        <w:t>rzd</w:t>
      </w:r>
      <w:r>
        <w:rPr>
          <w:lang w:val="en-US"/>
        </w:rPr>
        <w:t>bolnica</w:t>
      </w:r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r>
        <w:rPr>
          <w:lang w:val="en-US"/>
        </w:rPr>
        <w:t>ru</w:t>
      </w:r>
    </w:p>
    <w:p w14:paraId="46D120A1" w14:textId="77777777" w:rsidR="00DF1533" w:rsidRDefault="00DF1533" w:rsidP="000B575F">
      <w:pPr>
        <w:ind w:firstLine="709"/>
        <w:jc w:val="both"/>
      </w:pPr>
      <w:r>
        <w:rPr>
          <w:b/>
          <w:bCs/>
        </w:rPr>
        <w:t xml:space="preserve"> </w:t>
      </w:r>
    </w:p>
    <w:p w14:paraId="5FDD923A" w14:textId="77777777" w:rsidR="00DF1533" w:rsidRDefault="00DF1533" w:rsidP="002E58BF">
      <w:pPr>
        <w:ind w:firstLine="709"/>
        <w:jc w:val="both"/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14:paraId="523FAEAF" w14:textId="77777777" w:rsidR="006468EC" w:rsidRPr="000366A8" w:rsidRDefault="006468EC" w:rsidP="000B575F">
      <w:pPr>
        <w:ind w:firstLine="709"/>
        <w:jc w:val="both"/>
      </w:pPr>
    </w:p>
    <w:p w14:paraId="701D53D3" w14:textId="04B34B36" w:rsidR="00851DD6" w:rsidRDefault="006468EC" w:rsidP="000B575F">
      <w:pPr>
        <w:ind w:firstLine="709"/>
        <w:jc w:val="both"/>
      </w:pPr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6D4DDB">
        <w:t>2</w:t>
      </w:r>
      <w:r w:rsidR="00492952">
        <w:t>43</w:t>
      </w:r>
      <w:r w:rsidR="006D4DDB">
        <w:t> </w:t>
      </w:r>
      <w:r w:rsidR="00492952">
        <w:t>690</w:t>
      </w:r>
      <w:r w:rsidR="006D4DDB">
        <w:t>,</w:t>
      </w:r>
      <w:r w:rsidR="00492952">
        <w:t>7</w:t>
      </w:r>
      <w:r w:rsidR="006D4DDB">
        <w:t>0</w:t>
      </w:r>
      <w:r w:rsidR="00851DD6">
        <w:t xml:space="preserve"> руб</w:t>
      </w:r>
      <w:r w:rsidR="007730F7">
        <w:t>. (НДС</w:t>
      </w:r>
      <w:r w:rsidR="006D4DDB">
        <w:t xml:space="preserve"> не облагается</w:t>
      </w:r>
      <w:r w:rsidR="007730F7">
        <w:t xml:space="preserve">) </w:t>
      </w:r>
    </w:p>
    <w:p w14:paraId="3025C734" w14:textId="77777777" w:rsidR="006468EC" w:rsidRDefault="006468EC" w:rsidP="000B575F">
      <w:pPr>
        <w:ind w:firstLine="709"/>
        <w:jc w:val="both"/>
      </w:pPr>
    </w:p>
    <w:p w14:paraId="3457F1FB" w14:textId="77777777" w:rsidR="006468EC" w:rsidRDefault="006468EC" w:rsidP="002E58BF">
      <w:pPr>
        <w:tabs>
          <w:tab w:val="left" w:pos="3165"/>
        </w:tabs>
        <w:ind w:firstLine="709"/>
        <w:jc w:val="both"/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14:paraId="2CEAE6BA" w14:textId="77777777" w:rsidR="00A35465" w:rsidRDefault="006468EC" w:rsidP="000B575F">
      <w:pPr>
        <w:ind w:firstLine="709"/>
        <w:jc w:val="both"/>
      </w:pPr>
      <w:r>
        <w:tab/>
      </w:r>
    </w:p>
    <w:p w14:paraId="4AA23E6B" w14:textId="77777777" w:rsidR="00A35465" w:rsidRPr="009839B0" w:rsidRDefault="00FA747A" w:rsidP="000B575F">
      <w:pPr>
        <w:tabs>
          <w:tab w:val="left" w:pos="3165"/>
        </w:tabs>
        <w:ind w:firstLine="709"/>
        <w:jc w:val="both"/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14:paraId="4D416856" w14:textId="77777777" w:rsidR="00A35465" w:rsidRDefault="00A35465" w:rsidP="000B575F">
      <w:pPr>
        <w:tabs>
          <w:tab w:val="left" w:pos="3165"/>
        </w:tabs>
        <w:ind w:firstLine="709"/>
        <w:jc w:val="both"/>
      </w:pPr>
    </w:p>
    <w:p w14:paraId="614C806F" w14:textId="77777777" w:rsidR="00851DD6" w:rsidRPr="00AB62BD" w:rsidRDefault="00851DD6" w:rsidP="000B575F">
      <w:pPr>
        <w:tabs>
          <w:tab w:val="left" w:pos="3165"/>
        </w:tabs>
        <w:ind w:firstLine="709"/>
        <w:jc w:val="both"/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14:paraId="4EE81052" w14:textId="77777777" w:rsidR="00851DD6" w:rsidRDefault="00851DD6" w:rsidP="000B575F">
      <w:pPr>
        <w:autoSpaceDE w:val="0"/>
        <w:autoSpaceDN w:val="0"/>
        <w:adjustRightInd w:val="0"/>
        <w:ind w:firstLine="709"/>
        <w:jc w:val="both"/>
      </w:pPr>
    </w:p>
    <w:p w14:paraId="37C6E624" w14:textId="30C51092" w:rsidR="000A390F" w:rsidRDefault="00851DD6" w:rsidP="000B575F">
      <w:pPr>
        <w:ind w:firstLine="709"/>
        <w:jc w:val="both"/>
      </w:pPr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 xml:space="preserve">по заявке </w:t>
      </w:r>
      <w:r w:rsidR="006D4DDB">
        <w:t>Покупателя</w:t>
      </w:r>
      <w:r>
        <w:t>.</w:t>
      </w:r>
    </w:p>
    <w:p w14:paraId="6477D070" w14:textId="77777777" w:rsidR="000A390F" w:rsidRDefault="000A390F" w:rsidP="000B575F">
      <w:pPr>
        <w:ind w:firstLine="709"/>
        <w:jc w:val="both"/>
      </w:pPr>
    </w:p>
    <w:p w14:paraId="63843EF6" w14:textId="77777777" w:rsidR="00851DD6" w:rsidRPr="000A390F" w:rsidRDefault="00851DD6" w:rsidP="000B575F">
      <w:pPr>
        <w:ind w:firstLine="709"/>
        <w:jc w:val="both"/>
      </w:pPr>
      <w:r>
        <w:rPr>
          <w:b/>
          <w:bCs/>
        </w:rPr>
        <w:t xml:space="preserve">Форма, сроки и порядок оплаты: </w:t>
      </w:r>
      <w:r w:rsidR="000A390F" w:rsidRPr="000A390F">
        <w:t>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(ТОРГ-12) в течение 30 (тридцати) календарных дней на основании счета, счета-фактуры, выставленных Продавцом.</w:t>
      </w:r>
    </w:p>
    <w:p w14:paraId="6370613F" w14:textId="77777777" w:rsidR="00851DD6" w:rsidRPr="00090693" w:rsidRDefault="00851DD6" w:rsidP="000B575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</w:p>
    <w:p w14:paraId="694F8DB8" w14:textId="524B5FD9" w:rsidR="006468EC" w:rsidRPr="000366A8" w:rsidRDefault="00851DD6" w:rsidP="000B575F">
      <w:pPr>
        <w:ind w:firstLine="709"/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</w:t>
      </w:r>
      <w:r w:rsidR="006D4DDB">
        <w:t>Покупателем</w:t>
      </w:r>
      <w:r w:rsidR="006468EC" w:rsidRPr="000366A8">
        <w:t xml:space="preserve"> письменного согласования итогов запроса котировок и проекта договора </w:t>
      </w:r>
      <w:r w:rsidR="006D4DDB">
        <w:t>от</w:t>
      </w:r>
      <w:r w:rsidR="006468EC" w:rsidRPr="000366A8">
        <w:t xml:space="preserve">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14:paraId="2BFCB1E6" w14:textId="77777777" w:rsidR="006468EC" w:rsidRPr="000B575F" w:rsidRDefault="006468EC" w:rsidP="000B575F">
      <w:pPr>
        <w:ind w:firstLine="709"/>
        <w:jc w:val="both"/>
      </w:pPr>
      <w:r w:rsidRPr="000B575F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14:paraId="1841872B" w14:textId="77777777" w:rsidR="006468EC" w:rsidRPr="000B575F" w:rsidRDefault="006468EC" w:rsidP="000B575F">
      <w:pPr>
        <w:ind w:firstLine="709"/>
        <w:jc w:val="both"/>
      </w:pPr>
    </w:p>
    <w:p w14:paraId="24EB4275" w14:textId="77777777" w:rsidR="006468EC" w:rsidRPr="000B575F" w:rsidRDefault="006468EC" w:rsidP="000B575F">
      <w:pPr>
        <w:ind w:firstLine="709"/>
        <w:jc w:val="both"/>
      </w:pPr>
      <w:r w:rsidRPr="000B575F">
        <w:t xml:space="preserve">После определения участника, с которым должен быть заключен договор, </w:t>
      </w:r>
      <w:r w:rsidR="00C40EF7" w:rsidRPr="000B575F">
        <w:t xml:space="preserve">ЧУЗ «КБ «РЖД – Медицина» г. Владикавказ» </w:t>
      </w:r>
      <w:r w:rsidRPr="000B575F">
        <w:t xml:space="preserve">вправе отказаться от заключения договора с таким участником в </w:t>
      </w:r>
      <w:r w:rsidRPr="000B575F">
        <w:lastRenderedPageBreak/>
        <w:t xml:space="preserve">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14:paraId="70614111" w14:textId="1FF8BD6A" w:rsidR="00851DD6" w:rsidRPr="000B575F" w:rsidRDefault="00851DD6" w:rsidP="000B575F">
      <w:pPr>
        <w:ind w:firstLine="709"/>
        <w:jc w:val="both"/>
      </w:pPr>
      <w:r w:rsidRPr="000B575F">
        <w:rPr>
          <w:b/>
          <w:bCs/>
        </w:rPr>
        <w:t xml:space="preserve">Даты начала и окончания подачи заявок:  </w:t>
      </w:r>
      <w:r w:rsidR="006468EC" w:rsidRPr="000B575F">
        <w:t>с 14</w:t>
      </w:r>
      <w:r w:rsidR="006D4DDB">
        <w:t>.</w:t>
      </w:r>
      <w:r w:rsidR="006468EC" w:rsidRPr="000B575F">
        <w:t>30</w:t>
      </w:r>
      <w:r w:rsidR="00F844B6" w:rsidRPr="000B575F">
        <w:t xml:space="preserve"> </w:t>
      </w:r>
      <w:r w:rsidR="006468EC" w:rsidRPr="000B575F">
        <w:t xml:space="preserve">час. </w:t>
      </w:r>
      <w:r w:rsidR="006D4DDB">
        <w:t>20</w:t>
      </w:r>
      <w:r w:rsidR="00F35509" w:rsidRPr="000B575F">
        <w:t>.04</w:t>
      </w:r>
      <w:r w:rsidR="000A390F" w:rsidRPr="000B575F">
        <w:t>.202</w:t>
      </w:r>
      <w:r w:rsidR="002C070F" w:rsidRPr="000B575F">
        <w:t>1</w:t>
      </w:r>
      <w:r w:rsidR="000A390F" w:rsidRPr="000B575F">
        <w:t xml:space="preserve"> </w:t>
      </w:r>
      <w:r w:rsidRPr="000B575F">
        <w:t>г. до</w:t>
      </w:r>
      <w:r w:rsidR="006C3D81" w:rsidRPr="000B575F">
        <w:t xml:space="preserve"> </w:t>
      </w:r>
      <w:r w:rsidR="006D4DDB">
        <w:t>15.</w:t>
      </w:r>
      <w:r w:rsidR="006468EC" w:rsidRPr="000B575F">
        <w:t>00</w:t>
      </w:r>
      <w:r w:rsidR="00F844B6" w:rsidRPr="000B575F">
        <w:t xml:space="preserve"> </w:t>
      </w:r>
      <w:r w:rsidR="006468EC" w:rsidRPr="000B575F">
        <w:t xml:space="preserve">час. </w:t>
      </w:r>
      <w:r w:rsidR="00722464" w:rsidRPr="000B575F">
        <w:t>2</w:t>
      </w:r>
      <w:r w:rsidR="006D4DDB">
        <w:t>9</w:t>
      </w:r>
      <w:r w:rsidR="00F35509" w:rsidRPr="000B575F">
        <w:t>.04</w:t>
      </w:r>
      <w:r w:rsidR="002C070F" w:rsidRPr="000B575F">
        <w:t>.2021</w:t>
      </w:r>
      <w:r w:rsidR="007B55DD" w:rsidRPr="000B575F">
        <w:t xml:space="preserve"> </w:t>
      </w:r>
      <w:r w:rsidRPr="000B575F">
        <w:t xml:space="preserve">г. </w:t>
      </w:r>
    </w:p>
    <w:p w14:paraId="5E0A1CB7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</w:p>
    <w:p w14:paraId="44FC75EB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rPr>
          <w:b/>
          <w:bCs/>
        </w:rPr>
        <w:t xml:space="preserve">Место подачи заявок: </w:t>
      </w:r>
      <w:r w:rsidRPr="000B575F">
        <w:t>по адресу заказчика - 362002, г. Владикавказ, ул. Чкалова 16,</w:t>
      </w:r>
      <w:r w:rsidRPr="000B575F">
        <w:rPr>
          <w:b/>
          <w:bCs/>
        </w:rPr>
        <w:t xml:space="preserve"> </w:t>
      </w:r>
      <w:r w:rsidRPr="000B575F"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14:paraId="24447F41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0B575F">
        <w:rPr>
          <w:i/>
          <w:iCs/>
        </w:rPr>
        <w:t xml:space="preserve">   </w:t>
      </w:r>
      <w:r w:rsidRPr="000B575F">
        <w:rPr>
          <w:i/>
          <w:iCs/>
        </w:rPr>
        <w:tab/>
      </w:r>
    </w:p>
    <w:p w14:paraId="72D2B401" w14:textId="47042839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0B575F">
        <w:rPr>
          <w:b/>
        </w:rPr>
        <w:t xml:space="preserve">Место, дата и время вскрытия конвертов с заявками: </w:t>
      </w:r>
      <w:r w:rsidRPr="000B575F">
        <w:t xml:space="preserve">362002, г. Владикавказ, ул. Чкалова 16, главный корпус, </w:t>
      </w:r>
      <w:r w:rsidR="006D4DDB" w:rsidRPr="006D4DDB">
        <w:rPr>
          <w:b/>
          <w:bCs/>
          <w:u w:val="single"/>
        </w:rPr>
        <w:t>30</w:t>
      </w:r>
      <w:r w:rsidR="00061A74" w:rsidRPr="006D4DDB">
        <w:rPr>
          <w:b/>
          <w:bCs/>
          <w:u w:val="single"/>
        </w:rPr>
        <w:t>.</w:t>
      </w:r>
      <w:r w:rsidR="002C070F" w:rsidRPr="000B575F">
        <w:rPr>
          <w:b/>
          <w:u w:val="single"/>
        </w:rPr>
        <w:t>0</w:t>
      </w:r>
      <w:r w:rsidR="00F35509" w:rsidRPr="000B575F">
        <w:rPr>
          <w:b/>
          <w:u w:val="single"/>
        </w:rPr>
        <w:t>4</w:t>
      </w:r>
      <w:r w:rsidR="000A390F" w:rsidRPr="000B575F">
        <w:rPr>
          <w:b/>
          <w:u w:val="single"/>
        </w:rPr>
        <w:t>.202</w:t>
      </w:r>
      <w:r w:rsidR="002C070F" w:rsidRPr="000B575F">
        <w:rPr>
          <w:b/>
          <w:u w:val="single"/>
        </w:rPr>
        <w:t>1</w:t>
      </w:r>
      <w:r w:rsidR="000A390F" w:rsidRPr="000B575F">
        <w:rPr>
          <w:b/>
          <w:u w:val="single"/>
        </w:rPr>
        <w:t xml:space="preserve"> г</w:t>
      </w:r>
      <w:r w:rsidRPr="000B575F">
        <w:rPr>
          <w:b/>
          <w:u w:val="single"/>
        </w:rPr>
        <w:t xml:space="preserve"> . в 10-00 час.</w:t>
      </w:r>
    </w:p>
    <w:p w14:paraId="185090F0" w14:textId="77777777" w:rsidR="000B575F" w:rsidRDefault="000B575F" w:rsidP="000B575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5D5035A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rPr>
          <w:b/>
        </w:rPr>
        <w:t>Рассмотрение и оценка котировочных заявок:</w:t>
      </w:r>
      <w:r w:rsidRPr="000B575F">
        <w:rPr>
          <w:color w:val="FF0000"/>
        </w:rPr>
        <w:t xml:space="preserve"> </w:t>
      </w:r>
      <w:r w:rsidRPr="000B575F">
        <w:t>Единая комиссия не рассматривает и отклоняет котировочную заявку в случае если:</w:t>
      </w:r>
    </w:p>
    <w:p w14:paraId="37EE8E6E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t>котировочная заявка не соответствует требованиям, установленным в извещении о проведении запроса котировок;</w:t>
      </w:r>
    </w:p>
    <w:p w14:paraId="55DAD9AB" w14:textId="77777777" w:rsid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14:paraId="47DD4871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14:paraId="0F30F04B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14:paraId="637F2D88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14:paraId="2102B4C4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14:paraId="7FDD8E6D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 w:rsidRPr="000B575F">
        <w:t xml:space="preserve">ЧУЗ «КБ «РЖД – Медицина» г. Владикавказ» </w:t>
      </w:r>
      <w:r w:rsidR="00851DD6" w:rsidRPr="000B575F">
        <w:t xml:space="preserve"> не позднее 3-х дней с даты его подписания. </w:t>
      </w:r>
    </w:p>
    <w:p w14:paraId="71ADF9E2" w14:textId="77777777" w:rsidR="000B575F" w:rsidRDefault="000B575F" w:rsidP="000B575F">
      <w:pPr>
        <w:autoSpaceDE w:val="0"/>
        <w:autoSpaceDN w:val="0"/>
        <w:adjustRightInd w:val="0"/>
        <w:ind w:firstLine="709"/>
        <w:jc w:val="both"/>
      </w:pPr>
    </w:p>
    <w:p w14:paraId="3A5850E8" w14:textId="77777777" w:rsidR="00851DD6" w:rsidRPr="000B575F" w:rsidRDefault="00C40EF7" w:rsidP="000B575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575F">
        <w:rPr>
          <w:b/>
        </w:rPr>
        <w:t xml:space="preserve">ЧУЗ «КБ «РЖД – Медицина» г. Владикавказ»  </w:t>
      </w:r>
      <w:r w:rsidR="00851DD6" w:rsidRPr="000B575F">
        <w:rPr>
          <w:b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14:paraId="6924AD38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  <w:r w:rsidR="00851DD6" w:rsidRPr="000B575F">
        <w:rPr>
          <w:b/>
        </w:rPr>
        <w:t xml:space="preserve">Документ, содержащий сведения об отказе от проведения закупки, размещается на сайте </w:t>
      </w:r>
      <w:r w:rsidR="00C40EF7" w:rsidRPr="000B575F">
        <w:rPr>
          <w:b/>
        </w:rPr>
        <w:t xml:space="preserve">ЧУЗ «КБ «РЖД – Медицина» г. Владикавказ» </w:t>
      </w:r>
      <w:r w:rsidR="00851DD6" w:rsidRPr="000B575F">
        <w:rPr>
          <w:b/>
        </w:rPr>
        <w:t xml:space="preserve"> не позднее 3-х дней со дня принятия решения об отказе от проведения закупки. </w:t>
      </w:r>
    </w:p>
    <w:p w14:paraId="3F162E7C" w14:textId="77777777" w:rsidR="00142C64" w:rsidRDefault="00142C64" w:rsidP="000B575F">
      <w:pPr>
        <w:autoSpaceDE w:val="0"/>
        <w:autoSpaceDN w:val="0"/>
        <w:adjustRightInd w:val="0"/>
        <w:ind w:firstLine="709"/>
        <w:rPr>
          <w:rFonts w:ascii="Verdana" w:hAnsi="Verdana" w:cs="Verdana"/>
          <w:sz w:val="20"/>
          <w:szCs w:val="20"/>
        </w:rPr>
      </w:pPr>
    </w:p>
    <w:sectPr w:rsidR="00142C64" w:rsidSect="000B5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33"/>
    <w:rsid w:val="0001179D"/>
    <w:rsid w:val="00015FB9"/>
    <w:rsid w:val="00021883"/>
    <w:rsid w:val="00024F2C"/>
    <w:rsid w:val="00043A5D"/>
    <w:rsid w:val="000449AD"/>
    <w:rsid w:val="000609F4"/>
    <w:rsid w:val="00061A74"/>
    <w:rsid w:val="00064084"/>
    <w:rsid w:val="000748C5"/>
    <w:rsid w:val="00094B4D"/>
    <w:rsid w:val="000A2C2F"/>
    <w:rsid w:val="000A390F"/>
    <w:rsid w:val="000B575F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2E45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77C42"/>
    <w:rsid w:val="002816B9"/>
    <w:rsid w:val="00290A11"/>
    <w:rsid w:val="002A3474"/>
    <w:rsid w:val="002C070F"/>
    <w:rsid w:val="002C6DA5"/>
    <w:rsid w:val="002D29D7"/>
    <w:rsid w:val="002D7862"/>
    <w:rsid w:val="002E1191"/>
    <w:rsid w:val="002E58BF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02242"/>
    <w:rsid w:val="00410D4D"/>
    <w:rsid w:val="00411A6F"/>
    <w:rsid w:val="00417144"/>
    <w:rsid w:val="00424217"/>
    <w:rsid w:val="00427363"/>
    <w:rsid w:val="004356C4"/>
    <w:rsid w:val="0044452D"/>
    <w:rsid w:val="0044649A"/>
    <w:rsid w:val="0045411D"/>
    <w:rsid w:val="0045426E"/>
    <w:rsid w:val="00455E27"/>
    <w:rsid w:val="0047676A"/>
    <w:rsid w:val="00483A9B"/>
    <w:rsid w:val="00492952"/>
    <w:rsid w:val="004A4133"/>
    <w:rsid w:val="004C222A"/>
    <w:rsid w:val="004C5EFF"/>
    <w:rsid w:val="004C79A9"/>
    <w:rsid w:val="0052663F"/>
    <w:rsid w:val="005306A4"/>
    <w:rsid w:val="005323AE"/>
    <w:rsid w:val="005615AE"/>
    <w:rsid w:val="00563743"/>
    <w:rsid w:val="005734B9"/>
    <w:rsid w:val="0057791B"/>
    <w:rsid w:val="00595803"/>
    <w:rsid w:val="00595E46"/>
    <w:rsid w:val="005962B2"/>
    <w:rsid w:val="005A117E"/>
    <w:rsid w:val="005B34F7"/>
    <w:rsid w:val="005C1D7B"/>
    <w:rsid w:val="005C1E39"/>
    <w:rsid w:val="005E6080"/>
    <w:rsid w:val="005E72AF"/>
    <w:rsid w:val="00605FF3"/>
    <w:rsid w:val="00616397"/>
    <w:rsid w:val="00643CEB"/>
    <w:rsid w:val="006468EC"/>
    <w:rsid w:val="00647819"/>
    <w:rsid w:val="00657A34"/>
    <w:rsid w:val="0066772E"/>
    <w:rsid w:val="00673BBA"/>
    <w:rsid w:val="0068485E"/>
    <w:rsid w:val="00696455"/>
    <w:rsid w:val="006C1625"/>
    <w:rsid w:val="006C3D81"/>
    <w:rsid w:val="006D4DDB"/>
    <w:rsid w:val="006D5FFE"/>
    <w:rsid w:val="006E167B"/>
    <w:rsid w:val="006F2E38"/>
    <w:rsid w:val="006F53ED"/>
    <w:rsid w:val="00706C2F"/>
    <w:rsid w:val="00714F09"/>
    <w:rsid w:val="00720829"/>
    <w:rsid w:val="00722464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95284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43A0B"/>
    <w:rsid w:val="009468B5"/>
    <w:rsid w:val="009566A8"/>
    <w:rsid w:val="00956BCC"/>
    <w:rsid w:val="00960334"/>
    <w:rsid w:val="009839B0"/>
    <w:rsid w:val="00983A51"/>
    <w:rsid w:val="00991997"/>
    <w:rsid w:val="009C1A6A"/>
    <w:rsid w:val="009D4210"/>
    <w:rsid w:val="009E02AF"/>
    <w:rsid w:val="009E53B1"/>
    <w:rsid w:val="009F4E37"/>
    <w:rsid w:val="00A10697"/>
    <w:rsid w:val="00A140C6"/>
    <w:rsid w:val="00A35465"/>
    <w:rsid w:val="00A41C19"/>
    <w:rsid w:val="00A473ED"/>
    <w:rsid w:val="00A506C2"/>
    <w:rsid w:val="00A52497"/>
    <w:rsid w:val="00A714CA"/>
    <w:rsid w:val="00A71530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26A"/>
    <w:rsid w:val="00B36F3F"/>
    <w:rsid w:val="00B42621"/>
    <w:rsid w:val="00B434B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A41E1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C40E2"/>
    <w:rsid w:val="00DE4797"/>
    <w:rsid w:val="00DE563D"/>
    <w:rsid w:val="00DE6B83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35509"/>
    <w:rsid w:val="00F44072"/>
    <w:rsid w:val="00F55C19"/>
    <w:rsid w:val="00F76253"/>
    <w:rsid w:val="00F844B6"/>
    <w:rsid w:val="00F863F1"/>
    <w:rsid w:val="00FA227F"/>
    <w:rsid w:val="00FA747A"/>
    <w:rsid w:val="00FF3DE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617C5"/>
  <w15:docId w15:val="{A595412C-2D99-421E-8DB7-AB20DB9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Заголовок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РЖД-Медицина ЧУЗ Владикавказ</cp:lastModifiedBy>
  <cp:revision>24</cp:revision>
  <cp:lastPrinted>2019-10-14T09:33:00Z</cp:lastPrinted>
  <dcterms:created xsi:type="dcterms:W3CDTF">2020-12-20T10:54:00Z</dcterms:created>
  <dcterms:modified xsi:type="dcterms:W3CDTF">2021-04-29T08:20:00Z</dcterms:modified>
</cp:coreProperties>
</file>