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355C42">
        <w:rPr>
          <w:b/>
          <w:bCs/>
          <w:sz w:val="28"/>
          <w:szCs w:val="28"/>
        </w:rPr>
        <w:t>78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355C42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02.10.2020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F4453">
        <w:t>хлебобулочных изделий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355C42">
        <w:rPr>
          <w:lang w:val="en-US"/>
        </w:rPr>
        <w:t>V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355C42" w:rsidRPr="00355C42">
        <w:t>95710.30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 xml:space="preserve">ЧУЗ «КБ «РЖД – Медицина» г. Владикавказ»,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 xml:space="preserve">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355C42" w:rsidRDefault="00851DD6" w:rsidP="00355C42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355C42">
        <w:rPr>
          <w:b/>
          <w:bCs/>
        </w:rPr>
        <w:t xml:space="preserve">Даты начала и окончания подачи заявок:  </w:t>
      </w:r>
      <w:r w:rsidR="00355C42">
        <w:t>с 14-30 час. 02.10.2020г. до 15-00 час. 12.10.2020г</w:t>
      </w:r>
      <w:proofErr w:type="gramStart"/>
      <w:r w:rsidR="00355C42">
        <w:t xml:space="preserve">. </w:t>
      </w:r>
      <w:proofErr w:type="gramEnd"/>
    </w:p>
    <w:p w:rsidR="00851DD6" w:rsidRDefault="00851DD6" w:rsidP="006468EC">
      <w:pPr>
        <w:ind w:firstLine="708"/>
      </w:pPr>
      <w:r>
        <w:t xml:space="preserve">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355C42">
        <w:rPr>
          <w:b/>
          <w:u w:val="single"/>
          <w:lang w:val="en-US"/>
        </w:rPr>
        <w:t>13</w:t>
      </w:r>
      <w:r w:rsidR="00355C42">
        <w:rPr>
          <w:b/>
          <w:u w:val="single"/>
        </w:rPr>
        <w:t>,</w:t>
      </w:r>
      <w:r w:rsidR="00355C42">
        <w:rPr>
          <w:b/>
          <w:u w:val="single"/>
          <w:lang w:val="en-US"/>
        </w:rPr>
        <w:t>10</w:t>
      </w:r>
      <w:r w:rsidR="00355C42">
        <w:rPr>
          <w:b/>
          <w:u w:val="single"/>
        </w:rPr>
        <w:t>,</w:t>
      </w:r>
      <w:r w:rsidR="00355C42">
        <w:rPr>
          <w:b/>
          <w:u w:val="single"/>
          <w:lang w:val="en-US"/>
        </w:rPr>
        <w:t>2020</w:t>
      </w:r>
      <w:r w:rsidR="00355C42">
        <w:rPr>
          <w:b/>
          <w:u w:val="single"/>
        </w:rPr>
        <w:t xml:space="preserve"> г</w:t>
      </w:r>
      <w:bookmarkStart w:id="0" w:name="_GoBack"/>
      <w:bookmarkEnd w:id="0"/>
      <w:r>
        <w:rPr>
          <w:b/>
          <w:u w:val="single"/>
        </w:rPr>
        <w:t>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 xml:space="preserve">ЧУЗ «КБ «РЖД – Медицина» г. Владикавказ»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Pr="007747AB" w:rsidRDefault="007747AB">
      <w:pPr>
        <w:autoSpaceDE w:val="0"/>
        <w:autoSpaceDN w:val="0"/>
        <w:adjustRightInd w:val="0"/>
        <w:ind w:left="-180"/>
      </w:pPr>
      <w:r w:rsidRPr="007747AB">
        <w:t>Ведущий экономист</w:t>
      </w:r>
      <w:r w:rsidRPr="007747AB">
        <w:tab/>
      </w:r>
      <w:r w:rsidRPr="007747AB">
        <w:tab/>
      </w:r>
      <w:r w:rsidRPr="007747AB">
        <w:tab/>
      </w:r>
      <w:r>
        <w:t xml:space="preserve">  </w:t>
      </w:r>
      <w:r>
        <w:tab/>
      </w:r>
      <w:r w:rsidRPr="007747AB">
        <w:tab/>
      </w:r>
      <w:r w:rsidRPr="007747AB">
        <w:tab/>
      </w:r>
      <w:r w:rsidRPr="007747AB">
        <w:tab/>
      </w:r>
      <w:r w:rsidRPr="007747AB">
        <w:tab/>
      </w:r>
      <w:r w:rsidRPr="007747AB">
        <w:tab/>
        <w:t>Х.Р. Джикаев</w:t>
      </w:r>
    </w:p>
    <w:sectPr w:rsidR="00E21192" w:rsidRPr="007747AB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55C42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47AB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2020-01-09T07:30:00Z</cp:lastPrinted>
  <dcterms:created xsi:type="dcterms:W3CDTF">2019-12-22T11:03:00Z</dcterms:created>
  <dcterms:modified xsi:type="dcterms:W3CDTF">2020-10-04T15:41:00Z</dcterms:modified>
</cp:coreProperties>
</file>