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E1AB3">
        <w:rPr>
          <w:b/>
          <w:bCs/>
          <w:sz w:val="28"/>
          <w:szCs w:val="28"/>
        </w:rPr>
        <w:t>6</w:t>
      </w:r>
      <w:r w:rsidR="00195ACF">
        <w:rPr>
          <w:b/>
          <w:bCs/>
          <w:sz w:val="28"/>
          <w:szCs w:val="28"/>
        </w:rPr>
        <w:t>9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195ACF">
        <w:t>70</w:t>
      </w:r>
      <w:r w:rsidR="00AC2319">
        <w:t>2100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  <w:bookmarkStart w:id="0" w:name="_GoBack"/>
      <w:bookmarkEnd w:id="0"/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0F599B"/>
    <w:rsid w:val="00101AC2"/>
    <w:rsid w:val="00121EB5"/>
    <w:rsid w:val="00141EE7"/>
    <w:rsid w:val="00142C64"/>
    <w:rsid w:val="00144739"/>
    <w:rsid w:val="001452E3"/>
    <w:rsid w:val="00182BAC"/>
    <w:rsid w:val="00192369"/>
    <w:rsid w:val="00195ACF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03DEA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C2319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9</cp:revision>
  <cp:lastPrinted>2020-02-20T12:13:00Z</cp:lastPrinted>
  <dcterms:created xsi:type="dcterms:W3CDTF">2020-01-22T15:56:00Z</dcterms:created>
  <dcterms:modified xsi:type="dcterms:W3CDTF">2020-03-15T10:57:00Z</dcterms:modified>
</cp:coreProperties>
</file>