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A71530">
        <w:rPr>
          <w:b/>
          <w:bCs/>
          <w:sz w:val="28"/>
          <w:szCs w:val="28"/>
        </w:rPr>
        <w:t xml:space="preserve"> 63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7153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A71530" w:rsidRPr="00A71530">
        <w:t xml:space="preserve">услуг по организации ежедневного горячего питания пациентов </w:t>
      </w:r>
      <w:r w:rsidR="00A71530">
        <w:t xml:space="preserve"> на </w:t>
      </w:r>
      <w:r w:rsidR="007B55DD">
        <w:t xml:space="preserve">2020 </w:t>
      </w:r>
      <w:r w:rsidR="009566A8">
        <w:t>год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5323AE">
        <w:t>1302000</w:t>
      </w:r>
      <w:r w:rsidR="00411A6F" w:rsidRPr="00411A6F">
        <w:t xml:space="preserve"> 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0A390F" w:rsidRDefault="00851DD6" w:rsidP="000A390F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0A390F" w:rsidRDefault="000A390F" w:rsidP="000A390F"/>
    <w:p w:rsidR="00851DD6" w:rsidRPr="000A390F" w:rsidRDefault="00851DD6" w:rsidP="000A390F">
      <w:r>
        <w:rPr>
          <w:b/>
          <w:bCs/>
        </w:rPr>
        <w:t xml:space="preserve">Форма, сроки и порядок оплаты: </w:t>
      </w:r>
      <w:r w:rsidR="000A390F" w:rsidRPr="000A390F">
        <w:t>путем пе</w:t>
      </w:r>
      <w:bookmarkStart w:id="0" w:name="_GoBack"/>
      <w:bookmarkEnd w:id="0"/>
      <w:r w:rsidR="000A390F" w:rsidRPr="000A390F">
        <w:t>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</w:t>
      </w:r>
      <w:r w:rsidRPr="000366A8">
        <w:lastRenderedPageBreak/>
        <w:t xml:space="preserve">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0A390F">
        <w:t xml:space="preserve">17.01.2020 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5323AE">
        <w:t>06.02</w:t>
      </w:r>
      <w:r w:rsidR="000A390F">
        <w:t>.2020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61A74">
        <w:rPr>
          <w:b/>
          <w:u w:val="single"/>
        </w:rPr>
        <w:t>0</w:t>
      </w:r>
      <w:r w:rsidR="005323AE">
        <w:rPr>
          <w:b/>
          <w:u w:val="single"/>
        </w:rPr>
        <w:t>7</w:t>
      </w:r>
      <w:r w:rsidR="00061A74">
        <w:rPr>
          <w:b/>
          <w:u w:val="single"/>
        </w:rPr>
        <w:t>.02</w:t>
      </w:r>
      <w:r w:rsidR="000A390F">
        <w:rPr>
          <w:b/>
          <w:u w:val="single"/>
        </w:rPr>
        <w:t>.2020 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Pr="005323AE" w:rsidRDefault="005323AE" w:rsidP="005323AE">
      <w:pPr>
        <w:autoSpaceDE w:val="0"/>
        <w:autoSpaceDN w:val="0"/>
        <w:adjustRightInd w:val="0"/>
        <w:ind w:left="-180"/>
        <w:jc w:val="center"/>
        <w:rPr>
          <w:b/>
        </w:rPr>
      </w:pPr>
      <w:r w:rsidRPr="005323AE">
        <w:rPr>
          <w:b/>
        </w:rPr>
        <w:t>Ведущий экономист</w:t>
      </w:r>
      <w:r w:rsidRPr="005323AE">
        <w:rPr>
          <w:b/>
        </w:rPr>
        <w:tab/>
      </w:r>
      <w:r w:rsidRPr="005323AE">
        <w:rPr>
          <w:b/>
        </w:rPr>
        <w:tab/>
      </w:r>
      <w:r w:rsidRPr="005323AE">
        <w:rPr>
          <w:b/>
        </w:rPr>
        <w:tab/>
      </w:r>
      <w:r w:rsidRPr="005323AE">
        <w:rPr>
          <w:b/>
        </w:rPr>
        <w:tab/>
      </w:r>
      <w:r w:rsidRPr="005323AE">
        <w:rPr>
          <w:b/>
        </w:rPr>
        <w:tab/>
      </w:r>
      <w:r w:rsidRPr="005323AE">
        <w:rPr>
          <w:b/>
        </w:rPr>
        <w:tab/>
      </w:r>
      <w:r w:rsidRPr="005323AE">
        <w:rPr>
          <w:b/>
        </w:rPr>
        <w:tab/>
      </w:r>
      <w:r w:rsidRPr="005323AE">
        <w:rPr>
          <w:b/>
        </w:rPr>
        <w:tab/>
        <w:t>Х.Р. Джикаев</w:t>
      </w:r>
    </w:p>
    <w:sectPr w:rsidR="00E21192" w:rsidRPr="005323AE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1A74"/>
    <w:rsid w:val="00064084"/>
    <w:rsid w:val="000748C5"/>
    <w:rsid w:val="00094B4D"/>
    <w:rsid w:val="000A390F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02242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323AE"/>
    <w:rsid w:val="005615AE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468B5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1530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A41E1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3DE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11</cp:revision>
  <cp:lastPrinted>2019-10-14T09:33:00Z</cp:lastPrinted>
  <dcterms:created xsi:type="dcterms:W3CDTF">2019-12-22T12:45:00Z</dcterms:created>
  <dcterms:modified xsi:type="dcterms:W3CDTF">2020-02-12T08:59:00Z</dcterms:modified>
</cp:coreProperties>
</file>