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B55DD">
        <w:rPr>
          <w:b/>
          <w:bCs/>
          <w:sz w:val="28"/>
          <w:szCs w:val="28"/>
        </w:rPr>
        <w:t>5</w:t>
      </w:r>
      <w:r w:rsidR="00411A6F">
        <w:rPr>
          <w:b/>
          <w:bCs/>
          <w:sz w:val="28"/>
          <w:szCs w:val="28"/>
        </w:rPr>
        <w:t>8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11A6F">
        <w:t>мяса говядины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411A6F" w:rsidRPr="00411A6F">
        <w:t xml:space="preserve">176250 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</w:t>
      </w:r>
      <w:bookmarkStart w:id="0" w:name="_GoBack"/>
      <w:bookmarkEnd w:id="0"/>
      <w:r w:rsidR="00A35465">
        <w:t>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7B55DD">
        <w:t>20</w:t>
      </w:r>
      <w:r w:rsidR="00933C8F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7B55DD">
        <w:t>29</w:t>
      </w:r>
      <w:r w:rsidR="006468EC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7B55DD"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="00933C8F" w:rsidRPr="00E21192">
        <w:rPr>
          <w:b/>
          <w:u w:val="single"/>
        </w:rPr>
        <w:t>1</w:t>
      </w:r>
      <w:r w:rsidR="007B55DD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15AE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2019-10-14T09:33:00Z</cp:lastPrinted>
  <dcterms:created xsi:type="dcterms:W3CDTF">2019-12-22T12:45:00Z</dcterms:created>
  <dcterms:modified xsi:type="dcterms:W3CDTF">2019-12-22T12:45:00Z</dcterms:modified>
</cp:coreProperties>
</file>