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7B55DD">
        <w:rPr>
          <w:b/>
          <w:bCs/>
          <w:sz w:val="28"/>
          <w:szCs w:val="28"/>
        </w:rPr>
        <w:t>5</w:t>
      </w:r>
      <w:r w:rsidR="005615AE">
        <w:rPr>
          <w:b/>
          <w:bCs/>
          <w:sz w:val="28"/>
          <w:szCs w:val="28"/>
        </w:rPr>
        <w:t>7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5615AE">
        <w:t>овощной продукции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5615AE">
        <w:t>122597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>ЧУЗ «КБ «РЖД – Медицина» г. Владикавказ»</w:t>
      </w:r>
      <w:r w:rsidR="004C222A">
        <w:t xml:space="preserve">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  <w:bookmarkStart w:id="0" w:name="_GoBack"/>
      <w:bookmarkEnd w:id="0"/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>ЧУЗ «КБ «РЖД – Медицина» г. Владикавказ»</w:t>
      </w:r>
      <w:r w:rsidR="00C40EF7">
        <w:t xml:space="preserve">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7B55DD">
        <w:t>20</w:t>
      </w:r>
      <w:r w:rsidR="00933C8F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7B55DD">
        <w:t>29</w:t>
      </w:r>
      <w:r w:rsidR="006468EC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7B55DD"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="00933C8F" w:rsidRPr="00E21192">
        <w:rPr>
          <w:b/>
          <w:u w:val="single"/>
        </w:rPr>
        <w:t>1</w:t>
      </w:r>
      <w:r w:rsidR="007B55DD"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>ЧУЗ «КБ «РЖД – Медицина» г. Владикавказ»</w:t>
      </w:r>
      <w:r w:rsidR="00C40EF7">
        <w:t xml:space="preserve">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15AE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B0168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E0E26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2019-10-14T09:33:00Z</cp:lastPrinted>
  <dcterms:created xsi:type="dcterms:W3CDTF">2019-12-22T11:34:00Z</dcterms:created>
  <dcterms:modified xsi:type="dcterms:W3CDTF">2019-12-22T11:34:00Z</dcterms:modified>
</cp:coreProperties>
</file>