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33" w:rsidRDefault="00DF1533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</w:t>
      </w:r>
      <w:r w:rsidR="00881AAE">
        <w:rPr>
          <w:b/>
          <w:bCs/>
          <w:sz w:val="28"/>
          <w:szCs w:val="28"/>
        </w:rPr>
        <w:t xml:space="preserve">ение о проведении </w:t>
      </w:r>
      <w:r w:rsidR="005734B9">
        <w:rPr>
          <w:b/>
          <w:bCs/>
          <w:sz w:val="28"/>
          <w:szCs w:val="28"/>
        </w:rPr>
        <w:t xml:space="preserve">запроса котировок </w:t>
      </w:r>
      <w:r w:rsidR="00881AAE">
        <w:rPr>
          <w:b/>
          <w:bCs/>
          <w:sz w:val="28"/>
          <w:szCs w:val="28"/>
        </w:rPr>
        <w:t>№</w:t>
      </w:r>
      <w:r w:rsidR="006468EC">
        <w:rPr>
          <w:b/>
          <w:bCs/>
          <w:sz w:val="28"/>
          <w:szCs w:val="28"/>
        </w:rPr>
        <w:t xml:space="preserve"> </w:t>
      </w:r>
      <w:r w:rsidR="007B55DD">
        <w:rPr>
          <w:b/>
          <w:bCs/>
          <w:sz w:val="28"/>
          <w:szCs w:val="28"/>
        </w:rPr>
        <w:t>5</w:t>
      </w:r>
      <w:r w:rsidR="004C222A">
        <w:rPr>
          <w:b/>
          <w:bCs/>
          <w:sz w:val="28"/>
          <w:szCs w:val="28"/>
        </w:rPr>
        <w:t>4</w:t>
      </w:r>
      <w:r w:rsidR="00F844B6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КТ</w:t>
      </w:r>
    </w:p>
    <w:p w:rsidR="00DF1533" w:rsidRDefault="007B55DD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410D4D">
        <w:rPr>
          <w:b/>
          <w:bCs/>
          <w:sz w:val="28"/>
          <w:szCs w:val="28"/>
        </w:rPr>
        <w:t>.</w:t>
      </w:r>
      <w:r w:rsidR="00933C8F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="00881AAE">
        <w:rPr>
          <w:b/>
          <w:bCs/>
          <w:sz w:val="28"/>
          <w:szCs w:val="28"/>
        </w:rPr>
        <w:t>.20</w:t>
      </w:r>
      <w:r w:rsidR="000D2A16">
        <w:rPr>
          <w:b/>
          <w:bCs/>
          <w:sz w:val="28"/>
          <w:szCs w:val="28"/>
        </w:rPr>
        <w:t>1</w:t>
      </w:r>
      <w:r w:rsidR="006468EC">
        <w:rPr>
          <w:b/>
          <w:bCs/>
          <w:sz w:val="28"/>
          <w:szCs w:val="28"/>
        </w:rPr>
        <w:t>9</w:t>
      </w:r>
      <w:r w:rsidR="00DF1533">
        <w:rPr>
          <w:b/>
          <w:bCs/>
          <w:sz w:val="28"/>
          <w:szCs w:val="28"/>
        </w:rPr>
        <w:t>г.</w:t>
      </w: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i/>
          <w:iCs/>
        </w:rPr>
      </w:pPr>
      <w:r>
        <w:rPr>
          <w:b/>
          <w:bCs/>
        </w:rPr>
        <w:t xml:space="preserve">Форма закупки: </w:t>
      </w:r>
      <w:r>
        <w:t xml:space="preserve">закупка методом запроса котировок. </w:t>
      </w: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b/>
          <w:bCs/>
        </w:rPr>
      </w:pPr>
      <w:r>
        <w:rPr>
          <w:b/>
          <w:bCs/>
        </w:rPr>
        <w:t xml:space="preserve">Предмет котировки: </w:t>
      </w:r>
      <w:r>
        <w:t>закупка</w:t>
      </w:r>
      <w:r w:rsidR="0066772E">
        <w:t xml:space="preserve"> </w:t>
      </w:r>
      <w:r w:rsidR="004C222A">
        <w:t>молочной продукции</w:t>
      </w:r>
      <w:r w:rsidR="00FF7EE7">
        <w:t xml:space="preserve"> </w:t>
      </w:r>
      <w:r w:rsidR="009E02AF" w:rsidRPr="009E02AF">
        <w:t xml:space="preserve"> </w:t>
      </w:r>
      <w:r w:rsidR="00823F1F">
        <w:t xml:space="preserve">на </w:t>
      </w:r>
      <w:r w:rsidR="00933C8F">
        <w:rPr>
          <w:lang w:val="en-US"/>
        </w:rPr>
        <w:t>I</w:t>
      </w:r>
      <w:r w:rsidR="006468EC">
        <w:t xml:space="preserve"> </w:t>
      </w:r>
      <w:r w:rsidR="000449AD">
        <w:t>квартал</w:t>
      </w:r>
      <w:r w:rsidR="007B55DD">
        <w:t xml:space="preserve"> 2020 </w:t>
      </w:r>
      <w:r w:rsidR="009566A8">
        <w:t>года</w:t>
      </w:r>
      <w:r w:rsidR="00C4001E">
        <w:t>.</w:t>
      </w:r>
      <w:r w:rsidR="00EF4254">
        <w:t xml:space="preserve"> </w:t>
      </w:r>
    </w:p>
    <w:p w:rsidR="00DA7B7D" w:rsidRDefault="00DA7B7D">
      <w:pPr>
        <w:rPr>
          <w:b/>
          <w:bCs/>
        </w:rPr>
      </w:pPr>
    </w:p>
    <w:p w:rsidR="00DF1533" w:rsidRDefault="00DF1533">
      <w:pPr>
        <w:rPr>
          <w:i/>
          <w:iCs/>
        </w:rPr>
      </w:pPr>
      <w:r>
        <w:rPr>
          <w:b/>
          <w:bCs/>
        </w:rPr>
        <w:t xml:space="preserve">Заказчик: </w:t>
      </w:r>
      <w:r w:rsidR="004C222A">
        <w:t>ЧУЗ «КБ «РЖД – Медицина» г. Владикавказ»</w:t>
      </w:r>
    </w:p>
    <w:p w:rsidR="005E72AF" w:rsidRDefault="00A83EE9" w:rsidP="00EF4254">
      <w:pPr>
        <w:ind w:right="-180"/>
      </w:pPr>
      <w:r>
        <w:t>362002</w:t>
      </w:r>
      <w:r w:rsidR="00182BAC">
        <w:t>, г</w:t>
      </w:r>
      <w:r>
        <w:t>. Владикавказ</w:t>
      </w:r>
      <w:r w:rsidR="00182BAC">
        <w:t>, ул</w:t>
      </w:r>
      <w:r>
        <w:t>. Чкалова 16</w:t>
      </w:r>
      <w:r w:rsidR="00EF4254" w:rsidRPr="00EF4254">
        <w:t xml:space="preserve">, </w:t>
      </w:r>
      <w:r w:rsidR="00EF4254">
        <w:t>тел</w:t>
      </w:r>
      <w:r>
        <w:t>.(8672) 537276</w:t>
      </w:r>
      <w:r w:rsidR="00EF4254" w:rsidRPr="00EF4254">
        <w:t xml:space="preserve">, </w:t>
      </w:r>
    </w:p>
    <w:p w:rsidR="00182BAC" w:rsidRPr="00EF4254" w:rsidRDefault="00182BAC" w:rsidP="00182BAC">
      <w:pPr>
        <w:rPr>
          <w:b/>
          <w:bCs/>
        </w:rPr>
      </w:pPr>
    </w:p>
    <w:p w:rsidR="000D2A16" w:rsidRDefault="00DF1533" w:rsidP="001C4D09">
      <w:pPr>
        <w:outlineLvl w:val="0"/>
      </w:pPr>
      <w:r>
        <w:rPr>
          <w:b/>
          <w:bCs/>
        </w:rPr>
        <w:t xml:space="preserve">Контактное лицо: </w:t>
      </w:r>
      <w:r w:rsidR="00A83EE9">
        <w:t>Джикаев Хасан Русланович</w:t>
      </w:r>
      <w:r w:rsidR="00EF4254" w:rsidRPr="00EF4254">
        <w:t>,</w:t>
      </w:r>
      <w:r w:rsidR="00FA227F">
        <w:t xml:space="preserve"> </w:t>
      </w:r>
      <w:r w:rsidR="00EF4254">
        <w:t>тел</w:t>
      </w:r>
      <w:r w:rsidR="00EF4254" w:rsidRPr="00EF4254">
        <w:t>.</w:t>
      </w:r>
      <w:r w:rsidR="00A83EE9">
        <w:t>(8672) 405856</w:t>
      </w:r>
      <w:r w:rsidR="00EF4254" w:rsidRPr="00EF4254">
        <w:t xml:space="preserve">, </w:t>
      </w:r>
    </w:p>
    <w:p w:rsidR="00EF4254" w:rsidRPr="00EF4254" w:rsidRDefault="00EF4254" w:rsidP="001C4D09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 w:rsidR="006C3D81">
        <w:rPr>
          <w:lang w:val="en-US"/>
        </w:rPr>
        <w:t>rzd</w:t>
      </w:r>
      <w:r>
        <w:rPr>
          <w:lang w:val="en-US"/>
        </w:rPr>
        <w:t>bolnica</w:t>
      </w:r>
      <w:proofErr w:type="spellEnd"/>
      <w:r w:rsidR="006C3D81" w:rsidRPr="006468EC">
        <w:t>@</w:t>
      </w:r>
      <w:r w:rsidR="006C3D81">
        <w:rPr>
          <w:lang w:val="en-US"/>
        </w:rPr>
        <w:t>live</w:t>
      </w:r>
      <w:r w:rsidR="006C3D81" w:rsidRPr="006468EC">
        <w:t>.</w:t>
      </w:r>
      <w:proofErr w:type="spellStart"/>
      <w:r>
        <w:rPr>
          <w:lang w:val="en-US"/>
        </w:rPr>
        <w:t>ru</w:t>
      </w:r>
      <w:proofErr w:type="spellEnd"/>
    </w:p>
    <w:p w:rsidR="00DF1533" w:rsidRDefault="00DF1533">
      <w:r>
        <w:rPr>
          <w:b/>
          <w:bCs/>
        </w:rPr>
        <w:t xml:space="preserve"> </w:t>
      </w:r>
    </w:p>
    <w:p w:rsidR="00DF1533" w:rsidRDefault="00DF1533" w:rsidP="001C4D09">
      <w:pPr>
        <w:outlineLvl w:val="0"/>
      </w:pPr>
      <w:r>
        <w:rPr>
          <w:b/>
          <w:bCs/>
        </w:rPr>
        <w:t xml:space="preserve">Источник финансирования: </w:t>
      </w:r>
      <w:r w:rsidR="00960334">
        <w:t>средства</w:t>
      </w:r>
      <w:r w:rsidR="00783EF3">
        <w:t xml:space="preserve"> ОМС</w:t>
      </w:r>
    </w:p>
    <w:p w:rsidR="00DF1533" w:rsidRDefault="00DF1533"/>
    <w:p w:rsidR="006468EC" w:rsidRPr="000366A8" w:rsidRDefault="006468EC" w:rsidP="006468EC"/>
    <w:p w:rsidR="00851DD6" w:rsidRDefault="006468EC" w:rsidP="006468EC">
      <w:r w:rsidRPr="000366A8">
        <w:rPr>
          <w:b/>
          <w:bCs/>
        </w:rPr>
        <w:t>Начальная (максимальная) цена</w:t>
      </w:r>
      <w:r w:rsidR="007730F7">
        <w:rPr>
          <w:b/>
          <w:bCs/>
        </w:rPr>
        <w:t xml:space="preserve"> </w:t>
      </w:r>
      <w:r w:rsidRPr="000366A8">
        <w:rPr>
          <w:b/>
          <w:bCs/>
        </w:rPr>
        <w:t xml:space="preserve"> договора</w:t>
      </w:r>
      <w:r>
        <w:t xml:space="preserve"> </w:t>
      </w:r>
      <w:r w:rsidR="00851DD6">
        <w:t xml:space="preserve">–   </w:t>
      </w:r>
      <w:r w:rsidR="009C236E">
        <w:t>247750</w:t>
      </w:r>
      <w:r w:rsidR="00851DD6">
        <w:t xml:space="preserve"> руб</w:t>
      </w:r>
      <w:r w:rsidR="007730F7">
        <w:t xml:space="preserve">. (с НДС) </w:t>
      </w:r>
    </w:p>
    <w:p w:rsidR="006468EC" w:rsidRDefault="006468EC" w:rsidP="006468EC"/>
    <w:p w:rsidR="006468EC" w:rsidRPr="000366A8" w:rsidRDefault="006468EC" w:rsidP="006468EC">
      <w:pPr>
        <w:tabs>
          <w:tab w:val="left" w:pos="3165"/>
        </w:tabs>
      </w:pPr>
      <w:r w:rsidRPr="000366A8">
        <w:t xml:space="preserve">Начальная (максимальная) цена договора формируется с помощью метода сопоставимых рыночных цен (анализа рынка). </w:t>
      </w:r>
    </w:p>
    <w:p w:rsidR="006468EC" w:rsidRDefault="006468EC" w:rsidP="006468EC"/>
    <w:p w:rsidR="00A35465" w:rsidRDefault="006468EC" w:rsidP="006468EC">
      <w:r>
        <w:tab/>
      </w:r>
    </w:p>
    <w:p w:rsidR="00A35465" w:rsidRPr="009839B0" w:rsidRDefault="00FA747A" w:rsidP="00A35465">
      <w:pPr>
        <w:tabs>
          <w:tab w:val="left" w:pos="3165"/>
        </w:tabs>
      </w:pPr>
      <w:r>
        <w:t>В цену договора</w:t>
      </w:r>
      <w:r w:rsidR="00A35465">
        <w:t xml:space="preserve"> включены стоимость тары, упаковки, маркировки, доставка, страхование, таможенные пошлины, налоги, сборы и другие обяз</w:t>
      </w:r>
      <w:bookmarkStart w:id="0" w:name="_GoBack"/>
      <w:bookmarkEnd w:id="0"/>
      <w:r w:rsidR="00A35465">
        <w:t>ательные платежи.</w:t>
      </w:r>
    </w:p>
    <w:p w:rsidR="00A35465" w:rsidRDefault="00A35465" w:rsidP="00A35465">
      <w:pPr>
        <w:tabs>
          <w:tab w:val="left" w:pos="3165"/>
        </w:tabs>
      </w:pPr>
    </w:p>
    <w:p w:rsidR="00851DD6" w:rsidRPr="00AB62BD" w:rsidRDefault="00851DD6" w:rsidP="00851DD6">
      <w:pPr>
        <w:tabs>
          <w:tab w:val="left" w:pos="3165"/>
        </w:tabs>
      </w:pPr>
      <w:r w:rsidRPr="00AB62BD">
        <w:t>Поставляем</w:t>
      </w:r>
      <w:r>
        <w:t xml:space="preserve">ый </w:t>
      </w:r>
      <w:r w:rsidRPr="00AB62BD">
        <w:t xml:space="preserve"> </w:t>
      </w:r>
      <w:r>
        <w:t xml:space="preserve">товар  </w:t>
      </w:r>
      <w:r w:rsidRPr="00AB62BD">
        <w:t>долж</w:t>
      </w:r>
      <w:r>
        <w:t>ен</w:t>
      </w:r>
      <w:r w:rsidRPr="00AB62BD">
        <w:t xml:space="preserve"> соответствовать требованиям, указанным в техническом задании котировочной документации.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r>
        <w:rPr>
          <w:b/>
          <w:bCs/>
        </w:rPr>
        <w:t xml:space="preserve">Место, условия и сроки поставок: </w:t>
      </w:r>
      <w:r>
        <w:t xml:space="preserve">по адресу по адресу </w:t>
      </w:r>
      <w:r w:rsidR="004C222A">
        <w:t xml:space="preserve">ЧУЗ «КБ «РЖД – Медицина» г. Владикавказ», </w:t>
      </w:r>
      <w:r>
        <w:t>362002, г. Владикавказ, ул. Чкалова 16</w:t>
      </w:r>
      <w:r w:rsidRPr="00EF4254">
        <w:t xml:space="preserve">, </w:t>
      </w:r>
      <w:r>
        <w:t>по заявке Заказчика.</w:t>
      </w:r>
    </w:p>
    <w:p w:rsidR="00851DD6" w:rsidRDefault="00851DD6" w:rsidP="00851DD6">
      <w:pPr>
        <w:rPr>
          <w:b/>
          <w:bCs/>
        </w:rPr>
      </w:pPr>
    </w:p>
    <w:p w:rsidR="00851DD6" w:rsidRDefault="00851DD6" w:rsidP="00851DD6">
      <w:pPr>
        <w:ind w:firstLine="708"/>
        <w:rPr>
          <w:b/>
          <w:bCs/>
        </w:rPr>
      </w:pPr>
      <w:r>
        <w:rPr>
          <w:b/>
          <w:bCs/>
        </w:rPr>
        <w:t xml:space="preserve">Форма, сроки и порядок оплаты: </w:t>
      </w:r>
      <w:r w:rsidR="006468EC">
        <w:t xml:space="preserve">безналичный расчет, после подписания акта приема-передачи </w:t>
      </w:r>
      <w:r>
        <w:t>товаров с рассрочкой платежа на 30 дней.</w:t>
      </w:r>
      <w:r>
        <w:rPr>
          <w:b/>
          <w:bCs/>
        </w:rPr>
        <w:t xml:space="preserve"> </w:t>
      </w:r>
    </w:p>
    <w:p w:rsidR="00851DD6" w:rsidRPr="00090693" w:rsidRDefault="00851DD6" w:rsidP="00851DD6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6468EC" w:rsidRPr="000366A8" w:rsidRDefault="00851DD6" w:rsidP="006468EC">
      <w:pPr>
        <w:jc w:val="both"/>
      </w:pPr>
      <w:r>
        <w:rPr>
          <w:b/>
          <w:bCs/>
        </w:rPr>
        <w:t>Срок и условия подписания победителем договора:</w:t>
      </w:r>
      <w:r w:rsidR="006468EC" w:rsidRPr="006468EC">
        <w:t xml:space="preserve"> </w:t>
      </w:r>
      <w:r w:rsidR="007730F7">
        <w:t>не позднее 15</w:t>
      </w:r>
      <w:r w:rsidR="006468EC" w:rsidRPr="000366A8">
        <w:t xml:space="preserve"> календарных дней со дня получения Заказчиком письменного согласования итогов запроса котировок и проекта договора из Северо-Кавказской дирекции здравоохранения – структурно</w:t>
      </w:r>
      <w:r w:rsidR="006468EC">
        <w:t>го</w:t>
      </w:r>
      <w:r w:rsidR="006468EC" w:rsidRPr="000366A8">
        <w:t xml:space="preserve"> подразделени</w:t>
      </w:r>
      <w:r w:rsidR="006468EC">
        <w:t>я</w:t>
      </w:r>
      <w:r w:rsidR="006468EC" w:rsidRPr="000366A8">
        <w:t xml:space="preserve"> Центральной дирекции здравоохранения – филиал</w:t>
      </w:r>
      <w:r w:rsidR="006468EC">
        <w:t>а</w:t>
      </w:r>
      <w:r w:rsidR="006468EC" w:rsidRPr="000366A8">
        <w:t xml:space="preserve"> РЖД и/или Центральной дирекции здравоохранения – филиал</w:t>
      </w:r>
      <w:r w:rsidR="006468EC">
        <w:t>а</w:t>
      </w:r>
      <w:r w:rsidR="006468EC" w:rsidRPr="000366A8">
        <w:t xml:space="preserve"> ОАО «РЖД».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r w:rsidRPr="000366A8"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r w:rsidRPr="000366A8">
        <w:t>После определения участника, с которым должен</w:t>
      </w:r>
      <w:r>
        <w:t xml:space="preserve"> быть заключен договор, </w:t>
      </w:r>
      <w:r w:rsidR="00C40EF7">
        <w:t xml:space="preserve">ЧУЗ «КБ «РЖД – Медицина» г. Владикавказ» </w:t>
      </w:r>
      <w:r w:rsidRPr="000366A8">
        <w:t xml:space="preserve">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 w:rsidR="00851DD6" w:rsidRDefault="00851DD6" w:rsidP="006468EC">
      <w:pPr>
        <w:ind w:firstLine="708"/>
      </w:pPr>
      <w:r>
        <w:rPr>
          <w:b/>
          <w:bCs/>
        </w:rPr>
        <w:lastRenderedPageBreak/>
        <w:t xml:space="preserve"> </w:t>
      </w:r>
      <w:r>
        <w:rPr>
          <w:b/>
          <w:bCs/>
        </w:rPr>
        <w:tab/>
        <w:t xml:space="preserve">Даты начала и окончания подачи заявок:  </w:t>
      </w:r>
      <w:r w:rsidR="006468EC">
        <w:t>с 14-30</w:t>
      </w:r>
      <w:r w:rsidR="00F844B6">
        <w:t xml:space="preserve"> </w:t>
      </w:r>
      <w:r w:rsidR="006468EC">
        <w:t xml:space="preserve">час. </w:t>
      </w:r>
      <w:r w:rsidR="007B55DD">
        <w:t>20</w:t>
      </w:r>
      <w:r w:rsidR="00933C8F">
        <w:t>.</w:t>
      </w:r>
      <w:r w:rsidR="00933C8F" w:rsidRPr="00933C8F">
        <w:t>1</w:t>
      </w:r>
      <w:r w:rsidR="007B55DD">
        <w:t>2</w:t>
      </w:r>
      <w:r>
        <w:t>.201</w:t>
      </w:r>
      <w:r w:rsidR="006468EC">
        <w:t>9</w:t>
      </w:r>
      <w:r>
        <w:t>г. до</w:t>
      </w:r>
      <w:r w:rsidR="006C3D81">
        <w:t xml:space="preserve"> 15</w:t>
      </w:r>
      <w:r w:rsidR="006468EC">
        <w:t>-00</w:t>
      </w:r>
      <w:r w:rsidR="00F844B6">
        <w:t xml:space="preserve"> </w:t>
      </w:r>
      <w:r w:rsidR="006468EC">
        <w:t xml:space="preserve">час. </w:t>
      </w:r>
      <w:r w:rsidR="007B55DD">
        <w:t>29</w:t>
      </w:r>
      <w:r w:rsidR="006468EC">
        <w:t>.</w:t>
      </w:r>
      <w:r w:rsidR="00933C8F" w:rsidRPr="00933C8F">
        <w:t>1</w:t>
      </w:r>
      <w:r w:rsidR="007B55DD">
        <w:t>2</w:t>
      </w:r>
      <w:r>
        <w:t>.201</w:t>
      </w:r>
      <w:r w:rsidR="006468EC">
        <w:t>9</w:t>
      </w:r>
      <w:r w:rsidR="007B55DD">
        <w:t xml:space="preserve"> </w:t>
      </w:r>
      <w:r>
        <w:t xml:space="preserve">г. 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rFonts w:ascii="Verdana" w:hAnsi="Verdana" w:cs="Verdana"/>
          <w:sz w:val="20"/>
          <w:szCs w:val="20"/>
        </w:rPr>
        <w:t xml:space="preserve">      </w:t>
      </w:r>
      <w:r>
        <w:rPr>
          <w:rFonts w:ascii="Verdana" w:hAnsi="Verdana" w:cs="Verdana"/>
          <w:sz w:val="20"/>
          <w:szCs w:val="20"/>
        </w:rPr>
        <w:tab/>
      </w:r>
      <w:r>
        <w:rPr>
          <w:b/>
          <w:bCs/>
        </w:rPr>
        <w:t xml:space="preserve">Место подачи заявок: </w:t>
      </w:r>
      <w:r>
        <w:t>по адресу заказчика - 362002, г. Владикавказ, ул. Чкалова 16,</w:t>
      </w:r>
      <w:r>
        <w:rPr>
          <w:b/>
          <w:bCs/>
        </w:rPr>
        <w:t xml:space="preserve"> </w:t>
      </w:r>
      <w:r>
        <w:t>главный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i/>
          <w:iCs/>
        </w:rPr>
        <w:t xml:space="preserve">        </w:t>
      </w:r>
      <w:r>
        <w:rPr>
          <w:i/>
          <w:iCs/>
        </w:rPr>
        <w:tab/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>
        <w:t xml:space="preserve">362002, г. Владикавказ, ул. Чкалова 16, главный корпус, </w:t>
      </w:r>
      <w:r w:rsidR="007B55DD">
        <w:rPr>
          <w:b/>
          <w:u w:val="single"/>
        </w:rPr>
        <w:t>30</w:t>
      </w:r>
      <w:r w:rsidRPr="00B24D4B">
        <w:rPr>
          <w:b/>
          <w:u w:val="single"/>
        </w:rPr>
        <w:t>.</w:t>
      </w:r>
      <w:r w:rsidR="00933C8F" w:rsidRPr="00E21192">
        <w:rPr>
          <w:b/>
          <w:u w:val="single"/>
        </w:rPr>
        <w:t>1</w:t>
      </w:r>
      <w:r w:rsidR="007B55DD">
        <w:rPr>
          <w:b/>
          <w:u w:val="single"/>
        </w:rPr>
        <w:t>2</w:t>
      </w:r>
      <w:r w:rsidRPr="00B24D4B">
        <w:rPr>
          <w:b/>
          <w:u w:val="single"/>
        </w:rPr>
        <w:t>.201</w:t>
      </w:r>
      <w:r w:rsidR="006468EC">
        <w:rPr>
          <w:b/>
          <w:u w:val="single"/>
        </w:rPr>
        <w:t>9</w:t>
      </w:r>
      <w:r w:rsidRPr="00B24D4B">
        <w:rPr>
          <w:b/>
          <w:u w:val="single"/>
        </w:rPr>
        <w:t>г</w:t>
      </w:r>
      <w:proofErr w:type="gramStart"/>
      <w:r>
        <w:rPr>
          <w:b/>
          <w:u w:val="single"/>
        </w:rPr>
        <w:t xml:space="preserve"> .</w:t>
      </w:r>
      <w:proofErr w:type="gramEnd"/>
      <w:r>
        <w:rPr>
          <w:b/>
          <w:u w:val="single"/>
        </w:rPr>
        <w:t xml:space="preserve"> в 10-00 час.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b/>
        </w:rPr>
        <w:t xml:space="preserve">    </w:t>
      </w:r>
      <w:r>
        <w:rPr>
          <w:b/>
        </w:rPr>
        <w:tab/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  </w:t>
      </w:r>
      <w:r>
        <w:tab/>
        <w:t xml:space="preserve">  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</w:t>
      </w:r>
      <w:r>
        <w:tab/>
      </w:r>
      <w:r>
        <w:tab/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</w:t>
      </w:r>
      <w:r w:rsidR="00C40EF7">
        <w:t xml:space="preserve">ЧУЗ «КБ «РЖД – Медицина» г. Владикавказ» </w:t>
      </w:r>
      <w:r>
        <w:t xml:space="preserve"> не позднее 3-х дней </w:t>
      </w:r>
      <w:proofErr w:type="gramStart"/>
      <w:r>
        <w:t>с даты</w:t>
      </w:r>
      <w:proofErr w:type="gramEnd"/>
      <w:r>
        <w:t xml:space="preserve"> его подписания.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Pr="00090693" w:rsidRDefault="00851DD6" w:rsidP="00851DD6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C40EF7" w:rsidRPr="00C40EF7">
        <w:rPr>
          <w:b/>
          <w:sz w:val="22"/>
          <w:szCs w:val="22"/>
        </w:rPr>
        <w:t xml:space="preserve">ЧУЗ «КБ «РЖД – Медицина» г. Владикавказ» </w:t>
      </w:r>
      <w:r w:rsidR="00C40EF7">
        <w:rPr>
          <w:b/>
          <w:sz w:val="22"/>
          <w:szCs w:val="22"/>
        </w:rPr>
        <w:t xml:space="preserve"> </w:t>
      </w:r>
      <w:r w:rsidRPr="00090693">
        <w:rPr>
          <w:b/>
          <w:sz w:val="22"/>
          <w:szCs w:val="22"/>
        </w:rPr>
        <w:t xml:space="preserve">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851DD6" w:rsidRPr="00090693" w:rsidRDefault="00851DD6" w:rsidP="00851DD6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 Документ, содержащий сведения об отказе от проведения закупки, размещается на сайте </w:t>
      </w:r>
      <w:r w:rsidR="00C40EF7" w:rsidRPr="00C40EF7">
        <w:rPr>
          <w:b/>
          <w:sz w:val="22"/>
          <w:szCs w:val="22"/>
        </w:rPr>
        <w:t>ЧУЗ «КБ «Р</w:t>
      </w:r>
      <w:r w:rsidR="00C40EF7">
        <w:rPr>
          <w:b/>
          <w:sz w:val="22"/>
          <w:szCs w:val="22"/>
        </w:rPr>
        <w:t xml:space="preserve">ЖД – Медицина» г. Владикавказ» </w:t>
      </w:r>
      <w:r w:rsidRPr="00090693">
        <w:rPr>
          <w:b/>
          <w:sz w:val="22"/>
          <w:szCs w:val="22"/>
        </w:rPr>
        <w:t xml:space="preserve"> не позднее 3-х дней со дня принятия решения об отказе от проведения закупки. </w:t>
      </w:r>
    </w:p>
    <w:p w:rsidR="00142C64" w:rsidRDefault="00142C64" w:rsidP="00142C64">
      <w:pPr>
        <w:autoSpaceDE w:val="0"/>
        <w:autoSpaceDN w:val="0"/>
        <w:adjustRightInd w:val="0"/>
        <w:ind w:left="-180"/>
        <w:rPr>
          <w:b/>
          <w:bCs/>
        </w:rPr>
      </w:pPr>
    </w:p>
    <w:p w:rsidR="00142C64" w:rsidRDefault="00142C64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E21192" w:rsidRDefault="00E21192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E21192" w:rsidRDefault="00E21192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sectPr w:rsidR="00E21192" w:rsidSect="003962E2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33"/>
    <w:rsid w:val="00015FB9"/>
    <w:rsid w:val="00021883"/>
    <w:rsid w:val="00024F2C"/>
    <w:rsid w:val="00043A5D"/>
    <w:rsid w:val="000449AD"/>
    <w:rsid w:val="000609F4"/>
    <w:rsid w:val="00064084"/>
    <w:rsid w:val="000748C5"/>
    <w:rsid w:val="00094B4D"/>
    <w:rsid w:val="000B799C"/>
    <w:rsid w:val="000C7252"/>
    <w:rsid w:val="000D2A16"/>
    <w:rsid w:val="00101AC2"/>
    <w:rsid w:val="00121EB5"/>
    <w:rsid w:val="00141EE7"/>
    <w:rsid w:val="00142C64"/>
    <w:rsid w:val="001452E3"/>
    <w:rsid w:val="00182BAC"/>
    <w:rsid w:val="00192369"/>
    <w:rsid w:val="001A3966"/>
    <w:rsid w:val="001A7DA9"/>
    <w:rsid w:val="001C4D09"/>
    <w:rsid w:val="001D21B3"/>
    <w:rsid w:val="001F5F9F"/>
    <w:rsid w:val="001F5FCA"/>
    <w:rsid w:val="002019A5"/>
    <w:rsid w:val="00207066"/>
    <w:rsid w:val="00235D7C"/>
    <w:rsid w:val="00265A0E"/>
    <w:rsid w:val="0026721B"/>
    <w:rsid w:val="002816B9"/>
    <w:rsid w:val="00290A11"/>
    <w:rsid w:val="002A3474"/>
    <w:rsid w:val="002C6DA5"/>
    <w:rsid w:val="002D29D7"/>
    <w:rsid w:val="002D7862"/>
    <w:rsid w:val="002E1191"/>
    <w:rsid w:val="002F1D57"/>
    <w:rsid w:val="002F4280"/>
    <w:rsid w:val="00317EBA"/>
    <w:rsid w:val="003239A7"/>
    <w:rsid w:val="003523C1"/>
    <w:rsid w:val="00361DBC"/>
    <w:rsid w:val="00367F94"/>
    <w:rsid w:val="00373490"/>
    <w:rsid w:val="00374A04"/>
    <w:rsid w:val="00387054"/>
    <w:rsid w:val="00395015"/>
    <w:rsid w:val="003962E2"/>
    <w:rsid w:val="003A6EED"/>
    <w:rsid w:val="003B5209"/>
    <w:rsid w:val="003C1F9D"/>
    <w:rsid w:val="0040166A"/>
    <w:rsid w:val="00410D4D"/>
    <w:rsid w:val="00417144"/>
    <w:rsid w:val="00424217"/>
    <w:rsid w:val="00427363"/>
    <w:rsid w:val="004356C4"/>
    <w:rsid w:val="0044452D"/>
    <w:rsid w:val="0044649A"/>
    <w:rsid w:val="0045411D"/>
    <w:rsid w:val="0045426E"/>
    <w:rsid w:val="0047676A"/>
    <w:rsid w:val="00483A9B"/>
    <w:rsid w:val="004A4133"/>
    <w:rsid w:val="004C222A"/>
    <w:rsid w:val="004C5EFF"/>
    <w:rsid w:val="004C79A9"/>
    <w:rsid w:val="0052663F"/>
    <w:rsid w:val="005306A4"/>
    <w:rsid w:val="00563743"/>
    <w:rsid w:val="005734B9"/>
    <w:rsid w:val="0057791B"/>
    <w:rsid w:val="00595803"/>
    <w:rsid w:val="00595E46"/>
    <w:rsid w:val="005962B2"/>
    <w:rsid w:val="005A117E"/>
    <w:rsid w:val="005C1D7B"/>
    <w:rsid w:val="005C1E39"/>
    <w:rsid w:val="005E6080"/>
    <w:rsid w:val="005E72AF"/>
    <w:rsid w:val="00605FF3"/>
    <w:rsid w:val="00616397"/>
    <w:rsid w:val="006468EC"/>
    <w:rsid w:val="00647819"/>
    <w:rsid w:val="00657A34"/>
    <w:rsid w:val="0066772E"/>
    <w:rsid w:val="0068485E"/>
    <w:rsid w:val="006C1625"/>
    <w:rsid w:val="006C3D81"/>
    <w:rsid w:val="006D5FFE"/>
    <w:rsid w:val="006E167B"/>
    <w:rsid w:val="006F2E38"/>
    <w:rsid w:val="006F53ED"/>
    <w:rsid w:val="00706C2F"/>
    <w:rsid w:val="00720829"/>
    <w:rsid w:val="00730A94"/>
    <w:rsid w:val="007425BC"/>
    <w:rsid w:val="007730F7"/>
    <w:rsid w:val="007776F5"/>
    <w:rsid w:val="00777D97"/>
    <w:rsid w:val="00783EF3"/>
    <w:rsid w:val="007B477B"/>
    <w:rsid w:val="007B5266"/>
    <w:rsid w:val="007B55DD"/>
    <w:rsid w:val="007B755E"/>
    <w:rsid w:val="007C3FB7"/>
    <w:rsid w:val="008022BC"/>
    <w:rsid w:val="00823F1F"/>
    <w:rsid w:val="00825716"/>
    <w:rsid w:val="008411D7"/>
    <w:rsid w:val="008452E5"/>
    <w:rsid w:val="00845FF1"/>
    <w:rsid w:val="00851DD6"/>
    <w:rsid w:val="00856B84"/>
    <w:rsid w:val="00866591"/>
    <w:rsid w:val="00873C78"/>
    <w:rsid w:val="00881AAE"/>
    <w:rsid w:val="008B7F5D"/>
    <w:rsid w:val="008C2834"/>
    <w:rsid w:val="008C4AC6"/>
    <w:rsid w:val="008D7ED8"/>
    <w:rsid w:val="008E2A67"/>
    <w:rsid w:val="008E6AE3"/>
    <w:rsid w:val="008E7F45"/>
    <w:rsid w:val="008F0779"/>
    <w:rsid w:val="008F0D20"/>
    <w:rsid w:val="00907D0E"/>
    <w:rsid w:val="0093279C"/>
    <w:rsid w:val="00933C8F"/>
    <w:rsid w:val="009347D7"/>
    <w:rsid w:val="00934EA4"/>
    <w:rsid w:val="00936ED4"/>
    <w:rsid w:val="009566A8"/>
    <w:rsid w:val="00956BCC"/>
    <w:rsid w:val="00960334"/>
    <w:rsid w:val="009839B0"/>
    <w:rsid w:val="00983A51"/>
    <w:rsid w:val="009C1A6A"/>
    <w:rsid w:val="009C236E"/>
    <w:rsid w:val="009D4210"/>
    <w:rsid w:val="009E02AF"/>
    <w:rsid w:val="009E53B1"/>
    <w:rsid w:val="009F4E37"/>
    <w:rsid w:val="00A10697"/>
    <w:rsid w:val="00A140C6"/>
    <w:rsid w:val="00A35465"/>
    <w:rsid w:val="00A473ED"/>
    <w:rsid w:val="00A506C2"/>
    <w:rsid w:val="00A52497"/>
    <w:rsid w:val="00A714CA"/>
    <w:rsid w:val="00A725A7"/>
    <w:rsid w:val="00A738E0"/>
    <w:rsid w:val="00A83EE9"/>
    <w:rsid w:val="00A9117B"/>
    <w:rsid w:val="00AA1705"/>
    <w:rsid w:val="00AD1C5A"/>
    <w:rsid w:val="00AE030A"/>
    <w:rsid w:val="00AE5229"/>
    <w:rsid w:val="00AF0D34"/>
    <w:rsid w:val="00AF79C1"/>
    <w:rsid w:val="00B36F3F"/>
    <w:rsid w:val="00B42621"/>
    <w:rsid w:val="00B76D8A"/>
    <w:rsid w:val="00B93EFF"/>
    <w:rsid w:val="00B95F56"/>
    <w:rsid w:val="00BA0EA1"/>
    <w:rsid w:val="00BD13EB"/>
    <w:rsid w:val="00BD64A4"/>
    <w:rsid w:val="00BF0CA0"/>
    <w:rsid w:val="00C066BB"/>
    <w:rsid w:val="00C354B9"/>
    <w:rsid w:val="00C35698"/>
    <w:rsid w:val="00C366BA"/>
    <w:rsid w:val="00C4001E"/>
    <w:rsid w:val="00C40EF7"/>
    <w:rsid w:val="00C41857"/>
    <w:rsid w:val="00C6744E"/>
    <w:rsid w:val="00C733B8"/>
    <w:rsid w:val="00C816D7"/>
    <w:rsid w:val="00C93D8D"/>
    <w:rsid w:val="00CA3900"/>
    <w:rsid w:val="00CC0846"/>
    <w:rsid w:val="00CC3733"/>
    <w:rsid w:val="00CC6777"/>
    <w:rsid w:val="00CD16E4"/>
    <w:rsid w:val="00CF7CAD"/>
    <w:rsid w:val="00D02604"/>
    <w:rsid w:val="00D031C2"/>
    <w:rsid w:val="00D14756"/>
    <w:rsid w:val="00D165CC"/>
    <w:rsid w:val="00D24DA4"/>
    <w:rsid w:val="00D35AA3"/>
    <w:rsid w:val="00D6016B"/>
    <w:rsid w:val="00D81ECB"/>
    <w:rsid w:val="00D85D12"/>
    <w:rsid w:val="00DA7B7D"/>
    <w:rsid w:val="00DB13AF"/>
    <w:rsid w:val="00DE4797"/>
    <w:rsid w:val="00DE563D"/>
    <w:rsid w:val="00DF1533"/>
    <w:rsid w:val="00E05EC4"/>
    <w:rsid w:val="00E21192"/>
    <w:rsid w:val="00E30ED0"/>
    <w:rsid w:val="00E35C03"/>
    <w:rsid w:val="00E43728"/>
    <w:rsid w:val="00E441E7"/>
    <w:rsid w:val="00E44B1E"/>
    <w:rsid w:val="00E44C1E"/>
    <w:rsid w:val="00E56570"/>
    <w:rsid w:val="00E60342"/>
    <w:rsid w:val="00E867C0"/>
    <w:rsid w:val="00ED3274"/>
    <w:rsid w:val="00ED69B2"/>
    <w:rsid w:val="00EF4254"/>
    <w:rsid w:val="00F1201D"/>
    <w:rsid w:val="00F17C0F"/>
    <w:rsid w:val="00F271F8"/>
    <w:rsid w:val="00F44072"/>
    <w:rsid w:val="00F55C19"/>
    <w:rsid w:val="00F76253"/>
    <w:rsid w:val="00F844B6"/>
    <w:rsid w:val="00F863F1"/>
    <w:rsid w:val="00FA227F"/>
    <w:rsid w:val="00FA747A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комп</cp:lastModifiedBy>
  <cp:revision>3</cp:revision>
  <cp:lastPrinted>2019-10-14T09:33:00Z</cp:lastPrinted>
  <dcterms:created xsi:type="dcterms:W3CDTF">2019-12-22T11:00:00Z</dcterms:created>
  <dcterms:modified xsi:type="dcterms:W3CDTF">2019-12-22T11:04:00Z</dcterms:modified>
</cp:coreProperties>
</file>