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</w:t>
      </w:r>
      <w:r w:rsidR="002B5416">
        <w:rPr>
          <w:b/>
          <w:bCs/>
          <w:sz w:val="28"/>
          <w:szCs w:val="28"/>
        </w:rPr>
        <w:t>8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2B5416">
        <w:t>мяса птицы, яйцо куриное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F15DF">
        <w:t>255</w:t>
      </w:r>
      <w:r w:rsidR="00FF7EE7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3C8F" w:rsidRPr="00933C8F">
        <w:t>1</w:t>
      </w:r>
      <w:r w:rsidR="000D7FBD">
        <w:t>4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2B5416">
        <w:rPr>
          <w:b/>
          <w:u w:val="single"/>
        </w:rPr>
        <w:t>1</w:t>
      </w:r>
      <w:r w:rsidR="000D7FBD">
        <w:rPr>
          <w:b/>
          <w:u w:val="single"/>
        </w:rPr>
        <w:t>5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0D7FBD" w:rsidRDefault="000D7FBD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>Одновременно с рассмотрением котировочн</w:t>
      </w:r>
      <w:bookmarkStart w:id="0" w:name="_GoBack"/>
      <w:bookmarkEnd w:id="0"/>
      <w:r>
        <w:t xml:space="preserve">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D7FBD"/>
    <w:rsid w:val="000F15DF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4175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2019-03-12T06:35:00Z</cp:lastPrinted>
  <dcterms:created xsi:type="dcterms:W3CDTF">2019-10-15T05:34:00Z</dcterms:created>
  <dcterms:modified xsi:type="dcterms:W3CDTF">2019-10-15T05:34:00Z</dcterms:modified>
</cp:coreProperties>
</file>