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D531C">
        <w:rPr>
          <w:b/>
          <w:bCs/>
          <w:sz w:val="28"/>
          <w:szCs w:val="28"/>
        </w:rPr>
        <w:t xml:space="preserve"> </w:t>
      </w:r>
      <w:r w:rsidR="007E712A">
        <w:rPr>
          <w:b/>
          <w:bCs/>
          <w:sz w:val="28"/>
          <w:szCs w:val="28"/>
        </w:rPr>
        <w:t>29</w:t>
      </w:r>
      <w:bookmarkStart w:id="0" w:name="_GoBack"/>
      <w:bookmarkEnd w:id="0"/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1136F4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136F4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1136F4">
        <w:t>на ремонт и восстановление автоматической системы пожарной сигнализации и системы оповещения и управления эвакуацией людей при пожаре в помещениях.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990664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1136F4">
        <w:rPr>
          <w:bCs/>
        </w:rPr>
        <w:t>собственные средства</w:t>
      </w:r>
    </w:p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1136F4">
        <w:t>540000</w:t>
      </w:r>
      <w:r w:rsidR="000F08C3">
        <w:t xml:space="preserve"> 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1136F4" w:rsidRDefault="00851DD6" w:rsidP="001136F4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1136F4" w:rsidRDefault="001136F4" w:rsidP="001136F4"/>
    <w:p w:rsidR="00851DD6" w:rsidRPr="001136F4" w:rsidRDefault="00851DD6" w:rsidP="001136F4"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оваров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proofErr w:type="gramStart"/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 xml:space="preserve">с 14-30час. </w:t>
      </w:r>
      <w:r w:rsidR="000F5982">
        <w:t>12</w:t>
      </w:r>
      <w:r w:rsidR="006468EC">
        <w:t>.0</w:t>
      </w:r>
      <w:r w:rsidR="000F5982">
        <w:t>7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F5020F">
        <w:t xml:space="preserve">-00час. </w:t>
      </w:r>
      <w:r w:rsidR="000F5982">
        <w:t>22</w:t>
      </w:r>
      <w:r w:rsidR="00F5020F">
        <w:t>.0</w:t>
      </w:r>
      <w:r w:rsidR="000F5982">
        <w:t>7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B02380">
        <w:rPr>
          <w:b/>
          <w:u w:val="single"/>
        </w:rPr>
        <w:t>2</w:t>
      </w:r>
      <w:r w:rsidR="000F5982">
        <w:rPr>
          <w:b/>
          <w:u w:val="single"/>
        </w:rPr>
        <w:t>3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0F5982">
        <w:rPr>
          <w:b/>
          <w:u w:val="single"/>
        </w:rPr>
        <w:t>7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</w:t>
      </w:r>
      <w:r w:rsidR="00B02380">
        <w:t>.</w:t>
      </w:r>
      <w:r>
        <w:t xml:space="preserve"> Владикавказ»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 xml:space="preserve">УБ на </w:t>
      </w:r>
      <w:proofErr w:type="spellStart"/>
      <w:proofErr w:type="gramStart"/>
      <w:r w:rsidRPr="008E5453">
        <w:rPr>
          <w:b/>
        </w:rPr>
        <w:t>ст</w:t>
      </w:r>
      <w:proofErr w:type="spellEnd"/>
      <w:proofErr w:type="gramEnd"/>
      <w:r w:rsidRPr="008E5453">
        <w:rPr>
          <w:b/>
        </w:rPr>
        <w:t xml:space="preserve">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 xml:space="preserve">УБ на </w:t>
      </w:r>
      <w:proofErr w:type="spellStart"/>
      <w:proofErr w:type="gramStart"/>
      <w:r w:rsidRPr="008E5453">
        <w:rPr>
          <w:b/>
        </w:rPr>
        <w:t>ст</w:t>
      </w:r>
      <w:proofErr w:type="spellEnd"/>
      <w:proofErr w:type="gramEnd"/>
      <w:r w:rsidRPr="008E5453">
        <w:rPr>
          <w:b/>
        </w:rPr>
        <w:t xml:space="preserve">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0F08C3"/>
    <w:rsid w:val="000F5982"/>
    <w:rsid w:val="00101AC2"/>
    <w:rsid w:val="00104D41"/>
    <w:rsid w:val="001136F4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39B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31C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7E712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90664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02380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0F1F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2016-03-21T12:24:00Z</cp:lastPrinted>
  <dcterms:created xsi:type="dcterms:W3CDTF">2019-07-12T09:18:00Z</dcterms:created>
  <dcterms:modified xsi:type="dcterms:W3CDTF">2019-07-12T09:24:00Z</dcterms:modified>
</cp:coreProperties>
</file>