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8753AB">
        <w:rPr>
          <w:b/>
          <w:bCs/>
          <w:sz w:val="28"/>
          <w:szCs w:val="28"/>
        </w:rPr>
        <w:t>22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65877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11A99">
        <w:rPr>
          <w:b/>
          <w:bCs/>
          <w:sz w:val="28"/>
          <w:szCs w:val="28"/>
        </w:rPr>
        <w:t>7</w:t>
      </w:r>
      <w:r w:rsidR="008753AB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8753AB">
        <w:t>медицинских препаратов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753AB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065877">
        <w:t>697000 руб.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proofErr w:type="gramStart"/>
      <w:r>
        <w:t xml:space="preserve">После определения участника, с которым должен быть заключен договор, НУЗ «Узловая больница на ст. Владикавказ ОАО «РЖД»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E442F1" w:rsidRDefault="00E442F1" w:rsidP="00E442F1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14-30час. </w:t>
      </w:r>
      <w:r w:rsidR="00065877">
        <w:t>1</w:t>
      </w:r>
      <w:r w:rsidR="00011A99">
        <w:t>7</w:t>
      </w:r>
      <w:r>
        <w:t>.0</w:t>
      </w:r>
      <w:r w:rsidR="00065877">
        <w:t>6</w:t>
      </w:r>
      <w:r>
        <w:t xml:space="preserve">.2019г. до 15-00час. </w:t>
      </w:r>
      <w:r w:rsidR="00065877">
        <w:t>2</w:t>
      </w:r>
      <w:r w:rsidR="00011A99">
        <w:t>6</w:t>
      </w:r>
      <w:r>
        <w:t>.0</w:t>
      </w:r>
      <w:r w:rsidR="00085ADD">
        <w:t>6</w:t>
      </w:r>
      <w:r>
        <w:t xml:space="preserve">.2019г.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442F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011A99">
        <w:rPr>
          <w:b/>
          <w:u w:val="single"/>
        </w:rPr>
        <w:t>27</w:t>
      </w:r>
      <w:bookmarkStart w:id="0" w:name="_GoBack"/>
      <w:bookmarkEnd w:id="0"/>
      <w:r>
        <w:rPr>
          <w:b/>
          <w:u w:val="single"/>
        </w:rPr>
        <w:t>.0</w:t>
      </w:r>
      <w:r w:rsidR="00085ADD">
        <w:rPr>
          <w:b/>
          <w:u w:val="single"/>
        </w:rPr>
        <w:t>6</w:t>
      </w:r>
      <w:r>
        <w:rPr>
          <w:b/>
          <w:u w:val="single"/>
        </w:rPr>
        <w:t>.2019г . в 10-00 час.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</w:rPr>
      </w:pPr>
    </w:p>
    <w:p w:rsidR="00E442F1" w:rsidRDefault="00E442F1" w:rsidP="00E442F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E442F1" w:rsidRDefault="00E442F1" w:rsidP="00E442F1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E442F1">
      <w:pPr>
        <w:autoSpaceDE w:val="0"/>
        <w:autoSpaceDN w:val="0"/>
        <w:adjustRightInd w:val="0"/>
        <w:ind w:left="-180"/>
      </w:pPr>
    </w:p>
    <w:p w:rsidR="00E442F1" w:rsidRDefault="00E442F1" w:rsidP="00E442F1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proofErr w:type="gramStart"/>
      <w:r>
        <w:t>ст</w:t>
      </w:r>
      <w:proofErr w:type="spellEnd"/>
      <w:proofErr w:type="gramEnd"/>
      <w:r>
        <w:t xml:space="preserve"> Владикавказ» не позднее 3-х дней с даты его подписания. </w:t>
      </w:r>
    </w:p>
    <w:p w:rsidR="00E442F1" w:rsidRDefault="00E442F1" w:rsidP="00E442F1">
      <w:pPr>
        <w:autoSpaceDE w:val="0"/>
        <w:autoSpaceDN w:val="0"/>
        <w:adjustRightInd w:val="0"/>
        <w:ind w:left="-180"/>
      </w:pP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Документ, содержащий сведения об отказе от проведения закупки, размещается на сайте 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1A99"/>
    <w:rsid w:val="00015FB9"/>
    <w:rsid w:val="00021883"/>
    <w:rsid w:val="00024F2C"/>
    <w:rsid w:val="00043A5D"/>
    <w:rsid w:val="000449AD"/>
    <w:rsid w:val="000609F4"/>
    <w:rsid w:val="00064084"/>
    <w:rsid w:val="00065877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6693"/>
    <w:rsid w:val="00317EBA"/>
    <w:rsid w:val="003239A7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F1533"/>
    <w:rsid w:val="00E05EC4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5</cp:revision>
  <cp:lastPrinted>2019-04-10T10:10:00Z</cp:lastPrinted>
  <dcterms:created xsi:type="dcterms:W3CDTF">2019-05-27T09:24:00Z</dcterms:created>
  <dcterms:modified xsi:type="dcterms:W3CDTF">2019-06-17T12:25:00Z</dcterms:modified>
</cp:coreProperties>
</file>