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36F3" w14:textId="47AF646A" w:rsidR="001A412F" w:rsidRDefault="0004529A" w:rsidP="0004529A">
      <w:pPr>
        <w:jc w:val="center"/>
      </w:pPr>
      <w:r>
        <w:t>Техническое задание</w:t>
      </w:r>
    </w:p>
    <w:p w14:paraId="14D37B0D" w14:textId="1024617D" w:rsidR="0004529A" w:rsidRPr="0004529A" w:rsidRDefault="0004529A" w:rsidP="0004529A"/>
    <w:p w14:paraId="5EBCC1FD" w14:textId="0A6AEEFD" w:rsidR="0004529A" w:rsidRDefault="0004529A" w:rsidP="0004529A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11"/>
        <w:gridCol w:w="6520"/>
        <w:gridCol w:w="1276"/>
      </w:tblGrid>
      <w:tr w:rsidR="0004529A" w14:paraId="05B7738B" w14:textId="77777777" w:rsidTr="007A3C7E">
        <w:tc>
          <w:tcPr>
            <w:tcW w:w="708" w:type="dxa"/>
          </w:tcPr>
          <w:p w14:paraId="54E45CD7" w14:textId="6B283A9E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14:paraId="57CA78D9" w14:textId="19B41004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20" w:type="dxa"/>
          </w:tcPr>
          <w:p w14:paraId="4E83B339" w14:textId="1EAAF0FB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276" w:type="dxa"/>
          </w:tcPr>
          <w:p w14:paraId="0D8B0762" w14:textId="754CBD6D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Кол-во</w:t>
            </w:r>
          </w:p>
        </w:tc>
      </w:tr>
      <w:tr w:rsidR="0004529A" w14:paraId="1D1D1F5F" w14:textId="77777777" w:rsidTr="007A3C7E">
        <w:tc>
          <w:tcPr>
            <w:tcW w:w="708" w:type="dxa"/>
          </w:tcPr>
          <w:p w14:paraId="69D84A2D" w14:textId="77777777" w:rsidR="0004529A" w:rsidRPr="0004529A" w:rsidRDefault="0004529A" w:rsidP="0004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29A28068" w14:textId="51F5FC0E" w:rsidR="0004529A" w:rsidRPr="0004529A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5BA3D8AA" w14:textId="560D3A0D" w:rsidR="0035657E" w:rsidRPr="0035657E" w:rsidRDefault="00E650AC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>Д</w:t>
            </w:r>
            <w:r w:rsidR="0035657E" w:rsidRPr="0035657E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57E" w:rsidRPr="0035657E">
              <w:rPr>
                <w:rFonts w:ascii="Times New Roman" w:hAnsi="Times New Roman" w:cs="Times New Roman"/>
              </w:rPr>
              <w:t xml:space="preserve"> экстренной дезинфекции небольших по площади, а также труднодоступных поверхностей в помещениях, предметов обстановки, приборов, медицинского оборудования (в т. ч. датчиков УЗИ, стоматологических наконечников и т. п.), </w:t>
            </w:r>
            <w:proofErr w:type="spellStart"/>
            <w:r w:rsidR="0035657E" w:rsidRPr="0035657E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="0035657E" w:rsidRPr="0035657E">
              <w:rPr>
                <w:rFonts w:ascii="Times New Roman" w:hAnsi="Times New Roman" w:cs="Times New Roman"/>
              </w:rPr>
              <w:t xml:space="preserve">, предметов ухода за больными, объектов спортинвентаря и любых предметов, требующих быстрого обеззараживания и высыхания. </w:t>
            </w:r>
          </w:p>
          <w:p w14:paraId="39DAA5A0" w14:textId="1E2DFC9A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35657E">
              <w:rPr>
                <w:rFonts w:ascii="Times New Roman" w:hAnsi="Times New Roman" w:cs="Times New Roman"/>
              </w:rPr>
              <w:t>дидецилдиметиламмоний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 хлорид; </w:t>
            </w:r>
            <w:proofErr w:type="spellStart"/>
            <w:r w:rsidRPr="0035657E">
              <w:rPr>
                <w:rFonts w:ascii="Times New Roman" w:hAnsi="Times New Roman" w:cs="Times New Roman"/>
              </w:rPr>
              <w:t>додецилдипропилен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57E">
              <w:rPr>
                <w:rFonts w:ascii="Times New Roman" w:hAnsi="Times New Roman" w:cs="Times New Roman"/>
              </w:rPr>
              <w:t>триамин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; Изопропанол-65 %. </w:t>
            </w:r>
          </w:p>
          <w:p w14:paraId="1410C93D" w14:textId="77777777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Свойства: эффективен в отношении: </w:t>
            </w:r>
          </w:p>
          <w:p w14:paraId="6304E207" w14:textId="77777777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•бактериальной флоры (включая туберкулез M. </w:t>
            </w:r>
            <w:proofErr w:type="spellStart"/>
            <w:r w:rsidRPr="0035657E">
              <w:rPr>
                <w:rFonts w:ascii="Times New Roman" w:hAnsi="Times New Roman" w:cs="Times New Roman"/>
              </w:rPr>
              <w:t>terrae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), </w:t>
            </w:r>
          </w:p>
          <w:p w14:paraId="4D602193" w14:textId="77777777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>• вирусных инфекций (включая гепатиты, полиомие</w:t>
            </w:r>
            <w:bookmarkStart w:id="0" w:name="_GoBack"/>
            <w:bookmarkEnd w:id="0"/>
            <w:r w:rsidRPr="0035657E">
              <w:rPr>
                <w:rFonts w:ascii="Times New Roman" w:hAnsi="Times New Roman" w:cs="Times New Roman"/>
              </w:rPr>
              <w:t xml:space="preserve">лит, вирусы гриппа, ВИЧ,) </w:t>
            </w:r>
          </w:p>
          <w:p w14:paraId="4A8441E2" w14:textId="0EE356D3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>• и патогенных грибов.</w:t>
            </w:r>
          </w:p>
          <w:p w14:paraId="0FC58C1D" w14:textId="7310424D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Упаковка: флаконы </w:t>
            </w:r>
            <w:r w:rsidR="00E650AC">
              <w:rPr>
                <w:rFonts w:ascii="Times New Roman" w:hAnsi="Times New Roman" w:cs="Times New Roman"/>
              </w:rPr>
              <w:t>не менее 0,75л</w:t>
            </w:r>
          </w:p>
          <w:p w14:paraId="62D4E3BF" w14:textId="09D42DE8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Особенности: </w:t>
            </w:r>
          </w:p>
          <w:p w14:paraId="3E6BAAF2" w14:textId="2BF1D1CF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35657E">
              <w:rPr>
                <w:rFonts w:ascii="Times New Roman" w:hAnsi="Times New Roman" w:cs="Times New Roman"/>
              </w:rPr>
              <w:t>малотоксичен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 (3-4 класс опасности) </w:t>
            </w:r>
          </w:p>
          <w:p w14:paraId="49670406" w14:textId="770AB256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• не </w:t>
            </w:r>
            <w:proofErr w:type="spellStart"/>
            <w:r w:rsidRPr="0035657E">
              <w:rPr>
                <w:rFonts w:ascii="Times New Roman" w:hAnsi="Times New Roman" w:cs="Times New Roman"/>
              </w:rPr>
              <w:t>аллергичен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 </w:t>
            </w:r>
          </w:p>
          <w:p w14:paraId="1872AACC" w14:textId="706879A9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 xml:space="preserve">•макс. экспозиция 5 мин. (туберкулёз-тест M. </w:t>
            </w:r>
            <w:proofErr w:type="spellStart"/>
            <w:r w:rsidRPr="0035657E">
              <w:rPr>
                <w:rFonts w:ascii="Times New Roman" w:hAnsi="Times New Roman" w:cs="Times New Roman"/>
              </w:rPr>
              <w:t>terrae</w:t>
            </w:r>
            <w:proofErr w:type="spellEnd"/>
            <w:r w:rsidRPr="0035657E">
              <w:rPr>
                <w:rFonts w:ascii="Times New Roman" w:hAnsi="Times New Roman" w:cs="Times New Roman"/>
              </w:rPr>
              <w:t xml:space="preserve">) </w:t>
            </w:r>
          </w:p>
          <w:p w14:paraId="020F00C5" w14:textId="77777777" w:rsidR="0035657E" w:rsidRPr="0035657E" w:rsidRDefault="0035657E" w:rsidP="0035657E">
            <w:pPr>
              <w:rPr>
                <w:rFonts w:ascii="Times New Roman" w:hAnsi="Times New Roman" w:cs="Times New Roman"/>
              </w:rPr>
            </w:pPr>
            <w:r w:rsidRPr="0035657E">
              <w:rPr>
                <w:rFonts w:ascii="Times New Roman" w:hAnsi="Times New Roman" w:cs="Times New Roman"/>
              </w:rPr>
              <w:t>• экспресс-дезинфекция некритических медицинских и гигиенических инструментов</w:t>
            </w:r>
          </w:p>
          <w:p w14:paraId="0EA390A3" w14:textId="3F9867E4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24EA60" w14:textId="5AB3F727" w:rsidR="0004529A" w:rsidRPr="0004529A" w:rsidRDefault="00E650AC" w:rsidP="0004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529A" w14:paraId="66DB49EA" w14:textId="77777777" w:rsidTr="007A3C7E">
        <w:tc>
          <w:tcPr>
            <w:tcW w:w="708" w:type="dxa"/>
          </w:tcPr>
          <w:p w14:paraId="01493384" w14:textId="77777777" w:rsidR="0004529A" w:rsidRPr="0004529A" w:rsidRDefault="0004529A" w:rsidP="0004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704A04AD" w14:textId="5AAA897A" w:rsidR="0004529A" w:rsidRPr="0004529A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24EDD7FF" w14:textId="6FDAA3F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Салфетка в индивидуальной упаковке однократного применения из нетканого материала, пропитанная дезинфицирующим средством </w:t>
            </w:r>
          </w:p>
          <w:p w14:paraId="538411B3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Пропитывающий состав салфетки должен содержать изопропиловый спирт (пропанол-2), четвертичные аммонийные соединения, возможно дополнительное введение 2-феноксиэтанола. </w:t>
            </w:r>
          </w:p>
          <w:p w14:paraId="0CA7E57C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Целевая активность: бактерицид, </w:t>
            </w:r>
            <w:proofErr w:type="spellStart"/>
            <w:r w:rsidRPr="00E650AC">
              <w:rPr>
                <w:rFonts w:ascii="Times New Roman" w:hAnsi="Times New Roman" w:cs="Times New Roman"/>
              </w:rPr>
              <w:t>вирулицид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 (гепатит С, ВИЧ), </w:t>
            </w:r>
            <w:proofErr w:type="spellStart"/>
            <w:r w:rsidRPr="00E650AC">
              <w:rPr>
                <w:rFonts w:ascii="Times New Roman" w:hAnsi="Times New Roman" w:cs="Times New Roman"/>
              </w:rPr>
              <w:t>туберкулоцид</w:t>
            </w:r>
            <w:proofErr w:type="spellEnd"/>
            <w:r w:rsidRPr="00E650AC">
              <w:rPr>
                <w:rFonts w:ascii="Times New Roman" w:hAnsi="Times New Roman" w:cs="Times New Roman"/>
              </w:rPr>
              <w:t>, фунгицид (</w:t>
            </w:r>
            <w:proofErr w:type="spellStart"/>
            <w:r w:rsidRPr="00E650A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E650AC">
              <w:rPr>
                <w:rFonts w:ascii="Times New Roman" w:hAnsi="Times New Roman" w:cs="Times New Roman"/>
              </w:rPr>
              <w:t>, трихофитон).</w:t>
            </w:r>
          </w:p>
          <w:p w14:paraId="201B7747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Средство предназначено для дезинфекции небольших по площади поверхностей помещений, предметов обстановки, труднодоступных мест, медицинского оборудования, приборов.</w:t>
            </w:r>
          </w:p>
          <w:p w14:paraId="58BB9F3B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proofErr w:type="spellStart"/>
            <w:r w:rsidRPr="00E650AC">
              <w:rPr>
                <w:rFonts w:ascii="Times New Roman" w:hAnsi="Times New Roman" w:cs="Times New Roman"/>
              </w:rPr>
              <w:t>Вирулицид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 – не более 5 минут, </w:t>
            </w:r>
            <w:proofErr w:type="spellStart"/>
            <w:r w:rsidRPr="00E650AC">
              <w:rPr>
                <w:rFonts w:ascii="Times New Roman" w:hAnsi="Times New Roman" w:cs="Times New Roman"/>
              </w:rPr>
              <w:t>туберкулоцид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 –  не более 30 минут.</w:t>
            </w:r>
          </w:p>
          <w:p w14:paraId="30D87C5E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Средство должно соответствовать: </w:t>
            </w:r>
          </w:p>
          <w:p w14:paraId="7C27E522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- Единым санитарно-эпидемиологическим и гигиеническим требованиям к товарам, подлежащим санитарно-эпидемиологическому надзору (контролю)  </w:t>
            </w:r>
          </w:p>
          <w:p w14:paraId="218E3207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- требованиям ГОСТ 12.1.007-76;</w:t>
            </w:r>
          </w:p>
          <w:p w14:paraId="672206F0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- Нормативным показателям безопасности и эффективности дезинфекционных средств, подлежащих контролю при проведении обязательной сертификации № 01-12/75-97 (</w:t>
            </w:r>
            <w:proofErr w:type="spellStart"/>
            <w:r w:rsidRPr="00E650AC">
              <w:rPr>
                <w:rFonts w:ascii="Times New Roman" w:hAnsi="Times New Roman" w:cs="Times New Roman"/>
              </w:rPr>
              <w:t>Пп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. 1.1–1.7, 2.1– 2.9, 5.1) </w:t>
            </w:r>
          </w:p>
          <w:p w14:paraId="1F712192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Качество и безопасность средства должны подтверждаться Свидетельством о государственной регистрации и Декларацией о соответствии.</w:t>
            </w:r>
          </w:p>
          <w:p w14:paraId="2814DF83" w14:textId="5221A598" w:rsidR="0004529A" w:rsidRPr="0004529A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Форма выпуска: салфетка в индивидуальной  герметичной упаковке.</w:t>
            </w:r>
          </w:p>
        </w:tc>
        <w:tc>
          <w:tcPr>
            <w:tcW w:w="1276" w:type="dxa"/>
          </w:tcPr>
          <w:p w14:paraId="62A243C1" w14:textId="070FE1FA" w:rsidR="0004529A" w:rsidRPr="0004529A" w:rsidRDefault="00E650AC" w:rsidP="0004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шт.</w:t>
            </w:r>
          </w:p>
        </w:tc>
      </w:tr>
      <w:tr w:rsidR="0004529A" w14:paraId="0E3FA154" w14:textId="77777777" w:rsidTr="007A3C7E">
        <w:tc>
          <w:tcPr>
            <w:tcW w:w="708" w:type="dxa"/>
          </w:tcPr>
          <w:p w14:paraId="05AF7CBD" w14:textId="77777777" w:rsidR="0004529A" w:rsidRPr="0004529A" w:rsidRDefault="0004529A" w:rsidP="0004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38511343" w14:textId="7FB7C2BE" w:rsidR="0004529A" w:rsidRPr="0004529A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2BCEFC8C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Салфетка в индивидуальной упаковке однократного применения из плотного нетканого материала, пропитанная дезинфицирующим средством в количестве не менее 0,9 грамм.</w:t>
            </w:r>
          </w:p>
          <w:p w14:paraId="3EBB456D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Пропитывающий состав салфетки должен содержать спирт пропанол-2 или смесь спиртов (пропанол-1 и пропанол-2)  – не менее 69%, антимикробную добавку </w:t>
            </w:r>
            <w:proofErr w:type="spellStart"/>
            <w:r w:rsidRPr="00E650AC">
              <w:rPr>
                <w:rFonts w:ascii="Times New Roman" w:hAnsi="Times New Roman" w:cs="Times New Roman"/>
              </w:rPr>
              <w:t>бензэтоний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 хлорид или </w:t>
            </w:r>
            <w:proofErr w:type="spellStart"/>
            <w:r w:rsidRPr="00E650AC">
              <w:rPr>
                <w:rFonts w:ascii="Times New Roman" w:hAnsi="Times New Roman" w:cs="Times New Roman"/>
              </w:rPr>
              <w:t>дидецилдиметиламмония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 хлорид с добавлением смягчающих компонентов.  Не  должно содержать в составе производных фенола, аминов. </w:t>
            </w:r>
          </w:p>
          <w:p w14:paraId="316333C6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Целевая активность: бактерицид, </w:t>
            </w:r>
            <w:proofErr w:type="spellStart"/>
            <w:r w:rsidRPr="00E650AC">
              <w:rPr>
                <w:rFonts w:ascii="Times New Roman" w:hAnsi="Times New Roman" w:cs="Times New Roman"/>
              </w:rPr>
              <w:t>вирулицид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 (гепатит В, ВИЧ), фунгицид (</w:t>
            </w:r>
            <w:proofErr w:type="spellStart"/>
            <w:r w:rsidRPr="00E650AC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650AC">
              <w:rPr>
                <w:rFonts w:ascii="Times New Roman" w:hAnsi="Times New Roman" w:cs="Times New Roman"/>
              </w:rPr>
              <w:t>туберкулоцид</w:t>
            </w:r>
            <w:proofErr w:type="spellEnd"/>
            <w:r w:rsidRPr="00E650AC">
              <w:rPr>
                <w:rFonts w:ascii="Times New Roman" w:hAnsi="Times New Roman" w:cs="Times New Roman"/>
              </w:rPr>
              <w:t>.</w:t>
            </w:r>
          </w:p>
          <w:p w14:paraId="45C61037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Средство предназначено для обеззараживания инъекционных полей.</w:t>
            </w:r>
          </w:p>
          <w:p w14:paraId="5A68ED4A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Средство должно соответствовать: </w:t>
            </w:r>
          </w:p>
          <w:p w14:paraId="06640B86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 xml:space="preserve">- Единым санитарно-эпидемиологическим и гигиеническим требованиям к товарам, подлежащим санитарно-эпидемиологическому надзору (контролю)  </w:t>
            </w:r>
          </w:p>
          <w:p w14:paraId="471ACCC6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- требованиям ГОСТ 12.1.007-76;</w:t>
            </w:r>
          </w:p>
          <w:p w14:paraId="6A2EB180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- Нормативным показателям безопасности и эффективности дезинфекционных средств, подлежащих контролю при проведении обязательной сертификации № 01-12/75-97 (</w:t>
            </w:r>
            <w:proofErr w:type="spellStart"/>
            <w:r w:rsidRPr="00E650AC">
              <w:rPr>
                <w:rFonts w:ascii="Times New Roman" w:hAnsi="Times New Roman" w:cs="Times New Roman"/>
              </w:rPr>
              <w:t>Пп</w:t>
            </w:r>
            <w:proofErr w:type="spellEnd"/>
            <w:r w:rsidRPr="00E650AC">
              <w:rPr>
                <w:rFonts w:ascii="Times New Roman" w:hAnsi="Times New Roman" w:cs="Times New Roman"/>
              </w:rPr>
              <w:t xml:space="preserve">. 1.1–1.7, 2.1– 2.9, 5.1) </w:t>
            </w:r>
          </w:p>
          <w:p w14:paraId="1C5C7915" w14:textId="77777777" w:rsidR="00E650AC" w:rsidRPr="00E650AC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Качество и безопасность средства должны подтверждаться Свидетельством о государственной регистрации и Декларацией о соответствии.</w:t>
            </w:r>
          </w:p>
          <w:p w14:paraId="078BB228" w14:textId="229DDE97" w:rsidR="0004529A" w:rsidRPr="0004529A" w:rsidRDefault="00E650AC" w:rsidP="00E650AC">
            <w:pPr>
              <w:rPr>
                <w:rFonts w:ascii="Times New Roman" w:hAnsi="Times New Roman" w:cs="Times New Roman"/>
              </w:rPr>
            </w:pPr>
            <w:r w:rsidRPr="00E650AC">
              <w:rPr>
                <w:rFonts w:ascii="Times New Roman" w:hAnsi="Times New Roman" w:cs="Times New Roman"/>
              </w:rPr>
              <w:t>Форма выпуска: салфетка в индивидуальной упаковке.</w:t>
            </w:r>
          </w:p>
        </w:tc>
        <w:tc>
          <w:tcPr>
            <w:tcW w:w="1276" w:type="dxa"/>
          </w:tcPr>
          <w:p w14:paraId="195CB873" w14:textId="30CBE68E" w:rsidR="0004529A" w:rsidRPr="0004529A" w:rsidRDefault="00E650AC" w:rsidP="0004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шт.</w:t>
            </w:r>
          </w:p>
        </w:tc>
      </w:tr>
      <w:tr w:rsidR="0004529A" w14:paraId="38F12B67" w14:textId="77777777" w:rsidTr="007A3C7E">
        <w:tc>
          <w:tcPr>
            <w:tcW w:w="708" w:type="dxa"/>
          </w:tcPr>
          <w:p w14:paraId="3A1CD0CF" w14:textId="77777777" w:rsidR="0004529A" w:rsidRPr="0004529A" w:rsidRDefault="0004529A" w:rsidP="0004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7E835F00" w14:textId="247680B3" w:rsidR="0004529A" w:rsidRPr="0004529A" w:rsidRDefault="00354E08" w:rsidP="00E650AC">
            <w:pPr>
              <w:rPr>
                <w:rFonts w:ascii="Times New Roman" w:hAnsi="Times New Roman" w:cs="Times New Roman"/>
              </w:rPr>
            </w:pPr>
            <w:r w:rsidRPr="00354E08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27BBB7A1" w14:textId="77777777" w:rsidR="00354E08" w:rsidRPr="00354E08" w:rsidRDefault="00354E08" w:rsidP="00354E08">
            <w:pPr>
              <w:rPr>
                <w:rFonts w:ascii="Times New Roman" w:hAnsi="Times New Roman" w:cs="Times New Roman"/>
              </w:rPr>
            </w:pPr>
            <w:r w:rsidRPr="00354E08">
              <w:rPr>
                <w:rFonts w:ascii="Times New Roman" w:hAnsi="Times New Roman" w:cs="Times New Roman"/>
              </w:rPr>
              <w:t>Прозрачная жидкость с цветом от бесцветного до желтого и запахом отдушки. Действующие вещества: N-</w:t>
            </w:r>
            <w:proofErr w:type="spellStart"/>
            <w:r w:rsidRPr="00354E08">
              <w:rPr>
                <w:rFonts w:ascii="Times New Roman" w:hAnsi="Times New Roman" w:cs="Times New Roman"/>
              </w:rPr>
              <w:t>децил</w:t>
            </w:r>
            <w:proofErr w:type="spellEnd"/>
            <w:r w:rsidRPr="00354E08">
              <w:rPr>
                <w:rFonts w:ascii="Times New Roman" w:hAnsi="Times New Roman" w:cs="Times New Roman"/>
              </w:rPr>
              <w:t>-N-</w:t>
            </w:r>
            <w:proofErr w:type="spellStart"/>
            <w:r w:rsidRPr="00354E08">
              <w:rPr>
                <w:rFonts w:ascii="Times New Roman" w:hAnsi="Times New Roman" w:cs="Times New Roman"/>
              </w:rPr>
              <w:t>изононил</w:t>
            </w:r>
            <w:proofErr w:type="spellEnd"/>
            <w:r w:rsidRPr="00354E08">
              <w:rPr>
                <w:rFonts w:ascii="Times New Roman" w:hAnsi="Times New Roman" w:cs="Times New Roman"/>
              </w:rPr>
              <w:t>-N-N-</w:t>
            </w:r>
            <w:proofErr w:type="spellStart"/>
            <w:r w:rsidRPr="00354E08">
              <w:rPr>
                <w:rFonts w:ascii="Times New Roman" w:hAnsi="Times New Roman" w:cs="Times New Roman"/>
              </w:rPr>
              <w:t>диметиламмоний</w:t>
            </w:r>
            <w:proofErr w:type="spellEnd"/>
            <w:r w:rsidRPr="00354E08">
              <w:rPr>
                <w:rFonts w:ascii="Times New Roman" w:hAnsi="Times New Roman" w:cs="Times New Roman"/>
              </w:rPr>
              <w:t xml:space="preserve"> хлорид - 7%, N,N-</w:t>
            </w:r>
            <w:proofErr w:type="spellStart"/>
            <w:r w:rsidRPr="00354E08">
              <w:rPr>
                <w:rFonts w:ascii="Times New Roman" w:hAnsi="Times New Roman" w:cs="Times New Roman"/>
              </w:rPr>
              <w:t>дидецилдиметиламмоний</w:t>
            </w:r>
            <w:proofErr w:type="spellEnd"/>
            <w:r w:rsidRPr="00354E08">
              <w:rPr>
                <w:rFonts w:ascii="Times New Roman" w:hAnsi="Times New Roman" w:cs="Times New Roman"/>
              </w:rPr>
              <w:t xml:space="preserve"> хлорид - 10%, </w:t>
            </w:r>
            <w:proofErr w:type="spellStart"/>
            <w:r w:rsidRPr="00354E08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354E08">
              <w:rPr>
                <w:rFonts w:ascii="Times New Roman" w:hAnsi="Times New Roman" w:cs="Times New Roman"/>
              </w:rPr>
              <w:t xml:space="preserve"> хлорид - 10%.  Функциональные добавки: стабилизаторы, комплексообразующая щелочная добавка, неионогенные ПАВ, ароматизатор, вода</w:t>
            </w:r>
            <w:proofErr w:type="gramStart"/>
            <w:r w:rsidRPr="00354E08">
              <w:rPr>
                <w:rFonts w:ascii="Times New Roman" w:hAnsi="Times New Roman" w:cs="Times New Roman"/>
              </w:rPr>
              <w:t>.</w:t>
            </w:r>
            <w:proofErr w:type="gramEnd"/>
            <w:r w:rsidRPr="00354E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4E08">
              <w:rPr>
                <w:rFonts w:ascii="Times New Roman" w:hAnsi="Times New Roman" w:cs="Times New Roman"/>
              </w:rPr>
              <w:t>р</w:t>
            </w:r>
            <w:proofErr w:type="gramEnd"/>
            <w:r w:rsidRPr="00354E08">
              <w:rPr>
                <w:rFonts w:ascii="Times New Roman" w:hAnsi="Times New Roman" w:cs="Times New Roman"/>
              </w:rPr>
              <w:t>Н средства: 11.0±0.5. Температура хранения: от –20ºС до +30ºС. Срок годности: концентрированное средство - 3 года; рабочие растворы - 14 суток.</w:t>
            </w:r>
          </w:p>
          <w:p w14:paraId="1650B3E6" w14:textId="67805508" w:rsidR="0004529A" w:rsidRPr="0004529A" w:rsidRDefault="00354E08" w:rsidP="00354E08">
            <w:pPr>
              <w:rPr>
                <w:rFonts w:ascii="Times New Roman" w:hAnsi="Times New Roman" w:cs="Times New Roman"/>
              </w:rPr>
            </w:pPr>
            <w:r w:rsidRPr="00354E08">
              <w:rPr>
                <w:rFonts w:ascii="Times New Roman" w:hAnsi="Times New Roman" w:cs="Times New Roman"/>
              </w:rPr>
              <w:t>Форма выпуска</w:t>
            </w:r>
            <w:proofErr w:type="gramStart"/>
            <w:r w:rsidRPr="00354E0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54E08">
              <w:rPr>
                <w:rFonts w:ascii="Times New Roman" w:hAnsi="Times New Roman" w:cs="Times New Roman"/>
              </w:rPr>
              <w:t xml:space="preserve"> полимерная ёмкость литр не менее 1л.</w:t>
            </w:r>
          </w:p>
        </w:tc>
        <w:tc>
          <w:tcPr>
            <w:tcW w:w="1276" w:type="dxa"/>
          </w:tcPr>
          <w:p w14:paraId="10E07FFC" w14:textId="4267B4DE" w:rsidR="0004529A" w:rsidRPr="0004529A" w:rsidRDefault="00354E08" w:rsidP="0004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</w:tr>
      <w:tr w:rsidR="0004529A" w14:paraId="5738D0D9" w14:textId="77777777" w:rsidTr="007A3C7E">
        <w:tc>
          <w:tcPr>
            <w:tcW w:w="708" w:type="dxa"/>
          </w:tcPr>
          <w:p w14:paraId="171AF2E6" w14:textId="77777777" w:rsidR="0004529A" w:rsidRPr="0004529A" w:rsidRDefault="0004529A" w:rsidP="0004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7FE52B48" w14:textId="70CD0C3A" w:rsidR="0004529A" w:rsidRPr="0004529A" w:rsidRDefault="00F36133" w:rsidP="00E650AC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7D4DB73F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Внешний вид: прозрачная жидкость синего цвета, вспенивающаяся при взбалтывании. </w:t>
            </w:r>
          </w:p>
          <w:p w14:paraId="297BF1C9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 Состав </w:t>
            </w:r>
            <w:proofErr w:type="gramStart"/>
            <w:r w:rsidRPr="00F36133">
              <w:rPr>
                <w:rFonts w:ascii="Times New Roman" w:hAnsi="Times New Roman" w:cs="Times New Roman"/>
              </w:rPr>
              <w:t>активно-действующих</w:t>
            </w:r>
            <w:proofErr w:type="gramEnd"/>
            <w:r w:rsidRPr="00F36133">
              <w:rPr>
                <w:rFonts w:ascii="Times New Roman" w:hAnsi="Times New Roman" w:cs="Times New Roman"/>
              </w:rPr>
              <w:t xml:space="preserve"> веществ: 0,9±0,1% </w:t>
            </w:r>
            <w:proofErr w:type="spellStart"/>
            <w:r w:rsidRPr="00F36133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хлорида, 0,8±0,1% </w:t>
            </w:r>
            <w:proofErr w:type="spellStart"/>
            <w:r w:rsidRPr="00F36133">
              <w:rPr>
                <w:rFonts w:ascii="Times New Roman" w:hAnsi="Times New Roman" w:cs="Times New Roman"/>
              </w:rPr>
              <w:t>глутарового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альдегида, а также функциональные компоненты; </w:t>
            </w:r>
            <w:proofErr w:type="spellStart"/>
            <w:r w:rsidRPr="00F36133">
              <w:rPr>
                <w:rFonts w:ascii="Times New Roman" w:hAnsi="Times New Roman" w:cs="Times New Roman"/>
              </w:rPr>
              <w:t>pH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средства 3,5-4,3. </w:t>
            </w:r>
          </w:p>
          <w:p w14:paraId="12F77647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Срок годности средства: в упаковке производителя составляет 5 лет, рабочих растворов - 28 суток</w:t>
            </w:r>
          </w:p>
          <w:p w14:paraId="3A81357F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Токсичность: отличается очень низкой токсичностью среди известных средств дезинфекции, 4-5 класс опасности. </w:t>
            </w:r>
          </w:p>
          <w:p w14:paraId="09EE095B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Сфера применения: для дезинфекции изделий медицинского назначения, для дезинфекции, совмещенной с предстерилизационной (окончательной) очисткой,  гибких и жестких эндоскопов ручным и механизированным способами (в УЗ установках, зарегистрированных в установленном порядке), для дезинфекции высокого уровня жестких и гибких эндоскопов; для стерилизации изделий медицинского назначения (включая хирургические и стоматологические инструменты из металлов, резин, пластмасс, стекла; жесткие и гибкие эндоскопы и инструменты к ним), для проведения генеральных уборок в лечебно-профилактических организациях, на коммунальных </w:t>
            </w:r>
            <w:r w:rsidRPr="00F36133">
              <w:rPr>
                <w:rFonts w:ascii="Times New Roman" w:hAnsi="Times New Roman" w:cs="Times New Roman"/>
              </w:rPr>
              <w:lastRenderedPageBreak/>
              <w:t>объектах, пенитенциарных и других учреждениях, для дезинфекции поверхностей в помещениях, жесткой мебели, предметов обстановки, поверхностей аппаратов, приборов, санитарно-технического оборудования, предметов ухода за больными, предметов личной гигиены, посуды, предметов для мытья посуды, резиновых, полипропиленовых ковриков, обуви и др., для дезинфекции, чистки и мойки мусороуборочного оборудования, для дезинфекции поверхностей в помещениях в отношении плесневых грибов.</w:t>
            </w:r>
          </w:p>
          <w:p w14:paraId="23CB1AEC" w14:textId="3A746A05" w:rsidR="0004529A" w:rsidRPr="0004529A" w:rsidRDefault="00F36133" w:rsidP="00F3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5 </w:t>
            </w:r>
            <w:r w:rsidRPr="00F36133">
              <w:rPr>
                <w:rFonts w:ascii="Times New Roman" w:hAnsi="Times New Roman" w:cs="Times New Roman"/>
              </w:rPr>
              <w:t>литр  в упаковке</w:t>
            </w:r>
          </w:p>
        </w:tc>
        <w:tc>
          <w:tcPr>
            <w:tcW w:w="1276" w:type="dxa"/>
          </w:tcPr>
          <w:p w14:paraId="15BA5F2C" w14:textId="40064802" w:rsidR="0004529A" w:rsidRPr="0004529A" w:rsidRDefault="00F36133" w:rsidP="0004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529A" w14:paraId="2D7F1891" w14:textId="77777777" w:rsidTr="007A3C7E">
        <w:tc>
          <w:tcPr>
            <w:tcW w:w="708" w:type="dxa"/>
          </w:tcPr>
          <w:p w14:paraId="39B0F8B6" w14:textId="77777777" w:rsidR="0004529A" w:rsidRPr="0004529A" w:rsidRDefault="0004529A" w:rsidP="0004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55423CD3" w14:textId="0C0EED8C" w:rsidR="0004529A" w:rsidRPr="0004529A" w:rsidRDefault="00F36133" w:rsidP="00E650AC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0EF7767D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Внешний вид: прозрачная жидкость синего цвета, вспенивающаяся при взбалтывании. </w:t>
            </w:r>
          </w:p>
          <w:p w14:paraId="46894099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 Состав </w:t>
            </w:r>
            <w:proofErr w:type="gramStart"/>
            <w:r w:rsidRPr="00F36133">
              <w:rPr>
                <w:rFonts w:ascii="Times New Roman" w:hAnsi="Times New Roman" w:cs="Times New Roman"/>
              </w:rPr>
              <w:t>активно-действующих</w:t>
            </w:r>
            <w:proofErr w:type="gramEnd"/>
            <w:r w:rsidRPr="00F36133">
              <w:rPr>
                <w:rFonts w:ascii="Times New Roman" w:hAnsi="Times New Roman" w:cs="Times New Roman"/>
              </w:rPr>
              <w:t xml:space="preserve"> веществ: 0,9±0,1% </w:t>
            </w:r>
            <w:proofErr w:type="spellStart"/>
            <w:r w:rsidRPr="00F36133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хлорида, 0,8±0,1% </w:t>
            </w:r>
            <w:proofErr w:type="spellStart"/>
            <w:r w:rsidRPr="00F36133">
              <w:rPr>
                <w:rFonts w:ascii="Times New Roman" w:hAnsi="Times New Roman" w:cs="Times New Roman"/>
              </w:rPr>
              <w:t>глутарового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альдегида, а также функциональные компоненты; </w:t>
            </w:r>
            <w:proofErr w:type="spellStart"/>
            <w:r w:rsidRPr="00F36133">
              <w:rPr>
                <w:rFonts w:ascii="Times New Roman" w:hAnsi="Times New Roman" w:cs="Times New Roman"/>
              </w:rPr>
              <w:t>pH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средства 3,5-4,3. </w:t>
            </w:r>
          </w:p>
          <w:p w14:paraId="1A800759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Срок годности средства: в упаковке производителя составляет 5 лет, рабочих растворов - 28 суток</w:t>
            </w:r>
          </w:p>
          <w:p w14:paraId="3CA6AC09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Токсичность: отличается очень низкой токсичностью среди известных средств дезинфекции, 4-5 класс опасности. </w:t>
            </w:r>
          </w:p>
          <w:p w14:paraId="6122B2C7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Сфера применения: для дезинфекции изделий медицинского назначения, для дезинфекции, совмещенной с предстерилизационной (окончательной) очисткой,  гибких и жестких эндоскопов ручным и механизированным способами (в УЗ установках, зарегистрированных в установленном порядке), для дезинфекции высокого уровня жестких и гибких эндоскопов; для стерилизации изделий медицинского назначения (включая хирургические и стоматологические инструменты из металлов, резин, пластмасс, стекла; жесткие и гибкие эндоскопы и инструменты к ним), для проведения генеральных уборок в лечебно-профилактических организациях, на коммунальных объектах, пенитенциарных и других учреждениях, для дезинфекции поверхностей в помещениях, жесткой мебели, предметов обстановки, поверхностей аппаратов, приборов, санитарно-технического оборудования, предметов ухода за больными, предметов личной гигиены, посуды, предметов для мытья посуды, резиновых, полипропиленовых ковриков, обуви и др., для дезинфекции, чистки и мойки мусороуборочного оборудования, для дезинфекции поверхностей в помещениях в отношении плесневых грибов.</w:t>
            </w:r>
          </w:p>
          <w:p w14:paraId="14861494" w14:textId="1A57E116" w:rsidR="0004529A" w:rsidRPr="0004529A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F36133">
              <w:rPr>
                <w:rFonts w:ascii="Times New Roman" w:hAnsi="Times New Roman" w:cs="Times New Roman"/>
              </w:rPr>
              <w:t xml:space="preserve"> литр  в упаковке</w:t>
            </w:r>
          </w:p>
        </w:tc>
        <w:tc>
          <w:tcPr>
            <w:tcW w:w="1276" w:type="dxa"/>
          </w:tcPr>
          <w:p w14:paraId="69245B44" w14:textId="702AF6E6" w:rsidR="0004529A" w:rsidRPr="0004529A" w:rsidRDefault="00F36133" w:rsidP="0004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6133" w14:paraId="28F07042" w14:textId="77777777" w:rsidTr="007A3C7E">
        <w:tc>
          <w:tcPr>
            <w:tcW w:w="708" w:type="dxa"/>
          </w:tcPr>
          <w:p w14:paraId="7FDE3FB3" w14:textId="77777777" w:rsidR="00F36133" w:rsidRPr="0004529A" w:rsidRDefault="00F36133" w:rsidP="00F361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0C3EABBE" w14:textId="3CE594B3" w:rsidR="00F36133" w:rsidRPr="0004529A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520" w:type="dxa"/>
          </w:tcPr>
          <w:p w14:paraId="4E867849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Внешний вид: прозрачная жидкость синего цвета, вспенивающаяся при взбалтывании. </w:t>
            </w:r>
          </w:p>
          <w:p w14:paraId="17C15985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 Состав </w:t>
            </w:r>
            <w:proofErr w:type="gramStart"/>
            <w:r w:rsidRPr="00F36133">
              <w:rPr>
                <w:rFonts w:ascii="Times New Roman" w:hAnsi="Times New Roman" w:cs="Times New Roman"/>
              </w:rPr>
              <w:t>активно-действующих</w:t>
            </w:r>
            <w:proofErr w:type="gramEnd"/>
            <w:r w:rsidRPr="00F36133">
              <w:rPr>
                <w:rFonts w:ascii="Times New Roman" w:hAnsi="Times New Roman" w:cs="Times New Roman"/>
              </w:rPr>
              <w:t xml:space="preserve"> веществ: 0,9±0,1% </w:t>
            </w:r>
            <w:proofErr w:type="spellStart"/>
            <w:r w:rsidRPr="00F36133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хлорида, 0,8±0,1% </w:t>
            </w:r>
            <w:proofErr w:type="spellStart"/>
            <w:r w:rsidRPr="00F36133">
              <w:rPr>
                <w:rFonts w:ascii="Times New Roman" w:hAnsi="Times New Roman" w:cs="Times New Roman"/>
              </w:rPr>
              <w:t>глутарового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альдегида, а также функциональные компоненты; </w:t>
            </w:r>
            <w:proofErr w:type="spellStart"/>
            <w:r w:rsidRPr="00F36133">
              <w:rPr>
                <w:rFonts w:ascii="Times New Roman" w:hAnsi="Times New Roman" w:cs="Times New Roman"/>
              </w:rPr>
              <w:t>pH</w:t>
            </w:r>
            <w:proofErr w:type="spellEnd"/>
            <w:r w:rsidRPr="00F36133">
              <w:rPr>
                <w:rFonts w:ascii="Times New Roman" w:hAnsi="Times New Roman" w:cs="Times New Roman"/>
              </w:rPr>
              <w:t xml:space="preserve"> средства 3,5-4,3. </w:t>
            </w:r>
          </w:p>
          <w:p w14:paraId="6F94045A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>Срок годности средства: в упаковке производителя составляет 5 лет, рабочих растворов - 28 суток</w:t>
            </w:r>
          </w:p>
          <w:p w14:paraId="1C77E403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Токсичность: отличается очень низкой токсичностью среди известных средств дезинфекции, 4-5 класс опасности. </w:t>
            </w:r>
          </w:p>
          <w:p w14:paraId="3E730F8C" w14:textId="77777777" w:rsidR="00F36133" w:rsidRPr="00F36133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Сфера применения: для дезинфекции изделий медицинского назначения, для дезинфекции, совмещенной с предстерилизационной (окончательной) очисткой,  гибких и жестких эндоскопов ручным и механизированным способами (в УЗ установках, зарегистрированных в установленном порядке), для дезинфекции высокого уровня жестких и гибких эндоскопов; </w:t>
            </w:r>
            <w:r w:rsidRPr="00F36133">
              <w:rPr>
                <w:rFonts w:ascii="Times New Roman" w:hAnsi="Times New Roman" w:cs="Times New Roman"/>
              </w:rPr>
              <w:lastRenderedPageBreak/>
              <w:t>для стерилизации изделий медицинского назначения (включая хирургические и стоматологические инструменты из металлов, резин, пластмасс, стекла; жесткие и гибкие эндоскопы и инструменты к ним), для проведения генеральных уборок в лечебно-профилактических организациях, на коммунальных объектах, пенитенциарных и других учреждениях, для дезинфекции поверхностей в помещениях, жесткой мебели, предметов обстановки, поверхностей аппаратов, приборов, санитарно-технического оборудования, предметов ухода за больными, предметов личной гигиены, посуды, предметов для мытья посуды, резиновых, полипропиленовых ковриков, обуви и др., для дезинфекции, чистки и мойки мусороуборочного оборудования, для дезинфекции поверхностей в помещениях в отношении плесневых грибов.</w:t>
            </w:r>
          </w:p>
          <w:p w14:paraId="2E19E031" w14:textId="6D37970B" w:rsidR="00F36133" w:rsidRPr="0004529A" w:rsidRDefault="00F36133" w:rsidP="00F36133">
            <w:pPr>
              <w:rPr>
                <w:rFonts w:ascii="Times New Roman" w:hAnsi="Times New Roman" w:cs="Times New Roman"/>
              </w:rPr>
            </w:pPr>
            <w:r w:rsidRPr="00F36133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F36133">
              <w:rPr>
                <w:rFonts w:ascii="Times New Roman" w:hAnsi="Times New Roman" w:cs="Times New Roman"/>
              </w:rPr>
              <w:t xml:space="preserve"> литр  в упаковке</w:t>
            </w:r>
            <w:r>
              <w:rPr>
                <w:rFonts w:ascii="Times New Roman" w:hAnsi="Times New Roman" w:cs="Times New Roman"/>
              </w:rPr>
              <w:t xml:space="preserve"> ПЭТ</w:t>
            </w:r>
          </w:p>
        </w:tc>
        <w:tc>
          <w:tcPr>
            <w:tcW w:w="1276" w:type="dxa"/>
          </w:tcPr>
          <w:p w14:paraId="5B4F5949" w14:textId="3ADB2761" w:rsidR="00F36133" w:rsidRPr="0004529A" w:rsidRDefault="00F36133" w:rsidP="00F3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фл</w:t>
            </w:r>
          </w:p>
        </w:tc>
      </w:tr>
    </w:tbl>
    <w:p w14:paraId="435F1EDA" w14:textId="77777777" w:rsidR="0004529A" w:rsidRPr="0004529A" w:rsidRDefault="0004529A" w:rsidP="0004529A"/>
    <w:sectPr w:rsidR="0004529A" w:rsidRPr="000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341"/>
    <w:multiLevelType w:val="hybridMultilevel"/>
    <w:tmpl w:val="1D04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F"/>
    <w:rsid w:val="0004529A"/>
    <w:rsid w:val="001A412F"/>
    <w:rsid w:val="00354E08"/>
    <w:rsid w:val="0035657E"/>
    <w:rsid w:val="007A3C7E"/>
    <w:rsid w:val="00E650AC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2019-04-12T08:14:00Z</dcterms:created>
  <dcterms:modified xsi:type="dcterms:W3CDTF">2019-04-12T08:14:00Z</dcterms:modified>
</cp:coreProperties>
</file>