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D531C">
        <w:rPr>
          <w:b/>
          <w:bCs/>
          <w:sz w:val="28"/>
          <w:szCs w:val="28"/>
        </w:rPr>
        <w:t xml:space="preserve"> </w:t>
      </w:r>
      <w:r w:rsidR="00990664">
        <w:rPr>
          <w:b/>
          <w:bCs/>
          <w:sz w:val="28"/>
          <w:szCs w:val="28"/>
        </w:rPr>
        <w:t>21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90664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0540D0"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990664">
        <w:t>Пеленки</w:t>
      </w:r>
      <w:r w:rsidR="00104D41">
        <w:rPr>
          <w:bCs/>
        </w:rPr>
        <w:t xml:space="preserve"> </w:t>
      </w:r>
      <w:r w:rsidR="00990664">
        <w:rPr>
          <w:bCs/>
        </w:rPr>
        <w:t xml:space="preserve">для родильного отделения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E50F1F">
        <w:t xml:space="preserve">квартал 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990664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90664" w:rsidRPr="001F774E">
        <w:rPr>
          <w:bCs/>
        </w:rPr>
        <w:t>родовые сертификаты</w:t>
      </w:r>
      <w:r w:rsidR="00990664">
        <w:t xml:space="preserve"> - </w:t>
      </w:r>
      <w:proofErr w:type="gramStart"/>
      <w:r w:rsidR="00990664" w:rsidRPr="001F774E">
        <w:t>согласно Приказа</w:t>
      </w:r>
      <w:proofErr w:type="gramEnd"/>
      <w:r w:rsidR="00990664" w:rsidRPr="001F774E">
        <w:t xml:space="preserve"> МЗ РФ № 51н от 5.02.2008 г</w:t>
      </w:r>
      <w:r w:rsidR="00990664">
        <w:rPr>
          <w:sz w:val="28"/>
          <w:szCs w:val="28"/>
        </w:rPr>
        <w:t>.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990664">
        <w:t>106350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</w:t>
      </w:r>
      <w:r w:rsidR="00B02380">
        <w:t>7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 xml:space="preserve">-00час. </w:t>
      </w:r>
      <w:r w:rsidR="00B02380">
        <w:t>23</w:t>
      </w:r>
      <w:r w:rsidR="00F5020F">
        <w:t>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B02380">
        <w:rPr>
          <w:b/>
          <w:u w:val="single"/>
        </w:rPr>
        <w:t>24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>Отстранение участника закупки от участия в закупке или отказ от заключения договора с победителем закупк</w:t>
      </w:r>
      <w:bookmarkStart w:id="0" w:name="_GoBack"/>
      <w:bookmarkEnd w:id="0"/>
      <w:r>
        <w:t xml:space="preserve">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</w:t>
      </w:r>
      <w:r w:rsidR="00B02380">
        <w:t>.</w:t>
      </w:r>
      <w:r>
        <w:t xml:space="preserve"> Владикавказ»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04D41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90664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02380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0F1F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2016-03-21T12:24:00Z</cp:lastPrinted>
  <dcterms:created xsi:type="dcterms:W3CDTF">2019-04-18T06:36:00Z</dcterms:created>
  <dcterms:modified xsi:type="dcterms:W3CDTF">2019-04-18T06:36:00Z</dcterms:modified>
</cp:coreProperties>
</file>