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B9" w:rsidRPr="00627058" w:rsidRDefault="005324B9" w:rsidP="005324B9">
      <w:pPr>
        <w:jc w:val="center"/>
        <w:rPr>
          <w:b/>
          <w:sz w:val="28"/>
          <w:szCs w:val="28"/>
        </w:rPr>
      </w:pPr>
      <w:r w:rsidRPr="00627058">
        <w:rPr>
          <w:b/>
          <w:sz w:val="28"/>
          <w:szCs w:val="28"/>
        </w:rPr>
        <w:t>На бланке участника</w:t>
      </w:r>
    </w:p>
    <w:p w:rsidR="009F2288" w:rsidRDefault="009F2288"/>
    <w:p w:rsidR="009F2288" w:rsidRDefault="009F2288"/>
    <w:p w:rsidR="009F2288" w:rsidRDefault="009F2288"/>
    <w:p w:rsidR="009F2288" w:rsidRDefault="009F2288"/>
    <w:p w:rsidR="009F2288" w:rsidRDefault="009F2288"/>
    <w:p w:rsidR="005324B9" w:rsidRDefault="002679A6" w:rsidP="002679A6">
      <w:pPr>
        <w:pStyle w:val="2"/>
        <w:suppressAutoHyphens/>
        <w:jc w:val="center"/>
        <w:rPr>
          <w:i/>
        </w:rPr>
      </w:pPr>
      <w:r w:rsidRPr="00627058">
        <w:rPr>
          <w:i/>
          <w:iCs/>
        </w:rPr>
        <w:t xml:space="preserve">ЗАЯВКА </w:t>
      </w:r>
      <w:r w:rsidRPr="00627058">
        <w:rPr>
          <w:i/>
        </w:rPr>
        <w:t xml:space="preserve">______________ </w:t>
      </w:r>
    </w:p>
    <w:p w:rsidR="005324B9" w:rsidRDefault="002679A6" w:rsidP="002679A6">
      <w:pPr>
        <w:pStyle w:val="2"/>
        <w:suppressAutoHyphens/>
        <w:jc w:val="center"/>
        <w:rPr>
          <w:i/>
        </w:rPr>
      </w:pPr>
      <w:r w:rsidRPr="00627058">
        <w:rPr>
          <w:b/>
        </w:rPr>
        <w:t>(наименование участника)</w:t>
      </w:r>
      <w:r w:rsidRPr="00627058">
        <w:rPr>
          <w:i/>
        </w:rPr>
        <w:t xml:space="preserve"> </w:t>
      </w:r>
    </w:p>
    <w:p w:rsidR="002679A6" w:rsidRPr="00627058" w:rsidRDefault="002679A6" w:rsidP="002679A6">
      <w:pPr>
        <w:pStyle w:val="2"/>
        <w:suppressAutoHyphens/>
        <w:jc w:val="center"/>
        <w:rPr>
          <w:i/>
        </w:rPr>
      </w:pPr>
      <w:r w:rsidRPr="00627058">
        <w:rPr>
          <w:i/>
        </w:rPr>
        <w:t>НА УЧАСТИЕ</w:t>
      </w:r>
      <w:r w:rsidRPr="00627058">
        <w:rPr>
          <w:i/>
        </w:rPr>
        <w:br/>
        <w:t>В З</w:t>
      </w:r>
      <w:r w:rsidR="00BD51A6">
        <w:rPr>
          <w:i/>
        </w:rPr>
        <w:t>АПРОСЕ КОТИРОВОК №</w:t>
      </w:r>
      <w:r w:rsidR="005324B9">
        <w:rPr>
          <w:i/>
        </w:rPr>
        <w:t xml:space="preserve"> </w:t>
      </w:r>
      <w:r w:rsidR="00BD4C6C">
        <w:rPr>
          <w:i/>
        </w:rPr>
        <w:t>101</w:t>
      </w:r>
      <w:r w:rsidR="0045487E">
        <w:rPr>
          <w:i/>
        </w:rPr>
        <w:t>/</w:t>
      </w:r>
      <w:r w:rsidR="00145504">
        <w:rPr>
          <w:i/>
        </w:rPr>
        <w:t>3</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firstRow="0" w:lastRow="0" w:firstColumn="0" w:lastColumn="0" w:noHBand="0" w:noVBand="0"/>
      </w:tblPr>
      <w:tblGrid>
        <w:gridCol w:w="7054"/>
        <w:gridCol w:w="7814"/>
      </w:tblGrid>
      <w:tr w:rsidR="002679A6" w:rsidRPr="00627058" w:rsidTr="00724F8F">
        <w:tc>
          <w:tcPr>
            <w:tcW w:w="7054" w:type="dxa"/>
          </w:tcPr>
          <w:p w:rsidR="002679A6" w:rsidRPr="00627058" w:rsidRDefault="00A169E4" w:rsidP="005324B9">
            <w:pPr>
              <w:pStyle w:val="a8"/>
              <w:jc w:val="both"/>
              <w:rPr>
                <w:b/>
                <w:szCs w:val="28"/>
              </w:rPr>
            </w:pPr>
            <w:proofErr w:type="spellStart"/>
            <w:r>
              <w:rPr>
                <w:b/>
                <w:szCs w:val="28"/>
              </w:rPr>
              <w:t>Исх</w:t>
            </w:r>
            <w:proofErr w:type="spellEnd"/>
            <w:r>
              <w:rPr>
                <w:b/>
                <w:szCs w:val="28"/>
              </w:rPr>
              <w:t>.№________от  __________201</w:t>
            </w:r>
            <w:r w:rsidR="005324B9">
              <w:rPr>
                <w:b/>
                <w:szCs w:val="28"/>
                <w:lang w:val="en-US"/>
              </w:rPr>
              <w:t>8</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 xml:space="preserve">удучи </w:t>
      </w:r>
      <w:proofErr w:type="gramStart"/>
      <w:r w:rsidR="002679A6" w:rsidRPr="00627058">
        <w:rPr>
          <w:szCs w:val="28"/>
        </w:rPr>
        <w:t>уполномоченным</w:t>
      </w:r>
      <w:proofErr w:type="gramEnd"/>
      <w:r w:rsidR="002679A6" w:rsidRPr="00627058">
        <w:rPr>
          <w:szCs w:val="28"/>
        </w:rPr>
        <w:t xml:space="preserve">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A23DC6">
        <w:rPr>
          <w:szCs w:val="28"/>
        </w:rPr>
        <w:t>росе котировок №</w:t>
      </w:r>
      <w:r w:rsidR="00DF2EC8">
        <w:rPr>
          <w:szCs w:val="28"/>
        </w:rPr>
        <w:t xml:space="preserve"> </w:t>
      </w:r>
      <w:r w:rsidR="00BD4C6C">
        <w:rPr>
          <w:szCs w:val="28"/>
        </w:rPr>
        <w:t>101</w:t>
      </w:r>
      <w:r w:rsidR="00DF2EC8">
        <w:rPr>
          <w:szCs w:val="28"/>
        </w:rPr>
        <w:t>/</w:t>
      </w:r>
      <w:r w:rsidR="00037931">
        <w:rPr>
          <w:szCs w:val="28"/>
        </w:rPr>
        <w:t>3</w:t>
      </w:r>
      <w:r w:rsidR="0045487E">
        <w:rPr>
          <w:szCs w:val="28"/>
        </w:rPr>
        <w:t>КТ</w:t>
      </w:r>
      <w:r w:rsidR="005C4748">
        <w:rPr>
          <w:szCs w:val="28"/>
        </w:rPr>
        <w:t xml:space="preserve"> </w:t>
      </w:r>
      <w:r w:rsidR="002679A6" w:rsidRPr="00627058">
        <w:rPr>
          <w:szCs w:val="28"/>
        </w:rPr>
        <w:t>(далее –</w:t>
      </w:r>
      <w:r w:rsidR="003B28E1">
        <w:rPr>
          <w:szCs w:val="28"/>
        </w:rPr>
        <w:t xml:space="preserve"> </w:t>
      </w:r>
      <w:r w:rsidR="002679A6" w:rsidRPr="00627058">
        <w:rPr>
          <w:szCs w:val="28"/>
        </w:rPr>
        <w:t xml:space="preserve">запрос котировок) на право заключения договора </w:t>
      </w:r>
      <w:r w:rsidR="00CA287B">
        <w:rPr>
          <w:szCs w:val="28"/>
        </w:rPr>
        <w:t xml:space="preserve">на поставку </w:t>
      </w:r>
      <w:r w:rsidR="00EF64B6">
        <w:rPr>
          <w:szCs w:val="28"/>
        </w:rPr>
        <w:t>медицинских расходных материалов</w:t>
      </w:r>
      <w:r w:rsidR="00A23DC6">
        <w:rPr>
          <w:szCs w:val="28"/>
        </w:rPr>
        <w:t xml:space="preserve"> </w:t>
      </w:r>
      <w:r w:rsidR="002106EB">
        <w:rPr>
          <w:szCs w:val="28"/>
        </w:rPr>
        <w:t xml:space="preserve"> </w:t>
      </w:r>
      <w:r w:rsidR="00DF2EC8">
        <w:rPr>
          <w:szCs w:val="28"/>
        </w:rPr>
        <w:t xml:space="preserve">во </w:t>
      </w:r>
      <w:r w:rsidR="006405BD">
        <w:rPr>
          <w:szCs w:val="28"/>
          <w:lang w:val="en-US"/>
        </w:rPr>
        <w:t>I</w:t>
      </w:r>
      <w:r w:rsidR="00DF2EC8" w:rsidRPr="00DF2EC8">
        <w:rPr>
          <w:szCs w:val="28"/>
        </w:rPr>
        <w:t xml:space="preserve"> </w:t>
      </w:r>
      <w:r w:rsidR="00DF2EC8">
        <w:rPr>
          <w:szCs w:val="28"/>
        </w:rPr>
        <w:t>квартале 201</w:t>
      </w:r>
      <w:r w:rsidR="00BD4C6C">
        <w:rPr>
          <w:szCs w:val="28"/>
        </w:rPr>
        <w:t>9</w:t>
      </w:r>
      <w:r w:rsidR="00DF2EC8">
        <w:rPr>
          <w:szCs w:val="28"/>
        </w:rPr>
        <w:t xml:space="preserve">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lastRenderedPageBreak/>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w:t>
      </w:r>
      <w:r w:rsidRPr="00627058">
        <w:rPr>
          <w:rFonts w:eastAsia="Times New Roman"/>
          <w:sz w:val="28"/>
          <w:szCs w:val="20"/>
        </w:rPr>
        <w:lastRenderedPageBreak/>
        <w:t>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"____" _________ 201</w:t>
      </w:r>
      <w:r w:rsidR="005324B9">
        <w:rPr>
          <w:sz w:val="28"/>
          <w:szCs w:val="28"/>
        </w:rPr>
        <w:t>8</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firstRow="0" w:lastRow="0" w:firstColumn="0" w:lastColumn="0" w:noHBand="0" w:noVBand="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firstRow="0" w:lastRow="0" w:firstColumn="0" w:lastColumn="0" w:noHBand="0" w:noVBand="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Pr>
          <w:bCs/>
          <w:sz w:val="28"/>
          <w:szCs w:val="28"/>
        </w:rPr>
        <w:t>__» ___________ 201</w:t>
      </w:r>
      <w:r w:rsidR="005324B9">
        <w:rPr>
          <w:bCs/>
          <w:sz w:val="28"/>
          <w:szCs w:val="28"/>
        </w:rPr>
        <w:t>8</w:t>
      </w:r>
      <w:r w:rsidRPr="005C4748">
        <w:rPr>
          <w:bCs/>
          <w:sz w:val="28"/>
          <w:szCs w:val="28"/>
        </w:rPr>
        <w:t xml:space="preserve"> г</w:t>
      </w:r>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A45E4C">
        <w:rPr>
          <w:sz w:val="28"/>
          <w:szCs w:val="28"/>
        </w:rPr>
        <w:t>овок №</w:t>
      </w:r>
      <w:r w:rsidR="00145504">
        <w:rPr>
          <w:sz w:val="28"/>
          <w:szCs w:val="28"/>
        </w:rPr>
        <w:t xml:space="preserve"> </w:t>
      </w:r>
      <w:r w:rsidR="00BD4C6C">
        <w:rPr>
          <w:sz w:val="28"/>
          <w:szCs w:val="28"/>
        </w:rPr>
        <w:t>101</w:t>
      </w:r>
      <w:bookmarkStart w:id="1" w:name="_GoBack"/>
      <w:bookmarkEnd w:id="1"/>
      <w:r w:rsidR="00145504">
        <w:rPr>
          <w:sz w:val="28"/>
          <w:szCs w:val="28"/>
        </w:rPr>
        <w:t>/3</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DF2EC8" w:rsidRDefault="00DF2EC8" w:rsidP="002679A6">
      <w:pPr>
        <w:pStyle w:val="a6"/>
        <w:suppressAutoHyphens/>
        <w:ind w:right="306"/>
        <w:jc w:val="center"/>
        <w:rPr>
          <w:b/>
          <w:i/>
          <w:sz w:val="28"/>
          <w:szCs w:val="28"/>
        </w:rPr>
      </w:pPr>
    </w:p>
    <w:p w:rsidR="002679A6" w:rsidRPr="00627058" w:rsidRDefault="00CA287B" w:rsidP="002679A6">
      <w:pPr>
        <w:pStyle w:val="a6"/>
        <w:suppressAutoHyphens/>
        <w:ind w:right="306"/>
        <w:jc w:val="center"/>
        <w:rPr>
          <w:b/>
          <w:i/>
          <w:sz w:val="28"/>
          <w:szCs w:val="28"/>
        </w:rPr>
      </w:pPr>
      <w:r>
        <w:rPr>
          <w:b/>
          <w:i/>
          <w:sz w:val="28"/>
          <w:szCs w:val="28"/>
        </w:rPr>
        <w:lastRenderedPageBreak/>
        <w:t xml:space="preserve">Сведения об опыте </w:t>
      </w:r>
      <w:r w:rsidR="002679A6"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DF2EC8"/>
    <w:sectPr w:rsidR="009F2288" w:rsidSect="002679A6">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4B" w:rsidRDefault="0069344B">
      <w:r>
        <w:separator/>
      </w:r>
    </w:p>
  </w:endnote>
  <w:endnote w:type="continuationSeparator" w:id="0">
    <w:p w:rsidR="0069344B" w:rsidRDefault="0069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4B" w:rsidRDefault="0069344B">
      <w:r>
        <w:separator/>
      </w:r>
    </w:p>
  </w:footnote>
  <w:footnote w:type="continuationSeparator" w:id="0">
    <w:p w:rsidR="0069344B" w:rsidRDefault="00693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61"/>
    <w:rsid w:val="00020D4E"/>
    <w:rsid w:val="00037931"/>
    <w:rsid w:val="00065CD8"/>
    <w:rsid w:val="00086A5B"/>
    <w:rsid w:val="00093F61"/>
    <w:rsid w:val="000A4481"/>
    <w:rsid w:val="000B66F7"/>
    <w:rsid w:val="000C0528"/>
    <w:rsid w:val="000C3950"/>
    <w:rsid w:val="000D01A0"/>
    <w:rsid w:val="001033C8"/>
    <w:rsid w:val="00132D20"/>
    <w:rsid w:val="00145504"/>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6749"/>
    <w:rsid w:val="00297108"/>
    <w:rsid w:val="002A37D9"/>
    <w:rsid w:val="002C58A0"/>
    <w:rsid w:val="002C5CB5"/>
    <w:rsid w:val="002D7CEA"/>
    <w:rsid w:val="002E006D"/>
    <w:rsid w:val="002E45D5"/>
    <w:rsid w:val="003172EF"/>
    <w:rsid w:val="00335763"/>
    <w:rsid w:val="00336BDC"/>
    <w:rsid w:val="0036514E"/>
    <w:rsid w:val="003A2BCA"/>
    <w:rsid w:val="003B28E1"/>
    <w:rsid w:val="003B3102"/>
    <w:rsid w:val="003B55EC"/>
    <w:rsid w:val="003B785A"/>
    <w:rsid w:val="00410EBB"/>
    <w:rsid w:val="00415D08"/>
    <w:rsid w:val="00425536"/>
    <w:rsid w:val="00425BB5"/>
    <w:rsid w:val="004344B7"/>
    <w:rsid w:val="00440E7B"/>
    <w:rsid w:val="0045487E"/>
    <w:rsid w:val="00463015"/>
    <w:rsid w:val="00463C11"/>
    <w:rsid w:val="004775E0"/>
    <w:rsid w:val="004A5D30"/>
    <w:rsid w:val="004C063E"/>
    <w:rsid w:val="004D09DA"/>
    <w:rsid w:val="004E1C61"/>
    <w:rsid w:val="0050441D"/>
    <w:rsid w:val="00526A10"/>
    <w:rsid w:val="00526A47"/>
    <w:rsid w:val="005324B9"/>
    <w:rsid w:val="005358D0"/>
    <w:rsid w:val="00566443"/>
    <w:rsid w:val="00575782"/>
    <w:rsid w:val="00584973"/>
    <w:rsid w:val="00592F4D"/>
    <w:rsid w:val="005C4748"/>
    <w:rsid w:val="005C6359"/>
    <w:rsid w:val="005D2E3E"/>
    <w:rsid w:val="005E7708"/>
    <w:rsid w:val="0060109D"/>
    <w:rsid w:val="006020FC"/>
    <w:rsid w:val="00605A72"/>
    <w:rsid w:val="00614A51"/>
    <w:rsid w:val="00634C24"/>
    <w:rsid w:val="00635862"/>
    <w:rsid w:val="006405BD"/>
    <w:rsid w:val="00642D9C"/>
    <w:rsid w:val="006434EC"/>
    <w:rsid w:val="0068329B"/>
    <w:rsid w:val="0068399B"/>
    <w:rsid w:val="00687878"/>
    <w:rsid w:val="00691455"/>
    <w:rsid w:val="0069344B"/>
    <w:rsid w:val="00694E1A"/>
    <w:rsid w:val="006A77E0"/>
    <w:rsid w:val="006C1FA3"/>
    <w:rsid w:val="006C66A1"/>
    <w:rsid w:val="006E46B2"/>
    <w:rsid w:val="006F118B"/>
    <w:rsid w:val="00707FC3"/>
    <w:rsid w:val="00724F8F"/>
    <w:rsid w:val="00737C04"/>
    <w:rsid w:val="00741768"/>
    <w:rsid w:val="00745D4B"/>
    <w:rsid w:val="00770EAD"/>
    <w:rsid w:val="0077269A"/>
    <w:rsid w:val="00791376"/>
    <w:rsid w:val="007A2DE5"/>
    <w:rsid w:val="007A7247"/>
    <w:rsid w:val="007B6A31"/>
    <w:rsid w:val="007C5674"/>
    <w:rsid w:val="007D5C66"/>
    <w:rsid w:val="007E2D7D"/>
    <w:rsid w:val="007E6F80"/>
    <w:rsid w:val="00804F10"/>
    <w:rsid w:val="00810E52"/>
    <w:rsid w:val="00834B81"/>
    <w:rsid w:val="00835EFB"/>
    <w:rsid w:val="00877B31"/>
    <w:rsid w:val="008F1580"/>
    <w:rsid w:val="00900845"/>
    <w:rsid w:val="00911471"/>
    <w:rsid w:val="009362E1"/>
    <w:rsid w:val="0094320D"/>
    <w:rsid w:val="00945F9D"/>
    <w:rsid w:val="00953770"/>
    <w:rsid w:val="00964874"/>
    <w:rsid w:val="00966B12"/>
    <w:rsid w:val="00972083"/>
    <w:rsid w:val="009B1FE0"/>
    <w:rsid w:val="009D157B"/>
    <w:rsid w:val="009F1D73"/>
    <w:rsid w:val="009F2288"/>
    <w:rsid w:val="00A03F12"/>
    <w:rsid w:val="00A15685"/>
    <w:rsid w:val="00A169E4"/>
    <w:rsid w:val="00A214F6"/>
    <w:rsid w:val="00A23DC6"/>
    <w:rsid w:val="00A24F2E"/>
    <w:rsid w:val="00A41176"/>
    <w:rsid w:val="00A42B8E"/>
    <w:rsid w:val="00A45E4C"/>
    <w:rsid w:val="00A75025"/>
    <w:rsid w:val="00AB041A"/>
    <w:rsid w:val="00B1138F"/>
    <w:rsid w:val="00B23CF8"/>
    <w:rsid w:val="00B40F0B"/>
    <w:rsid w:val="00B56861"/>
    <w:rsid w:val="00B7007C"/>
    <w:rsid w:val="00B81283"/>
    <w:rsid w:val="00B946FD"/>
    <w:rsid w:val="00BA0E10"/>
    <w:rsid w:val="00BA2279"/>
    <w:rsid w:val="00BC2D1D"/>
    <w:rsid w:val="00BC759A"/>
    <w:rsid w:val="00BD4C6C"/>
    <w:rsid w:val="00BD51A6"/>
    <w:rsid w:val="00BF5A8E"/>
    <w:rsid w:val="00BF7598"/>
    <w:rsid w:val="00CA287B"/>
    <w:rsid w:val="00CB128C"/>
    <w:rsid w:val="00CD03E8"/>
    <w:rsid w:val="00CD6333"/>
    <w:rsid w:val="00CF315D"/>
    <w:rsid w:val="00CF3C94"/>
    <w:rsid w:val="00CF7A68"/>
    <w:rsid w:val="00D06480"/>
    <w:rsid w:val="00D1384E"/>
    <w:rsid w:val="00D25A35"/>
    <w:rsid w:val="00D3473F"/>
    <w:rsid w:val="00D458A2"/>
    <w:rsid w:val="00D520D6"/>
    <w:rsid w:val="00DD339B"/>
    <w:rsid w:val="00DF2EC8"/>
    <w:rsid w:val="00E15D02"/>
    <w:rsid w:val="00E421B6"/>
    <w:rsid w:val="00EB57ED"/>
    <w:rsid w:val="00EB78C4"/>
    <w:rsid w:val="00EC4443"/>
    <w:rsid w:val="00EF4809"/>
    <w:rsid w:val="00EF64B6"/>
    <w:rsid w:val="00F04E05"/>
    <w:rsid w:val="00F15CF3"/>
    <w:rsid w:val="00F52CC8"/>
    <w:rsid w:val="00F55090"/>
    <w:rsid w:val="00F70D53"/>
    <w:rsid w:val="00F758F7"/>
    <w:rsid w:val="00F8420D"/>
    <w:rsid w:val="00FA75CC"/>
    <w:rsid w:val="00FD589B"/>
    <w:rsid w:val="00FD767D"/>
    <w:rsid w:val="00FE1248"/>
    <w:rsid w:val="00FE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CF7A68"/>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A68"/>
    <w:rPr>
      <w:color w:val="0000FF"/>
      <w:u w:val="single"/>
    </w:rPr>
  </w:style>
  <w:style w:type="paragraph" w:styleId="a4">
    <w:name w:val="header"/>
    <w:basedOn w:val="a"/>
    <w:rsid w:val="00CF7A68"/>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CF7A68"/>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A68"/>
    <w:rPr>
      <w:color w:val="0000FF"/>
      <w:u w:val="single"/>
    </w:rPr>
  </w:style>
  <w:style w:type="paragraph" w:styleId="a4">
    <w:name w:val="header"/>
    <w:basedOn w:val="a"/>
    <w:rsid w:val="00CF7A68"/>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1189</Words>
  <Characters>6782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заявка</dc:title>
  <dc:creator>BVV</dc:creator>
  <cp:lastModifiedBy>комп</cp:lastModifiedBy>
  <cp:revision>3</cp:revision>
  <cp:lastPrinted>2007-09-14T07:22:00Z</cp:lastPrinted>
  <dcterms:created xsi:type="dcterms:W3CDTF">2018-12-20T15:44:00Z</dcterms:created>
  <dcterms:modified xsi:type="dcterms:W3CDTF">2018-12-20T15:45:00Z</dcterms:modified>
</cp:coreProperties>
</file>