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8" w:rsidRDefault="00D00F53">
      <w:pPr>
        <w:pStyle w:val="1"/>
        <w:pBdr>
          <w:bottom w:val="single" w:sz="12" w:space="1" w:color="auto"/>
        </w:pBdr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ДОГОВОР</w:t>
      </w:r>
      <w:r w:rsidR="003F6C28">
        <w:rPr>
          <w:b w:val="0"/>
          <w:bCs w:val="0"/>
          <w:i/>
          <w:iCs/>
        </w:rPr>
        <w:t xml:space="preserve"> № ____</w:t>
      </w:r>
      <w:r w:rsidR="003D6B0E">
        <w:rPr>
          <w:b w:val="0"/>
          <w:bCs w:val="0"/>
          <w:i/>
          <w:iCs/>
        </w:rPr>
        <w:t xml:space="preserve"> </w:t>
      </w:r>
    </w:p>
    <w:p w:rsidR="003F6C28" w:rsidRDefault="003F6C28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на поставку  </w:t>
      </w:r>
      <w:r w:rsidR="00CC718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медицинских </w:t>
      </w:r>
      <w:r w:rsidR="00E0681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реактивов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44790E" w:rsidRDefault="0044790E">
      <w:pPr>
        <w:rPr>
          <w:b/>
        </w:rPr>
      </w:pPr>
    </w:p>
    <w:p w:rsidR="003F6C28" w:rsidRDefault="003F6C28">
      <w:pPr>
        <w:rPr>
          <w:b/>
        </w:rPr>
      </w:pPr>
      <w:r>
        <w:rPr>
          <w:b/>
        </w:rPr>
        <w:t xml:space="preserve">г. </w:t>
      </w:r>
      <w:r w:rsidR="000907AE">
        <w:rPr>
          <w:b/>
        </w:rPr>
        <w:t xml:space="preserve">Владикавказ                       </w:t>
      </w:r>
      <w:r>
        <w:rPr>
          <w:b/>
        </w:rPr>
        <w:t xml:space="preserve">                                                                      «___» _________</w:t>
      </w:r>
      <w:r w:rsidR="00A97429">
        <w:rPr>
          <w:b/>
        </w:rPr>
        <w:t>2018</w:t>
      </w:r>
      <w:r>
        <w:rPr>
          <w:b/>
        </w:rPr>
        <w:t>г.</w:t>
      </w:r>
    </w:p>
    <w:p w:rsidR="00BA5140" w:rsidRDefault="00BA5140" w:rsidP="00BA5140">
      <w:pPr>
        <w:ind w:firstLine="709"/>
        <w:jc w:val="both"/>
      </w:pPr>
      <w:r w:rsidRPr="007D1DDA">
        <w:t xml:space="preserve">Негосударственное учреждение здравоохранения « </w:t>
      </w:r>
      <w:r w:rsidR="000907AE">
        <w:t>Узловая</w:t>
      </w:r>
      <w:r w:rsidRPr="007D1DDA">
        <w:t xml:space="preserve"> больница на станции </w:t>
      </w:r>
      <w:r w:rsidR="000907AE">
        <w:t>Владикавказ</w:t>
      </w:r>
      <w:r w:rsidRPr="007D1DDA">
        <w:t xml:space="preserve"> «РЖД», именуемое в дальнейшем «</w:t>
      </w:r>
      <w:r>
        <w:t>Заказчик</w:t>
      </w:r>
      <w:r w:rsidRPr="007D1DDA">
        <w:t xml:space="preserve">», в лице  </w:t>
      </w:r>
      <w:r w:rsidR="000907AE">
        <w:t>директора</w:t>
      </w:r>
      <w:r w:rsidRPr="007D1DDA">
        <w:t xml:space="preserve"> </w:t>
      </w:r>
      <w:r w:rsidR="00A97429">
        <w:t>Саламова Анатолия Касполатовича</w:t>
      </w:r>
      <w:r w:rsidRPr="007D1DDA">
        <w:t>, действующего на основании  Устава, с одной сторо</w:t>
      </w:r>
      <w:r>
        <w:t>ны, и ____________</w:t>
      </w:r>
      <w:r w:rsidRPr="007D1DDA">
        <w:t xml:space="preserve">, именуемое в дальнейшем «Поставщик», в лице </w:t>
      </w:r>
      <w:r>
        <w:t>____________</w:t>
      </w:r>
      <w:r w:rsidRPr="007D1DDA">
        <w:t>, действующего  на основании</w:t>
      </w:r>
      <w:r w:rsidR="00CC718C">
        <w:t xml:space="preserve"> </w:t>
      </w:r>
      <w:r>
        <w:t>_________</w:t>
      </w:r>
      <w:r w:rsidRPr="007D1DDA">
        <w:t>,</w:t>
      </w:r>
      <w:r w:rsidRPr="007D1DDA">
        <w:rPr>
          <w:i/>
        </w:rPr>
        <w:t xml:space="preserve"> </w:t>
      </w:r>
      <w:r w:rsidRPr="007D1DDA">
        <w:t>с другой стороны, именуемые в дальнейшем «Стороны», заключили настоящий</w:t>
      </w:r>
      <w:r>
        <w:t xml:space="preserve"> Договор о нижеследующем:</w:t>
      </w:r>
    </w:p>
    <w:p w:rsidR="00BA5140" w:rsidRDefault="00BA5140" w:rsidP="00BA5140">
      <w:pPr>
        <w:jc w:val="center"/>
        <w:rPr>
          <w:b/>
        </w:rPr>
      </w:pPr>
    </w:p>
    <w:p w:rsidR="00BA5140" w:rsidRDefault="00BA5140" w:rsidP="0027319A">
      <w:pPr>
        <w:jc w:val="center"/>
        <w:rPr>
          <w:b/>
        </w:rPr>
      </w:pPr>
      <w:r>
        <w:rPr>
          <w:b/>
        </w:rPr>
        <w:t>1. Предмет Договора.</w:t>
      </w:r>
    </w:p>
    <w:p w:rsidR="00572708" w:rsidRDefault="00572708" w:rsidP="00572708">
      <w:pPr>
        <w:jc w:val="both"/>
      </w:pPr>
      <w:r>
        <w:t>1.1</w:t>
      </w:r>
      <w:proofErr w:type="gramStart"/>
      <w:r>
        <w:t xml:space="preserve"> </w:t>
      </w:r>
      <w:r w:rsidR="00BA5140">
        <w:t>Н</w:t>
      </w:r>
      <w:proofErr w:type="gramEnd"/>
      <w:r w:rsidR="00BA5140">
        <w:t>а основании решения конкурсной комиссии «НУЗ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 w:rsidR="00BA5140">
        <w:t>» (извещение о пр</w:t>
      </w:r>
      <w:r w:rsidR="001127AE">
        <w:t xml:space="preserve">оведении запроса котировок № </w:t>
      </w:r>
      <w:r w:rsidR="00DD695A">
        <w:t>89</w:t>
      </w:r>
      <w:r w:rsidR="001127AE">
        <w:t>/</w:t>
      </w:r>
      <w:r w:rsidR="00CC718C">
        <w:t>З</w:t>
      </w:r>
      <w:r w:rsidR="001127AE">
        <w:t xml:space="preserve">КТ от </w:t>
      </w:r>
      <w:r w:rsidR="00A97429">
        <w:t>01</w:t>
      </w:r>
      <w:r w:rsidR="00CD484F">
        <w:t>.</w:t>
      </w:r>
      <w:r w:rsidR="00DD695A">
        <w:t>10</w:t>
      </w:r>
      <w:r w:rsidR="00CD484F">
        <w:t>.</w:t>
      </w:r>
      <w:r w:rsidR="00A97429">
        <w:t>2018</w:t>
      </w:r>
      <w:r w:rsidR="00BA5140">
        <w:t>г. протокол №</w:t>
      </w:r>
      <w:r w:rsidR="00BA5140">
        <w:rPr>
          <w:caps/>
        </w:rPr>
        <w:t>______</w:t>
      </w:r>
      <w:r w:rsidR="00E60BB7">
        <w:t xml:space="preserve"> от ________</w:t>
      </w:r>
      <w:r w:rsidR="00E0681E">
        <w:t>201</w:t>
      </w:r>
      <w:r w:rsidR="00A97429">
        <w:t>8</w:t>
      </w:r>
      <w:r w:rsidR="00BA5140">
        <w:t xml:space="preserve"> года)</w:t>
      </w:r>
      <w:r w:rsidR="00BA5140">
        <w:rPr>
          <w:bCs/>
        </w:rPr>
        <w:t xml:space="preserve"> </w:t>
      </w:r>
      <w:r>
        <w:rPr>
          <w:bCs/>
        </w:rPr>
        <w:t>Поставщик, обязуется поставить,</w:t>
      </w:r>
      <w:r>
        <w:t xml:space="preserve"> а Покупатель обязуется принять и оплатить  </w:t>
      </w:r>
      <w:r w:rsidR="00E0681E">
        <w:t>медицинские реактивы</w:t>
      </w:r>
      <w:r>
        <w:t xml:space="preserve"> (именуемые далее  «Товар») на условиях настоящего Договора.</w:t>
      </w:r>
    </w:p>
    <w:p w:rsidR="00572708" w:rsidRDefault="00572708" w:rsidP="00572708">
      <w:pPr>
        <w:jc w:val="both"/>
      </w:pPr>
      <w:r>
        <w:t>1.2. Количество, ассортимент и номенклатура Товара определяются в Спецификации на Товар, являющейся неотъемлемой частью настоящего Договора. Подписание Покупателем накладных на Товар означает согласие Покупателя с количеством, номенклатурой и ценой Товара.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 xml:space="preserve">1.3 Поставщик осуществляет поставку Товара Покупателю по адресу: </w:t>
      </w:r>
      <w:proofErr w:type="gramStart"/>
      <w:r>
        <w:t>г</w:t>
      </w:r>
      <w:proofErr w:type="gramEnd"/>
      <w:r>
        <w:t>. Владикавказ, ул. Чкалова, 16,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572708" w:rsidRDefault="00572708" w:rsidP="00572708">
      <w:pPr>
        <w:jc w:val="both"/>
      </w:pPr>
      <w:r>
        <w:t>1.5. Поставщик одновременно с передачей Товара передает Покупателю необходимые принадлежности Товара, предусмотренные для такого вида Товара действующим законодательством РФ.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  <w:rPr>
          <w:b/>
        </w:rPr>
      </w:pPr>
    </w:p>
    <w:p w:rsidR="003F6C28" w:rsidRDefault="003F6C28" w:rsidP="0027319A">
      <w:pPr>
        <w:ind w:left="-360"/>
        <w:jc w:val="center"/>
        <w:rPr>
          <w:b/>
        </w:rPr>
      </w:pPr>
      <w:r>
        <w:rPr>
          <w:b/>
        </w:rPr>
        <w:t xml:space="preserve">2. Цена  </w:t>
      </w:r>
      <w:r w:rsidR="00D00F53">
        <w:rPr>
          <w:b/>
        </w:rPr>
        <w:t>Договор</w:t>
      </w:r>
      <w:r>
        <w:rPr>
          <w:b/>
        </w:rPr>
        <w:t>а и порядок расчётов.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</w:pPr>
      <w:r>
        <w:rPr>
          <w:b/>
          <w:bCs/>
        </w:rPr>
        <w:t xml:space="preserve">Цена </w:t>
      </w:r>
      <w:r w:rsidR="00D00F53">
        <w:rPr>
          <w:b/>
          <w:bCs/>
        </w:rPr>
        <w:t>договор</w:t>
      </w:r>
      <w:r>
        <w:rPr>
          <w:b/>
          <w:bCs/>
        </w:rPr>
        <w:t>а составляет</w:t>
      </w:r>
      <w:proofErr w:type="gramStart"/>
      <w:r>
        <w:t xml:space="preserve"> _____________  (</w:t>
      </w:r>
      <w:r w:rsidR="00B357DE" w:rsidRPr="00B357DE">
        <w:t xml:space="preserve"> </w:t>
      </w:r>
      <w:r>
        <w:t xml:space="preserve">______________ ) </w:t>
      </w:r>
      <w:proofErr w:type="gramEnd"/>
      <w:r>
        <w:rPr>
          <w:bCs/>
        </w:rPr>
        <w:t>рублей</w:t>
      </w:r>
      <w:r>
        <w:t xml:space="preserve"> ___</w:t>
      </w:r>
      <w:r w:rsidR="003D6B0E">
        <w:t>_</w:t>
      </w:r>
      <w:r w:rsidR="00B357DE" w:rsidRPr="00A97429">
        <w:t xml:space="preserve"> </w:t>
      </w:r>
      <w:r>
        <w:t xml:space="preserve">копеек.  Цены за единицу продукции указаны в </w:t>
      </w:r>
      <w:r w:rsidRPr="005C17BE">
        <w:rPr>
          <w:iCs/>
        </w:rPr>
        <w:t xml:space="preserve">Приложении к </w:t>
      </w:r>
      <w:r w:rsidR="00D00F53" w:rsidRPr="005C17BE">
        <w:rPr>
          <w:iCs/>
        </w:rPr>
        <w:t>договор</w:t>
      </w:r>
      <w:r w:rsidRPr="005C17BE">
        <w:rPr>
          <w:iCs/>
        </w:rPr>
        <w:t>у №1</w:t>
      </w:r>
      <w:r>
        <w:rPr>
          <w:i/>
          <w:iCs/>
        </w:rPr>
        <w:t>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Цена  </w:t>
      </w:r>
      <w:r w:rsidR="00D00F53">
        <w:t>договор</w:t>
      </w:r>
      <w:r>
        <w:t xml:space="preserve">а определена в российских рублях и включает в себя затраты на доставку, страхование, уплату всех налогов, сборов, таможенных пошлин и иных обязательных платежей, в том числе и НДС, которые были выплачены или подлежат выплате Поставщиком. Цена  </w:t>
      </w:r>
      <w:r w:rsidR="00D00F53">
        <w:t>договор</w:t>
      </w:r>
      <w:r>
        <w:t>а является постоянной  и не меняется в ходе его исполнения.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Оплата поставляемых </w:t>
      </w:r>
      <w:r w:rsidR="00CC718C">
        <w:t>медицинских расходных материалов</w:t>
      </w:r>
      <w:r>
        <w:t xml:space="preserve"> осуществляется Заказчиком платежным поручением по факту пос</w:t>
      </w:r>
      <w:r w:rsidR="003E157D">
        <w:t xml:space="preserve">тавки </w:t>
      </w:r>
      <w:proofErr w:type="spellStart"/>
      <w:r w:rsidR="003E157D">
        <w:t>c</w:t>
      </w:r>
      <w:proofErr w:type="spellEnd"/>
      <w:r w:rsidR="003E157D">
        <w:t xml:space="preserve"> рассрочкой платежа на 30</w:t>
      </w:r>
      <w:r>
        <w:t xml:space="preserve"> дней.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Форма оплаты – безналичный расчет.</w:t>
      </w:r>
    </w:p>
    <w:p w:rsidR="003F6C28" w:rsidRDefault="003F6C28">
      <w:pPr>
        <w:tabs>
          <w:tab w:val="num" w:pos="567"/>
        </w:tabs>
        <w:jc w:val="center"/>
        <w:rPr>
          <w:b/>
        </w:rPr>
      </w:pPr>
      <w:r>
        <w:rPr>
          <w:b/>
        </w:rPr>
        <w:t>3. Условия поставки.</w:t>
      </w:r>
    </w:p>
    <w:p w:rsidR="003F6C28" w:rsidRPr="000907AE" w:rsidRDefault="003F6C28">
      <w:pPr>
        <w:jc w:val="both"/>
      </w:pPr>
      <w:r>
        <w:t xml:space="preserve">3.1. Поставка </w:t>
      </w:r>
      <w:r w:rsidR="00305897">
        <w:t xml:space="preserve">медицинских расходных материалов </w:t>
      </w:r>
      <w:r>
        <w:t xml:space="preserve">производится  по адресу: </w:t>
      </w:r>
      <w:proofErr w:type="gramStart"/>
      <w:r>
        <w:t>г</w:t>
      </w:r>
      <w:proofErr w:type="gramEnd"/>
      <w:r>
        <w:t xml:space="preserve">. </w:t>
      </w:r>
      <w:r w:rsidR="000907AE">
        <w:t>Владикавказ, ул. Чкалова, 16</w:t>
      </w:r>
      <w:r>
        <w:t>,</w:t>
      </w:r>
    </w:p>
    <w:p w:rsidR="003F6C28" w:rsidRDefault="005A4114">
      <w:pPr>
        <w:jc w:val="both"/>
      </w:pPr>
      <w:r>
        <w:t>в течение</w:t>
      </w:r>
      <w:r w:rsidR="00AA72B7">
        <w:t xml:space="preserve"> </w:t>
      </w:r>
      <w:r w:rsidR="00DD695A">
        <w:rPr>
          <w:lang w:val="en-US"/>
        </w:rPr>
        <w:t>IV</w:t>
      </w:r>
      <w:r w:rsidR="00DD695A">
        <w:t xml:space="preserve"> квартала 2018</w:t>
      </w:r>
      <w:r w:rsidR="003F6C28">
        <w:t xml:space="preserve">. по заявкам Заказчика. </w:t>
      </w:r>
    </w:p>
    <w:p w:rsidR="003F6C28" w:rsidRDefault="003F6C28">
      <w:pPr>
        <w:jc w:val="both"/>
      </w:pPr>
      <w:r>
        <w:t xml:space="preserve">3.2. Датой поставки </w:t>
      </w:r>
      <w:r w:rsidR="00CC718C">
        <w:t xml:space="preserve">медицинских расходных материалов </w:t>
      </w:r>
      <w:r>
        <w:t>считается дата передачи товара по товарным накладным.</w:t>
      </w:r>
    </w:p>
    <w:p w:rsidR="003F6C28" w:rsidRDefault="003F6C28">
      <w:pPr>
        <w:jc w:val="both"/>
      </w:pPr>
      <w:r>
        <w:t>3.3. Приемка товара по количеству и качеству осуществляется сторонами в порядке, определяемом действующим законодательством</w:t>
      </w:r>
    </w:p>
    <w:p w:rsidR="00C77F84" w:rsidRDefault="00C77F84">
      <w:pPr>
        <w:jc w:val="both"/>
      </w:pPr>
    </w:p>
    <w:p w:rsidR="00572708" w:rsidRDefault="00572708" w:rsidP="005819D5">
      <w:pPr>
        <w:jc w:val="center"/>
        <w:rPr>
          <w:b/>
        </w:rPr>
      </w:pPr>
    </w:p>
    <w:p w:rsidR="00572708" w:rsidRDefault="003F6C28" w:rsidP="00572708">
      <w:pPr>
        <w:pStyle w:val="10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</w:rPr>
        <w:t xml:space="preserve">4. </w:t>
      </w:r>
      <w:r w:rsidR="00572708">
        <w:rPr>
          <w:b/>
          <w:color w:val="000000"/>
          <w:spacing w:val="1"/>
          <w:szCs w:val="24"/>
        </w:rPr>
        <w:t>Качество и гарантии</w:t>
      </w:r>
    </w:p>
    <w:p w:rsidR="00572708" w:rsidRDefault="00572708" w:rsidP="00572708">
      <w:pPr>
        <w:pStyle w:val="10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4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proofErr w:type="spellStart"/>
      <w:r>
        <w:rPr>
          <w:spacing w:val="2"/>
          <w:szCs w:val="24"/>
        </w:rPr>
        <w:t>Росздравнадзором</w:t>
      </w:r>
      <w:proofErr w:type="spellEnd"/>
      <w:r>
        <w:rPr>
          <w:spacing w:val="2"/>
          <w:szCs w:val="24"/>
        </w:rPr>
        <w:t xml:space="preserve">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572708" w:rsidRDefault="00572708" w:rsidP="00572708">
      <w:pPr>
        <w:jc w:val="both"/>
      </w:pPr>
      <w:r>
        <w:t xml:space="preserve">4.2. Поставщик гарантирует качество и надежность поставляемого Товара. </w:t>
      </w:r>
      <w:proofErr w:type="gramStart"/>
      <w:r>
        <w:t>Качество и комплектность поставляемого Товара должны соответствовать ГОСТ, ТУ, принятым (характерным) для данного вида Товара.</w:t>
      </w:r>
      <w:proofErr w:type="gramEnd"/>
    </w:p>
    <w:p w:rsidR="00572708" w:rsidRDefault="00572708" w:rsidP="00572708">
      <w:pPr>
        <w:jc w:val="both"/>
      </w:pPr>
      <w:r>
        <w:t>4.3. Поставщик обязуется обеспечить поставку Товара с остаточным сроком годности не менее 70%. Поставка Товара с остаточным сроком годности менее 70% производится с письменного согласия Покупателя по каждой позиции Товара отдельно, при этом Поставщик обязан предложить Покупателю соразмерное уменьшение цены поставляемого Товара.</w:t>
      </w:r>
    </w:p>
    <w:p w:rsidR="00572708" w:rsidRDefault="00572708" w:rsidP="00572708">
      <w:r>
        <w:t>4.4. Поставщик гарантирует качество Товара в течение всего срока его годности.</w:t>
      </w:r>
    </w:p>
    <w:p w:rsidR="00572708" w:rsidRDefault="00572708" w:rsidP="00572708">
      <w:pPr>
        <w:jc w:val="both"/>
        <w:rPr>
          <w:color w:val="000000"/>
          <w:spacing w:val="-2"/>
        </w:rPr>
      </w:pPr>
      <w:r>
        <w:rPr>
          <w:spacing w:val="-2"/>
        </w:rPr>
        <w:t>4.5. Замененный</w:t>
      </w:r>
      <w:r>
        <w:rPr>
          <w:color w:val="000000"/>
          <w:spacing w:val="-2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3F6C28" w:rsidRDefault="003F6C28" w:rsidP="00572708">
      <w:pPr>
        <w:jc w:val="center"/>
      </w:pPr>
    </w:p>
    <w:p w:rsidR="003F6C28" w:rsidRDefault="003F6C28">
      <w:pPr>
        <w:ind w:firstLine="567"/>
        <w:jc w:val="center"/>
        <w:rPr>
          <w:b/>
        </w:rPr>
      </w:pPr>
      <w:r>
        <w:rPr>
          <w:b/>
        </w:rPr>
        <w:t>5. Порядок предъявления претензий и урегулирования споров.</w:t>
      </w:r>
    </w:p>
    <w:p w:rsidR="003F6C28" w:rsidRDefault="003F6C28">
      <w:pPr>
        <w:ind w:right="-185"/>
      </w:pPr>
      <w:r>
        <w:t xml:space="preserve">5.1. В случае возникновения каких-либо разногласий в процессе исполнения обязательств по настоящему </w:t>
      </w:r>
      <w:r w:rsidR="00D00F53">
        <w:t>договор</w:t>
      </w:r>
      <w:r>
        <w:t xml:space="preserve">у, Стороны обязуются урегулировать их </w:t>
      </w:r>
      <w:proofErr w:type="gramStart"/>
      <w:r>
        <w:t>в</w:t>
      </w:r>
      <w:proofErr w:type="gramEnd"/>
      <w:r>
        <w:t xml:space="preserve"> досудебном (претензионном)</w:t>
      </w:r>
    </w:p>
    <w:p w:rsidR="003F6C28" w:rsidRDefault="003F6C28">
      <w:pPr>
        <w:ind w:left="-180" w:right="-81"/>
      </w:pPr>
      <w:r>
        <w:t xml:space="preserve">  </w:t>
      </w:r>
      <w:proofErr w:type="gramStart"/>
      <w:r>
        <w:t>порядке</w:t>
      </w:r>
      <w:proofErr w:type="gramEnd"/>
      <w:r>
        <w:t xml:space="preserve"> путём направления другой Стороне претензии в письменной форме. Срок рассмотрения</w:t>
      </w:r>
    </w:p>
    <w:p w:rsidR="003F6C28" w:rsidRDefault="003F6C28">
      <w:pPr>
        <w:jc w:val="both"/>
      </w:pPr>
      <w:r>
        <w:t>письменной претензии и ответа на неё либо выполнения указанных в претензии требований – 10 рабочих дней с момента её получения.</w:t>
      </w:r>
    </w:p>
    <w:p w:rsidR="00572708" w:rsidRDefault="00572708">
      <w:pPr>
        <w:jc w:val="both"/>
      </w:pPr>
    </w:p>
    <w:p w:rsidR="003F6C28" w:rsidRDefault="003F6C28">
      <w:pPr>
        <w:jc w:val="both"/>
      </w:pPr>
      <w:r>
        <w:t>5.2.Споры, не разрешенные в претензионном порядке, подлежат рассмотрению в арбитражном суде в соответствии с действующим законодательством.</w:t>
      </w:r>
    </w:p>
    <w:p w:rsidR="003F6C28" w:rsidRDefault="003F6C28">
      <w:r>
        <w:t xml:space="preserve">      </w:t>
      </w:r>
    </w:p>
    <w:p w:rsidR="003F6C28" w:rsidRDefault="003F6C28">
      <w:pPr>
        <w:jc w:val="center"/>
        <w:rPr>
          <w:b/>
        </w:rPr>
      </w:pPr>
      <w:r>
        <w:rPr>
          <w:b/>
        </w:rPr>
        <w:t>6. Ответственность сторон.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В случае просрочки исполнения Поставщиком обязательств, предусмотренных настоящим </w:t>
      </w:r>
      <w:r w:rsidR="00D00F53">
        <w:t>договор</w:t>
      </w:r>
      <w:r>
        <w:t xml:space="preserve">ом, Поставщик выплачивает Заказчику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. В случае просрочки исполнения Заказчиком обязательств, предусмотренных настоящим </w:t>
      </w:r>
      <w:r w:rsidR="00D00F53">
        <w:t>договор</w:t>
      </w:r>
      <w:r>
        <w:t xml:space="preserve">ом, Заказчик выплачивает Поставщику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jc w:val="both"/>
      </w:pPr>
    </w:p>
    <w:p w:rsidR="003F6C28" w:rsidRDefault="003F6C28" w:rsidP="001127AE">
      <w:pPr>
        <w:jc w:val="center"/>
        <w:rPr>
          <w:b/>
        </w:rPr>
      </w:pPr>
      <w:r>
        <w:rPr>
          <w:b/>
        </w:rPr>
        <w:t xml:space="preserve">7. Действие  </w:t>
      </w:r>
      <w:r w:rsidR="00D00F53">
        <w:rPr>
          <w:b/>
        </w:rPr>
        <w:t>договор</w:t>
      </w:r>
      <w:r>
        <w:rPr>
          <w:b/>
        </w:rPr>
        <w:t>а.</w:t>
      </w:r>
    </w:p>
    <w:p w:rsidR="00BA5140" w:rsidRDefault="003F6C28">
      <w:pPr>
        <w:ind w:left="-360"/>
        <w:jc w:val="both"/>
      </w:pPr>
      <w:r>
        <w:t xml:space="preserve">      7.1. </w:t>
      </w:r>
      <w:r w:rsidR="00F250A6">
        <w:t xml:space="preserve">Настоящий </w:t>
      </w:r>
      <w:r w:rsidR="00D00F53">
        <w:t>договор</w:t>
      </w:r>
      <w:r w:rsidR="00F250A6">
        <w:t xml:space="preserve"> заключен на </w:t>
      </w:r>
      <w:r w:rsidR="000907AE">
        <w:t>три календарных</w:t>
      </w:r>
      <w:r w:rsidR="00F250A6">
        <w:t xml:space="preserve">   месяц</w:t>
      </w:r>
      <w:r w:rsidR="000907AE">
        <w:t>ев</w:t>
      </w:r>
      <w:r w:rsidR="00F250A6">
        <w:t xml:space="preserve">, срок начинает течь </w:t>
      </w:r>
      <w:r w:rsidR="00DD695A">
        <w:t>с момента заключения.</w:t>
      </w:r>
    </w:p>
    <w:p w:rsidR="003F6C28" w:rsidRDefault="00BA5140">
      <w:pPr>
        <w:ind w:left="-360"/>
        <w:jc w:val="both"/>
      </w:pPr>
      <w:r>
        <w:t xml:space="preserve">      7.2. </w:t>
      </w:r>
      <w:r w:rsidR="00F250A6">
        <w:t xml:space="preserve">Настоящий </w:t>
      </w:r>
      <w:r w:rsidR="00D00F53">
        <w:t>договор</w:t>
      </w:r>
      <w:r w:rsidR="00F250A6">
        <w:t xml:space="preserve"> действует с момента его заключения и до полного исполнения сторонами своих обязательств в полном объеме.</w:t>
      </w:r>
    </w:p>
    <w:p w:rsidR="003D6B0E" w:rsidRDefault="003D6B0E" w:rsidP="004D406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4D4066" w:rsidRDefault="004D4066" w:rsidP="001127AE">
      <w:pPr>
        <w:pStyle w:val="Con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Антикоррупционная оговорка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</w:t>
      </w:r>
      <w:r>
        <w:rPr>
          <w:rFonts w:ascii="Times New Roman" w:hAnsi="Times New Roman"/>
          <w:sz w:val="24"/>
          <w:szCs w:val="24"/>
        </w:rPr>
        <w:lastRenderedPageBreak/>
        <w:t>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 xml:space="preserve">В случае возникновения у Сторон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раздела другой Стороной, ее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77F84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телефон: (86</w:t>
      </w:r>
      <w:r w:rsidR="00090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0907AE">
        <w:rPr>
          <w:rFonts w:ascii="Times New Roman" w:hAnsi="Times New Roman"/>
          <w:sz w:val="24"/>
          <w:szCs w:val="24"/>
        </w:rPr>
        <w:t>253-56-92</w:t>
      </w:r>
      <w:r>
        <w:rPr>
          <w:rFonts w:ascii="Times New Roman" w:hAnsi="Times New Roman"/>
          <w:sz w:val="24"/>
          <w:szCs w:val="24"/>
        </w:rPr>
        <w:t xml:space="preserve">, официальный сайт: </w:t>
      </w:r>
      <w:r w:rsidR="000907AE">
        <w:rPr>
          <w:lang w:val="en-US"/>
        </w:rPr>
        <w:t>rzdbolnica</w:t>
      </w:r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  <w:r w:rsidRPr="0067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(для заполнения специальной формы), электронная почта: </w:t>
      </w:r>
      <w:r w:rsidR="000907AE">
        <w:rPr>
          <w:lang w:val="en-US"/>
        </w:rPr>
        <w:t>rzdbolnica</w:t>
      </w:r>
      <w:r w:rsidR="000907AE" w:rsidRPr="00072AB3">
        <w:t>@</w:t>
      </w:r>
      <w:r w:rsidR="000907AE">
        <w:rPr>
          <w:lang w:val="en-US"/>
        </w:rPr>
        <w:t>live</w:t>
      </w:r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</w:p>
    <w:p w:rsidR="004D4066" w:rsidRDefault="001127AE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Поставщика </w:t>
      </w:r>
      <w:r w:rsidR="004D4066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официальный сайт</w:t>
      </w:r>
      <w:r>
        <w:rPr>
          <w:rFonts w:ascii="Times New Roman" w:hAnsi="Times New Roman"/>
          <w:sz w:val="24"/>
          <w:szCs w:val="24"/>
        </w:rPr>
        <w:t xml:space="preserve">/электронная </w:t>
      </w:r>
      <w:proofErr w:type="spellStart"/>
      <w:r>
        <w:rPr>
          <w:rFonts w:ascii="Times New Roman" w:hAnsi="Times New Roman"/>
          <w:sz w:val="24"/>
          <w:szCs w:val="24"/>
        </w:rPr>
        <w:t>почта</w:t>
      </w:r>
      <w:r w:rsidR="004D40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</w:t>
      </w:r>
      <w:proofErr w:type="spellEnd"/>
      <w:r w:rsidR="004D40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4066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85E84">
        <w:rPr>
          <w:rFonts w:ascii="Times New Roman" w:hAnsi="Times New Roman"/>
          <w:sz w:val="16"/>
          <w:szCs w:val="16"/>
        </w:rPr>
        <w:t>(ДАННЫЙ ПУНКТ ЗАПОЛНЯЕТСЯ ПОСТАВЩИКОМ)</w:t>
      </w:r>
      <w:r>
        <w:rPr>
          <w:rFonts w:ascii="Times New Roman" w:hAnsi="Times New Roman"/>
          <w:sz w:val="24"/>
          <w:szCs w:val="24"/>
        </w:rPr>
        <w:t xml:space="preserve"> </w:t>
      </w:r>
      <w:r w:rsidR="004D4066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пункта 8.1 настоящего раздела, обязана рассмотреть уведомление и сообщить другой Стороне об итогах его рассмотрения в течение 3 рабочих дней </w:t>
      </w:r>
      <w:proofErr w:type="gramStart"/>
      <w:r w:rsidR="004D406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4D4066">
        <w:rPr>
          <w:rFonts w:ascii="Times New Roman" w:hAnsi="Times New Roman"/>
          <w:sz w:val="24"/>
          <w:szCs w:val="24"/>
        </w:rPr>
        <w:t xml:space="preserve"> письменного уведомления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8.3.Стороны гарантируют осуществление надлежащего разбирательства по фактам нарушения положений пункта 8.1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4D4066" w:rsidRPr="001127AE" w:rsidRDefault="004D4066" w:rsidP="001127A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127AE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127AE">
        <w:rPr>
          <w:rFonts w:ascii="Times New Roman" w:hAnsi="Times New Roman"/>
          <w:sz w:val="24"/>
          <w:szCs w:val="24"/>
        </w:rPr>
        <w:t xml:space="preserve">В случае подтверждения факта нарушения одной Стороной положений пункта 8.1 настоящего раздела и/или неполучения другой Стороной информации об итогах рассмотрения уведомления о нарушении в соответствии с пунктом 8.2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– 10 (десять) календарных дней до даты прекращения действия настоящего Договора. </w:t>
      </w:r>
      <w:proofErr w:type="gramEnd"/>
    </w:p>
    <w:p w:rsidR="00C77F84" w:rsidRDefault="00C77F84" w:rsidP="001127AE">
      <w:pPr>
        <w:jc w:val="center"/>
        <w:rPr>
          <w:b/>
        </w:rPr>
      </w:pPr>
    </w:p>
    <w:p w:rsidR="004D4066" w:rsidRDefault="004D4066" w:rsidP="001127AE">
      <w:pPr>
        <w:jc w:val="center"/>
        <w:rPr>
          <w:b/>
        </w:rPr>
      </w:pPr>
      <w:r w:rsidRPr="001127AE">
        <w:rPr>
          <w:b/>
        </w:rPr>
        <w:t>9. Прочие условия.</w:t>
      </w:r>
    </w:p>
    <w:p w:rsidR="004D4066" w:rsidRDefault="004D4066" w:rsidP="004D4066">
      <w:pPr>
        <w:jc w:val="both"/>
      </w:pPr>
      <w:r>
        <w:t xml:space="preserve">9.1.  Любые изменения и дополнения к настоящему договору имеют силу только в том    </w:t>
      </w:r>
    </w:p>
    <w:p w:rsidR="004D4066" w:rsidRDefault="004D4066" w:rsidP="004D4066">
      <w:pPr>
        <w:jc w:val="both"/>
      </w:pPr>
      <w:r>
        <w:t xml:space="preserve">        </w:t>
      </w:r>
      <w:proofErr w:type="gramStart"/>
      <w:r>
        <w:t>случае</w:t>
      </w:r>
      <w:proofErr w:type="gramEnd"/>
      <w:r>
        <w:t>, если они оформлены в письменном  виде  и подписаны всеми сторонами.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9.2. Досрочное расторжение договора может иметь место по соглашению сторон, либо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основаниям, предусмотренным действующим законодательством.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9.3.  Сторона, решившая расторгнуть договор, направляет письменное уведомление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другой стороне.</w:t>
      </w:r>
    </w:p>
    <w:p w:rsidR="004D4066" w:rsidRDefault="004D4066" w:rsidP="004D4066">
      <w:pPr>
        <w:jc w:val="both"/>
      </w:pPr>
      <w:r>
        <w:t xml:space="preserve">9.4. Настоящий договор составлен в трех экземплярах, имеющих  </w:t>
      </w:r>
      <w:proofErr w:type="gramStart"/>
      <w:r>
        <w:t>одинаковую</w:t>
      </w:r>
      <w:proofErr w:type="gramEnd"/>
      <w:r>
        <w:t xml:space="preserve"> </w:t>
      </w:r>
    </w:p>
    <w:p w:rsidR="004D4066" w:rsidRDefault="004D4066" w:rsidP="004D4066">
      <w:pPr>
        <w:jc w:val="both"/>
      </w:pPr>
      <w:r>
        <w:t xml:space="preserve">        юридическую силу.</w:t>
      </w:r>
    </w:p>
    <w:p w:rsidR="004D4066" w:rsidRDefault="004D4066" w:rsidP="004D4066">
      <w:pPr>
        <w:numPr>
          <w:ilvl w:val="1"/>
          <w:numId w:val="8"/>
        </w:numPr>
        <w:jc w:val="both"/>
      </w:pPr>
      <w:r>
        <w:t xml:space="preserve">  В случае наступления обстоятельств непреодолимой силы (форс-мажор) стороны  </w:t>
      </w:r>
    </w:p>
    <w:p w:rsidR="005819D5" w:rsidRPr="003D6B0E" w:rsidRDefault="004D4066" w:rsidP="003D6B0E">
      <w:pPr>
        <w:jc w:val="both"/>
      </w:pPr>
      <w:r>
        <w:t xml:space="preserve">        руководствуются в своих действиях действующим законодательством РФ.</w:t>
      </w:r>
    </w:p>
    <w:p w:rsidR="00F02A29" w:rsidRDefault="00F02A29" w:rsidP="00F02A29">
      <w:r>
        <w:t xml:space="preserve">                                                   </w:t>
      </w:r>
    </w:p>
    <w:p w:rsidR="00F02A29" w:rsidRDefault="00F02A29" w:rsidP="00F02A29">
      <w:pPr>
        <w:jc w:val="center"/>
        <w:rPr>
          <w:b/>
        </w:rPr>
      </w:pPr>
      <w:r>
        <w:rPr>
          <w:b/>
        </w:rPr>
        <w:t>10.</w:t>
      </w:r>
      <w:r w:rsidR="001F313E">
        <w:rPr>
          <w:b/>
        </w:rPr>
        <w:t xml:space="preserve"> </w:t>
      </w:r>
      <w:r>
        <w:rPr>
          <w:b/>
        </w:rPr>
        <w:t>Приложения к  договору.</w:t>
      </w:r>
    </w:p>
    <w:p w:rsidR="00F02A29" w:rsidRDefault="00F02A29" w:rsidP="00F02A29">
      <w:pPr>
        <w:numPr>
          <w:ilvl w:val="1"/>
          <w:numId w:val="9"/>
        </w:numPr>
        <w:tabs>
          <w:tab w:val="num" w:pos="1440"/>
        </w:tabs>
        <w:jc w:val="both"/>
      </w:pPr>
      <w:r>
        <w:t xml:space="preserve">Приложение № 1 “ Спецификация “   на ____ </w:t>
      </w:r>
      <w:proofErr w:type="gramStart"/>
      <w:r>
        <w:t>листах</w:t>
      </w:r>
      <w:proofErr w:type="gramEnd"/>
      <w:r>
        <w:t>, являющаяся неотъемлемой частью договора.</w:t>
      </w:r>
    </w:p>
    <w:p w:rsidR="00572708" w:rsidRPr="00572708" w:rsidRDefault="00572708" w:rsidP="00572708">
      <w:pPr>
        <w:pStyle w:val="ac"/>
        <w:numPr>
          <w:ilvl w:val="0"/>
          <w:numId w:val="9"/>
        </w:numPr>
        <w:jc w:val="center"/>
        <w:rPr>
          <w:b/>
          <w:bCs/>
        </w:rPr>
      </w:pPr>
      <w:r w:rsidRPr="00572708">
        <w:rPr>
          <w:b/>
          <w:bCs/>
        </w:rPr>
        <w:t>Прочие условия</w:t>
      </w:r>
    </w:p>
    <w:p w:rsidR="00572708" w:rsidRDefault="00572708" w:rsidP="00572708">
      <w:pPr>
        <w:pStyle w:val="ac"/>
        <w:ind w:left="480" w:hanging="480"/>
        <w:jc w:val="both"/>
      </w:pPr>
      <w:r>
        <w:t>11.1.Стороны обязуются соблюдать конфиденциальность во всем, что связано с выполнением обязательств по настоящему Договору, и после прекращения срока действия настоящего Договора.</w:t>
      </w:r>
    </w:p>
    <w:p w:rsidR="00572708" w:rsidRDefault="00572708" w:rsidP="00572708">
      <w:pPr>
        <w:pStyle w:val="ac"/>
        <w:ind w:left="480" w:hanging="480"/>
        <w:jc w:val="both"/>
      </w:pPr>
      <w:r>
        <w:t xml:space="preserve">11.2.Поставщик не вправе полностью или частично уступать свои права по настоящему Договору третьим лицам. </w:t>
      </w:r>
    </w:p>
    <w:p w:rsidR="00572708" w:rsidRDefault="00572708" w:rsidP="00572708">
      <w:pPr>
        <w:jc w:val="both"/>
      </w:pPr>
      <w:r>
        <w:lastRenderedPageBreak/>
        <w:t>11.2</w:t>
      </w:r>
      <w:proofErr w:type="gramStart"/>
      <w:r>
        <w:t xml:space="preserve"> П</w:t>
      </w:r>
      <w:proofErr w:type="gramEnd"/>
      <w:r>
        <w:t>ри изменении наименования, местонахождения,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572708" w:rsidRDefault="00572708" w:rsidP="00572708">
      <w:pPr>
        <w:jc w:val="both"/>
      </w:pPr>
      <w:r>
        <w:t xml:space="preserve">11.3 Оригиналы Заявок, подписанные Покупателем и скреплённые его печатью, считаются неотъемлемыми частями к настоящему Договору. </w:t>
      </w:r>
    </w:p>
    <w:p w:rsidR="00572708" w:rsidRDefault="00572708" w:rsidP="00572708">
      <w:pPr>
        <w:jc w:val="both"/>
      </w:pPr>
      <w:r>
        <w:t>11.4</w:t>
      </w:r>
      <w:proofErr w:type="gramStart"/>
      <w:r>
        <w:t xml:space="preserve"> В</w:t>
      </w:r>
      <w:proofErr w:type="gramEnd"/>
      <w:r>
        <w:t>се прочие приложения, изменения и дополнения к настоящему Договору являются его неотъемлемыми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572708" w:rsidRDefault="00572708" w:rsidP="00572708">
      <w:pPr>
        <w:jc w:val="both"/>
      </w:pPr>
      <w:r>
        <w:t>11.5</w:t>
      </w:r>
      <w:proofErr w:type="gramStart"/>
      <w:r>
        <w:t xml:space="preserve"> В</w:t>
      </w:r>
      <w:proofErr w:type="gramEnd"/>
      <w:r>
        <w:t>се вопросы, не предусмотренные настоящим Договором, регулируются законодательством Российской Федерации.</w:t>
      </w:r>
    </w:p>
    <w:p w:rsidR="00572708" w:rsidRDefault="00572708" w:rsidP="00572708">
      <w:pPr>
        <w:jc w:val="both"/>
      </w:pPr>
      <w:r>
        <w:t>11.6. После подписания настоящего Договора все предыдущие переговоры и переписка, предшествующие ему, становятся недействительными.</w:t>
      </w:r>
    </w:p>
    <w:p w:rsidR="00572708" w:rsidRDefault="00572708" w:rsidP="00572708">
      <w:pPr>
        <w:jc w:val="both"/>
      </w:pPr>
      <w:r>
        <w:t>11.7. Настоящий Договор составлен в трех экземплярах, имеющих одинаковую силу, по одному для каждой из Сторон.</w:t>
      </w:r>
    </w:p>
    <w:p w:rsidR="00572708" w:rsidRDefault="00572708" w:rsidP="00572708">
      <w:pPr>
        <w:jc w:val="both"/>
      </w:pPr>
      <w:r>
        <w:t>11.8. К настоящему Договору прилагаются:</w:t>
      </w:r>
    </w:p>
    <w:p w:rsidR="00572708" w:rsidRDefault="00572708" w:rsidP="00572708">
      <w:pPr>
        <w:jc w:val="both"/>
      </w:pPr>
      <w:r>
        <w:t xml:space="preserve">11.9. Спецификация на Товар (Приложение №1) </w:t>
      </w:r>
    </w:p>
    <w:p w:rsidR="00572708" w:rsidRDefault="00572708" w:rsidP="00572708">
      <w:pPr>
        <w:jc w:val="both"/>
      </w:pPr>
      <w:r>
        <w:t>11.10. График поставки (Приложение №2)</w:t>
      </w:r>
    </w:p>
    <w:p w:rsidR="00572708" w:rsidRDefault="00572708" w:rsidP="00572708">
      <w:pPr>
        <w:tabs>
          <w:tab w:val="num" w:pos="1440"/>
        </w:tabs>
        <w:ind w:left="480"/>
        <w:jc w:val="both"/>
      </w:pPr>
    </w:p>
    <w:p w:rsidR="005819D5" w:rsidRDefault="00F02A29" w:rsidP="003D6B0E">
      <w:pPr>
        <w:rPr>
          <w:b/>
        </w:rPr>
      </w:pPr>
      <w:r>
        <w:rPr>
          <w:b/>
        </w:rPr>
        <w:t xml:space="preserve">                               </w:t>
      </w:r>
    </w:p>
    <w:p w:rsidR="003F6C28" w:rsidRPr="003D6B0E" w:rsidRDefault="00F02A29" w:rsidP="003D6B0E">
      <w:pPr>
        <w:jc w:val="center"/>
        <w:rPr>
          <w:b/>
        </w:rPr>
      </w:pPr>
      <w:r>
        <w:rPr>
          <w:b/>
        </w:rPr>
        <w:t>11</w:t>
      </w:r>
      <w:r w:rsidR="003F6C28">
        <w:rPr>
          <w:b/>
        </w:rPr>
        <w:t>. Адреса и банковские реквизиты сторон.</w:t>
      </w:r>
    </w:p>
    <w:tbl>
      <w:tblPr>
        <w:tblW w:w="1041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5504"/>
        <w:gridCol w:w="4907"/>
      </w:tblGrid>
      <w:tr w:rsidR="003F6C28" w:rsidTr="001127AE">
        <w:tc>
          <w:tcPr>
            <w:tcW w:w="5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r>
              <w:t xml:space="preserve">     </w:t>
            </w:r>
          </w:p>
          <w:p w:rsidR="003F6C28" w:rsidRDefault="003F6C28"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Заказчик:                            </w:t>
            </w:r>
          </w:p>
          <w:p w:rsidR="00CB6CF5" w:rsidRDefault="00CB6CF5" w:rsidP="00CB6CF5">
            <w:r>
              <w:t>НУЗ «</w:t>
            </w:r>
            <w:r w:rsidR="000907AE">
              <w:t>Узловая</w:t>
            </w:r>
            <w:r>
              <w:t xml:space="preserve"> больница </w:t>
            </w:r>
          </w:p>
          <w:p w:rsidR="00CB6CF5" w:rsidRDefault="00CB6CF5" w:rsidP="00CB6CF5">
            <w:r>
              <w:t xml:space="preserve">на ст. </w:t>
            </w:r>
            <w:r w:rsidR="000907AE">
              <w:t>Владикавказ</w:t>
            </w:r>
            <w:r>
              <w:t xml:space="preserve"> ОАО «РЖД»</w:t>
            </w:r>
          </w:p>
          <w:p w:rsidR="00CB6CF5" w:rsidRDefault="00CB6CF5" w:rsidP="00CB6CF5">
            <w:pPr>
              <w:jc w:val="both"/>
            </w:pPr>
            <w:r>
              <w:t xml:space="preserve">Адрес: </w:t>
            </w:r>
            <w:r w:rsidR="000907AE">
              <w:t>362002</w:t>
            </w:r>
            <w:r>
              <w:t xml:space="preserve">, г. </w:t>
            </w:r>
            <w:r w:rsidR="000907AE">
              <w:t>Владикавказ</w:t>
            </w:r>
            <w:r>
              <w:t xml:space="preserve">, </w:t>
            </w:r>
          </w:p>
          <w:p w:rsidR="00CB6CF5" w:rsidRDefault="00CB6CF5" w:rsidP="00CB6CF5">
            <w:pPr>
              <w:jc w:val="both"/>
            </w:pPr>
            <w:r>
              <w:t xml:space="preserve">ул. </w:t>
            </w:r>
            <w:r w:rsidR="000907AE">
              <w:t>Чкалова, 16</w:t>
            </w:r>
            <w:r>
              <w:t>.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ИНН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1516396220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КПП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151601001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Р</w:t>
            </w:r>
            <w:proofErr w:type="gramEnd"/>
            <w:r w:rsidRPr="000907AE">
              <w:rPr>
                <w:sz w:val="22"/>
                <w:szCs w:val="22"/>
              </w:rPr>
              <w:t xml:space="preserve">/СЧЕТ  </w:t>
            </w:r>
            <w:r w:rsidRPr="000907AE">
              <w:rPr>
                <w:sz w:val="22"/>
                <w:szCs w:val="22"/>
              </w:rPr>
              <w:tab/>
              <w:t>40703810111090000170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БИК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040702788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КОР/СЧЕТ</w:t>
            </w:r>
            <w:proofErr w:type="gramEnd"/>
            <w:r w:rsidRPr="000907AE">
              <w:rPr>
                <w:sz w:val="22"/>
                <w:szCs w:val="22"/>
              </w:rPr>
              <w:tab/>
              <w:t>30101810100000000788</w:t>
            </w:r>
          </w:p>
          <w:p w:rsid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БАНК</w:t>
            </w:r>
            <w:r w:rsidRPr="000907AE">
              <w:rPr>
                <w:sz w:val="22"/>
                <w:szCs w:val="22"/>
              </w:rPr>
              <w:tab/>
              <w:t xml:space="preserve">В филиале Банк ВТБ (ПАО) </w:t>
            </w:r>
            <w:proofErr w:type="gramStart"/>
            <w:r w:rsidRPr="000907AE">
              <w:rPr>
                <w:sz w:val="22"/>
                <w:szCs w:val="22"/>
              </w:rPr>
              <w:t>в</w:t>
            </w:r>
            <w:proofErr w:type="gramEnd"/>
            <w:r w:rsidRPr="000907AE">
              <w:rPr>
                <w:sz w:val="22"/>
                <w:szCs w:val="22"/>
              </w:rPr>
              <w:t xml:space="preserve"> 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г. </w:t>
            </w:r>
            <w:proofErr w:type="gramStart"/>
            <w:r w:rsidRPr="000907AE">
              <w:rPr>
                <w:sz w:val="22"/>
                <w:szCs w:val="22"/>
              </w:rPr>
              <w:t>Ставрополе</w:t>
            </w:r>
            <w:proofErr w:type="gramEnd"/>
            <w:r w:rsidRPr="000907AE">
              <w:rPr>
                <w:sz w:val="22"/>
                <w:szCs w:val="22"/>
              </w:rPr>
              <w:t>, г. Ставрополь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ОКПО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71006957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Тел/факс</w:t>
            </w:r>
            <w:r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 xml:space="preserve"> (8672) 537276</w:t>
            </w:r>
          </w:p>
          <w:p w:rsidR="00CB6CF5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spellStart"/>
            <w:r w:rsidRPr="000907AE">
              <w:rPr>
                <w:sz w:val="22"/>
                <w:szCs w:val="22"/>
              </w:rPr>
              <w:t>Эл</w:t>
            </w:r>
            <w:proofErr w:type="gramStart"/>
            <w:r w:rsidRPr="000907AE">
              <w:rPr>
                <w:sz w:val="22"/>
                <w:szCs w:val="22"/>
              </w:rPr>
              <w:t>.а</w:t>
            </w:r>
            <w:proofErr w:type="gramEnd"/>
            <w:r w:rsidRPr="000907AE">
              <w:rPr>
                <w:sz w:val="22"/>
                <w:szCs w:val="22"/>
              </w:rPr>
              <w:t>дрес</w:t>
            </w:r>
            <w:proofErr w:type="spellEnd"/>
            <w:r w:rsidRPr="000907AE">
              <w:rPr>
                <w:sz w:val="22"/>
                <w:szCs w:val="22"/>
              </w:rPr>
              <w:t>:</w:t>
            </w:r>
            <w:r w:rsidRPr="000907AE">
              <w:rPr>
                <w:sz w:val="22"/>
                <w:szCs w:val="22"/>
              </w:rPr>
              <w:tab/>
              <w:t>rzdbolnica@live.ru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</w:r>
            <w:r w:rsidR="00CB6CF5" w:rsidRPr="000907AE">
              <w:rPr>
                <w:sz w:val="22"/>
                <w:szCs w:val="22"/>
              </w:rPr>
              <w:t xml:space="preserve">           </w:t>
            </w:r>
          </w:p>
          <w:p w:rsidR="003F6C28" w:rsidRPr="000907AE" w:rsidRDefault="003F6C28">
            <w:pPr>
              <w:ind w:right="-2"/>
              <w:rPr>
                <w:bCs/>
                <w:sz w:val="22"/>
                <w:szCs w:val="22"/>
              </w:rPr>
            </w:pPr>
          </w:p>
          <w:p w:rsidR="003F6C28" w:rsidRDefault="000907AE">
            <w:pPr>
              <w:ind w:right="-2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3F6C28" w:rsidRDefault="003F6C28">
            <w:pPr>
              <w:ind w:right="-2"/>
              <w:rPr>
                <w:bCs/>
              </w:rPr>
            </w:pPr>
          </w:p>
          <w:p w:rsidR="003F6C28" w:rsidRDefault="003F6C28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___________ </w:t>
            </w:r>
            <w:r w:rsidR="00A97429">
              <w:rPr>
                <w:bCs/>
              </w:rPr>
              <w:t>А.К. Саламов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  <w:i/>
              </w:rPr>
            </w:pPr>
            <w:r>
              <w:rPr>
                <w:bCs/>
              </w:rPr>
              <w:t xml:space="preserve">М.П.              </w:t>
            </w:r>
          </w:p>
        </w:tc>
        <w:tc>
          <w:tcPr>
            <w:tcW w:w="4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pPr>
              <w:pStyle w:val="5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           Поставщик: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Руководитель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  <w:sz w:val="4"/>
              </w:rPr>
            </w:pPr>
            <w:r>
              <w:rPr>
                <w:b/>
                <w:sz w:val="4"/>
              </w:rPr>
              <w:t xml:space="preserve">                                           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t>_____________________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М.П.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</w:tbl>
    <w:p w:rsidR="004D4066" w:rsidRDefault="004D4066" w:rsidP="001127AE">
      <w:pPr>
        <w:tabs>
          <w:tab w:val="left" w:pos="7815"/>
          <w:tab w:val="right" w:pos="9819"/>
        </w:tabs>
      </w:pPr>
    </w:p>
    <w:p w:rsidR="00C77F84" w:rsidRDefault="00C77F84" w:rsidP="001127AE">
      <w:pPr>
        <w:tabs>
          <w:tab w:val="left" w:pos="7815"/>
          <w:tab w:val="right" w:pos="9819"/>
        </w:tabs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7A3AA5" w:rsidRPr="00305897" w:rsidRDefault="000907AE" w:rsidP="001127AE">
      <w:pPr>
        <w:tabs>
          <w:tab w:val="left" w:pos="7815"/>
          <w:tab w:val="right" w:pos="9819"/>
        </w:tabs>
        <w:jc w:val="right"/>
      </w:pPr>
      <w:r w:rsidRPr="00305897">
        <w:lastRenderedPageBreak/>
        <w:t>П</w:t>
      </w:r>
      <w:r w:rsidR="007A3AA5" w:rsidRPr="00305897">
        <w:t xml:space="preserve">риложение  </w:t>
      </w:r>
      <w:r w:rsidR="001127AE" w:rsidRPr="00305897">
        <w:t>№1</w:t>
      </w:r>
    </w:p>
    <w:p w:rsidR="005819D5" w:rsidRPr="00305897" w:rsidRDefault="007A3AA5" w:rsidP="001127AE">
      <w:pPr>
        <w:tabs>
          <w:tab w:val="left" w:pos="7815"/>
          <w:tab w:val="right" w:pos="9819"/>
        </w:tabs>
        <w:jc w:val="right"/>
      </w:pPr>
      <w:r w:rsidRPr="00305897">
        <w:t xml:space="preserve">                                                                                 </w:t>
      </w:r>
      <w:r w:rsidR="005819D5" w:rsidRPr="00305897">
        <w:t xml:space="preserve">к </w:t>
      </w:r>
      <w:r w:rsidR="00D00F53" w:rsidRPr="00305897">
        <w:t>договор</w:t>
      </w:r>
      <w:r w:rsidR="00C574EB" w:rsidRPr="00305897">
        <w:t>у №</w:t>
      </w:r>
      <w:proofErr w:type="spellStart"/>
      <w:r w:rsidR="00C574EB" w:rsidRPr="00305897">
        <w:t>_______от</w:t>
      </w:r>
      <w:proofErr w:type="spellEnd"/>
      <w:r w:rsidR="00C574EB" w:rsidRPr="00305897">
        <w:t xml:space="preserve"> _________</w:t>
      </w:r>
      <w:r w:rsidR="00E0681E">
        <w:t>201</w:t>
      </w:r>
      <w:r w:rsidR="00A97429">
        <w:t>8</w:t>
      </w:r>
      <w:r w:rsidR="00572708" w:rsidRPr="00305897">
        <w:t xml:space="preserve"> </w:t>
      </w:r>
      <w:r w:rsidR="005819D5" w:rsidRPr="00305897">
        <w:t>г.</w:t>
      </w:r>
    </w:p>
    <w:p w:rsidR="005819D5" w:rsidRDefault="005819D5" w:rsidP="001127AE">
      <w:pPr>
        <w:jc w:val="right"/>
        <w:rPr>
          <w:b/>
          <w:i/>
        </w:rPr>
      </w:pPr>
    </w:p>
    <w:p w:rsidR="005819D5" w:rsidRDefault="005819D5" w:rsidP="005819D5">
      <w:pPr>
        <w:jc w:val="center"/>
        <w:rPr>
          <w:b/>
          <w:i/>
        </w:rPr>
      </w:pPr>
    </w:p>
    <w:p w:rsidR="005819D5" w:rsidRDefault="005819D5" w:rsidP="005819D5">
      <w:pPr>
        <w:jc w:val="center"/>
        <w:rPr>
          <w:b/>
        </w:rPr>
      </w:pPr>
    </w:p>
    <w:p w:rsidR="005819D5" w:rsidRDefault="005819D5" w:rsidP="005819D5">
      <w:pPr>
        <w:jc w:val="center"/>
        <w:rPr>
          <w:b/>
        </w:rPr>
      </w:pPr>
      <w:r>
        <w:rPr>
          <w:b/>
        </w:rPr>
        <w:t>СПЕЦИФИКАЦИЯ  НА  ПОСТАВЛЯЕМУЮ  ПРОДУКЦИЮ</w:t>
      </w:r>
    </w:p>
    <w:p w:rsidR="001127AE" w:rsidRDefault="001127AE" w:rsidP="003D6B0E">
      <w:pPr>
        <w:jc w:val="center"/>
      </w:pPr>
    </w:p>
    <w:p w:rsidR="003D6B0E" w:rsidRPr="00F07995" w:rsidRDefault="001127AE" w:rsidP="003D6B0E">
      <w:pPr>
        <w:jc w:val="center"/>
        <w:rPr>
          <w:b/>
        </w:rPr>
      </w:pPr>
      <w:r w:rsidRPr="00F07995">
        <w:rPr>
          <w:b/>
        </w:rPr>
        <w:t>Лот №___</w:t>
      </w:r>
    </w:p>
    <w:p w:rsidR="001127AE" w:rsidRDefault="001127AE" w:rsidP="003D6B0E">
      <w:pPr>
        <w:jc w:val="center"/>
      </w:pPr>
    </w:p>
    <w:tbl>
      <w:tblPr>
        <w:tblStyle w:val="a8"/>
        <w:tblW w:w="0" w:type="auto"/>
        <w:jc w:val="center"/>
        <w:tblLook w:val="01E0"/>
      </w:tblPr>
      <w:tblGrid>
        <w:gridCol w:w="1822"/>
        <w:gridCol w:w="1665"/>
        <w:gridCol w:w="1663"/>
        <w:gridCol w:w="1665"/>
        <w:gridCol w:w="1666"/>
      </w:tblGrid>
      <w:tr w:rsidR="001127AE" w:rsidTr="001127AE">
        <w:trPr>
          <w:jc w:val="center"/>
        </w:trPr>
        <w:tc>
          <w:tcPr>
            <w:tcW w:w="171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Наименование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 xml:space="preserve">Ед. </w:t>
            </w:r>
            <w:proofErr w:type="spellStart"/>
            <w:r w:rsidRPr="001127AE">
              <w:rPr>
                <w:b/>
              </w:rPr>
              <w:t>измер</w:t>
            </w:r>
            <w:proofErr w:type="spellEnd"/>
            <w:r w:rsidRPr="001127AE">
              <w:rPr>
                <w:b/>
              </w:rPr>
              <w:t>.</w:t>
            </w:r>
          </w:p>
        </w:tc>
        <w:tc>
          <w:tcPr>
            <w:tcW w:w="1663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Кол-во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Цена за ед.</w:t>
            </w:r>
          </w:p>
        </w:tc>
        <w:tc>
          <w:tcPr>
            <w:tcW w:w="166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Сумма</w:t>
            </w:r>
          </w:p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</w:tbl>
    <w:p w:rsidR="003D6B0E" w:rsidRDefault="003D6B0E" w:rsidP="003D6B0E"/>
    <w:p w:rsidR="00BA5140" w:rsidRDefault="003D6B0E" w:rsidP="003D6B0E">
      <w:pPr>
        <w:rPr>
          <w:b/>
        </w:rPr>
      </w:pPr>
      <w:r>
        <w:tab/>
      </w:r>
    </w:p>
    <w:p w:rsidR="005819D5" w:rsidRDefault="0017747F" w:rsidP="005819D5">
      <w:pPr>
        <w:rPr>
          <w:b/>
        </w:rPr>
      </w:pPr>
      <w:r>
        <w:rPr>
          <w:b/>
        </w:rPr>
        <w:t>Итого:</w:t>
      </w:r>
      <w:r w:rsidR="005819D5">
        <w:rPr>
          <w:b/>
        </w:rPr>
        <w:t xml:space="preserve">     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Общая сумма прописью</w:t>
      </w:r>
      <w:r w:rsidR="001127AE">
        <w:rPr>
          <w:b/>
        </w:rPr>
        <w:t>:</w:t>
      </w:r>
      <w:r w:rsidR="00103E9C">
        <w:rPr>
          <w:b/>
        </w:rPr>
        <w:t xml:space="preserve">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907AE">
        <w:rPr>
          <w:b/>
        </w:rPr>
        <w:t>Директор</w:t>
      </w:r>
      <w:r>
        <w:rPr>
          <w:b/>
        </w:rPr>
        <w:t xml:space="preserve"> НУЗ «</w:t>
      </w:r>
      <w:r w:rsidR="000907AE">
        <w:rPr>
          <w:b/>
        </w:rPr>
        <w:t>Узловая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</w:t>
      </w:r>
      <w:r w:rsidR="000907AE">
        <w:rPr>
          <w:b/>
        </w:rPr>
        <w:t xml:space="preserve"> Владикавказ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 xml:space="preserve">   _____________                                                                  ________________</w:t>
      </w:r>
      <w:r w:rsidR="00A97429">
        <w:rPr>
          <w:b/>
        </w:rPr>
        <w:t>А.К. Саламов</w:t>
      </w:r>
    </w:p>
    <w:p w:rsidR="005819D5" w:rsidRDefault="00305897" w:rsidP="0017747F">
      <w:pPr>
        <w:rPr>
          <w:b/>
        </w:rPr>
      </w:pPr>
      <w:r>
        <w:rPr>
          <w:b/>
        </w:rPr>
        <w:tab/>
      </w:r>
      <w:r w:rsidR="005819D5">
        <w:rPr>
          <w:b/>
        </w:rPr>
        <w:t>М.П.                                                                                       М.П.</w:t>
      </w:r>
    </w:p>
    <w:p w:rsidR="003F6C28" w:rsidRDefault="003F6C28"/>
    <w:p w:rsidR="003F6C28" w:rsidRDefault="003F6C28"/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A97429" w:rsidRDefault="00A97429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tabs>
          <w:tab w:val="left" w:pos="7815"/>
          <w:tab w:val="right" w:pos="9819"/>
        </w:tabs>
        <w:jc w:val="right"/>
      </w:pPr>
      <w:r w:rsidRPr="00305897">
        <w:lastRenderedPageBreak/>
        <w:t xml:space="preserve">Приложение  </w:t>
      </w:r>
      <w:r>
        <w:t>№2</w:t>
      </w:r>
    </w:p>
    <w:p w:rsidR="00305897" w:rsidRPr="00774C02" w:rsidRDefault="00305897" w:rsidP="00305897">
      <w:pPr>
        <w:tabs>
          <w:tab w:val="left" w:pos="5103"/>
          <w:tab w:val="right" w:pos="9819"/>
        </w:tabs>
        <w:jc w:val="center"/>
      </w:pPr>
      <w:r>
        <w:tab/>
      </w:r>
      <w:r>
        <w:tab/>
      </w:r>
      <w:r w:rsidRPr="00774C02">
        <w:t xml:space="preserve">к   </w:t>
      </w:r>
      <w:r>
        <w:t>договор</w:t>
      </w:r>
      <w:r w:rsidRPr="00774C02">
        <w:t>у №</w:t>
      </w:r>
      <w:proofErr w:type="spellStart"/>
      <w:r w:rsidRPr="00774C02">
        <w:t>___</w:t>
      </w:r>
      <w:r>
        <w:t>от</w:t>
      </w:r>
      <w:proofErr w:type="spellEnd"/>
      <w:r>
        <w:t xml:space="preserve"> «____»_________  </w:t>
      </w:r>
      <w:r w:rsidR="00E0681E">
        <w:t>201</w:t>
      </w:r>
      <w:r w:rsidR="00A97429">
        <w:t>8</w:t>
      </w:r>
      <w:r>
        <w:t xml:space="preserve"> </w:t>
      </w:r>
      <w:r w:rsidRPr="00774C02">
        <w:t>г.</w:t>
      </w: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jc w:val="center"/>
        <w:rPr>
          <w:b/>
        </w:rPr>
      </w:pPr>
      <w:r w:rsidRPr="00774C02">
        <w:rPr>
          <w:b/>
        </w:rPr>
        <w:t>ГРАФИК  ПОСТАВКИ</w:t>
      </w:r>
    </w:p>
    <w:p w:rsidR="00305897" w:rsidRPr="00774C02" w:rsidRDefault="00305897" w:rsidP="0030589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825"/>
        <w:gridCol w:w="3675"/>
        <w:gridCol w:w="1980"/>
        <w:gridCol w:w="2502"/>
      </w:tblGrid>
      <w:tr w:rsidR="00305897" w:rsidRPr="00774C02" w:rsidTr="00A911E8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74C02">
              <w:rPr>
                <w:b/>
                <w:bCs/>
              </w:rPr>
              <w:t>п</w:t>
            </w:r>
            <w:proofErr w:type="spellEnd"/>
            <w:proofErr w:type="gramEnd"/>
            <w:r w:rsidRPr="00774C02">
              <w:rPr>
                <w:b/>
                <w:bCs/>
              </w:rPr>
              <w:t>/</w:t>
            </w:r>
            <w:proofErr w:type="spellStart"/>
            <w:r w:rsidRPr="00774C02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Наименование товара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Дата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 xml:space="preserve">начала 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поставки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Срок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поставки партии Товара</w:t>
            </w:r>
          </w:p>
        </w:tc>
      </w:tr>
      <w:tr w:rsidR="00305897" w:rsidRPr="00774C02" w:rsidTr="00A911E8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ind w:left="108" w:right="117"/>
              <w:jc w:val="center"/>
            </w:pPr>
            <w:r w:rsidRPr="00774C02"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E0681E" w:rsidP="00B357DE">
            <w:pPr>
              <w:snapToGrid w:val="0"/>
            </w:pPr>
            <w:r>
              <w:t>Реактивы</w:t>
            </w:r>
            <w:r w:rsidR="00B357DE">
              <w:rPr>
                <w:lang w:val="en-US"/>
              </w:rPr>
              <w:t xml:space="preserve"> </w:t>
            </w:r>
            <w:r>
              <w:t>медицинские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774C02" w:rsidRDefault="00305897" w:rsidP="00A911E8">
            <w:pPr>
              <w:snapToGrid w:val="0"/>
              <w:jc w:val="center"/>
            </w:pPr>
          </w:p>
          <w:p w:rsidR="00305897" w:rsidRPr="00774C02" w:rsidRDefault="00305897" w:rsidP="00A911E8">
            <w:pPr>
              <w:snapToGrid w:val="0"/>
              <w:jc w:val="center"/>
            </w:pPr>
            <w:r w:rsidRPr="00774C02">
              <w:t>С момента</w:t>
            </w:r>
          </w:p>
          <w:p w:rsidR="00305897" w:rsidRPr="00774C02" w:rsidRDefault="00305897" w:rsidP="00A911E8">
            <w:pPr>
              <w:snapToGrid w:val="0"/>
              <w:jc w:val="center"/>
            </w:pPr>
            <w:r w:rsidRPr="00774C02">
              <w:t>подписания</w:t>
            </w:r>
          </w:p>
          <w:p w:rsidR="00305897" w:rsidRPr="00774C02" w:rsidRDefault="00305897" w:rsidP="00A911E8">
            <w:pPr>
              <w:snapToGrid w:val="0"/>
              <w:jc w:val="center"/>
            </w:pPr>
            <w:r>
              <w:t>договор</w:t>
            </w:r>
            <w:r w:rsidRPr="00774C02">
              <w:t>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Default="00305897" w:rsidP="00C15BD1">
            <w:pPr>
              <w:pStyle w:val="ab"/>
            </w:pPr>
            <w:r>
              <w:t>В</w:t>
            </w:r>
            <w:r w:rsidRPr="00155CB5">
              <w:t xml:space="preserve"> течение</w:t>
            </w:r>
            <w:r>
              <w:t xml:space="preserve"> </w:t>
            </w:r>
            <w:r>
              <w:rPr>
                <w:lang w:val="en-US"/>
              </w:rPr>
              <w:t>I</w:t>
            </w:r>
            <w:r w:rsidR="00B357DE">
              <w:rPr>
                <w:lang w:val="en-US"/>
              </w:rPr>
              <w:t>I</w:t>
            </w:r>
            <w:r w:rsidR="00B357DE" w:rsidRPr="00B357DE">
              <w:t xml:space="preserve"> </w:t>
            </w:r>
            <w:r w:rsidR="00C15BD1">
              <w:t>полугодия</w:t>
            </w:r>
            <w:r>
              <w:t xml:space="preserve"> 201</w:t>
            </w:r>
            <w:r w:rsidR="00A97429">
              <w:t>8</w:t>
            </w:r>
            <w:r>
              <w:t xml:space="preserve"> года</w:t>
            </w:r>
            <w:r w:rsidRPr="00155CB5">
              <w:t>, с</w:t>
            </w:r>
            <w:r w:rsidR="00C15BD1">
              <w:t xml:space="preserve"> </w:t>
            </w:r>
            <w:r w:rsidRPr="00155CB5">
              <w:t>момента подписания договора, по</w:t>
            </w:r>
            <w:r>
              <w:t xml:space="preserve"> заявкам</w:t>
            </w:r>
            <w:r w:rsidRPr="00155CB5">
              <w:t xml:space="preserve"> Заказчика</w:t>
            </w:r>
            <w:r>
              <w:t xml:space="preserve">. </w:t>
            </w:r>
          </w:p>
          <w:p w:rsidR="00305897" w:rsidRPr="00774C02" w:rsidRDefault="00305897" w:rsidP="00A911E8">
            <w:pPr>
              <w:snapToGrid w:val="0"/>
              <w:jc w:val="center"/>
            </w:pPr>
          </w:p>
        </w:tc>
      </w:tr>
    </w:tbl>
    <w:p w:rsidR="00305897" w:rsidRPr="00774C02" w:rsidRDefault="00305897" w:rsidP="00305897">
      <w:pPr>
        <w:pStyle w:val="a3"/>
        <w:ind w:right="-341"/>
      </w:pPr>
    </w:p>
    <w:p w:rsidR="00305897" w:rsidRDefault="00305897" w:rsidP="00305897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Директор НУЗ «Узловая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 Владикавказ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305897" w:rsidRDefault="00305897" w:rsidP="00305897">
      <w:pPr>
        <w:rPr>
          <w:b/>
        </w:rPr>
      </w:pPr>
    </w:p>
    <w:p w:rsidR="00305897" w:rsidRDefault="00305897" w:rsidP="00305897">
      <w:pPr>
        <w:rPr>
          <w:b/>
        </w:rPr>
      </w:pPr>
      <w:r>
        <w:rPr>
          <w:b/>
        </w:rPr>
        <w:t xml:space="preserve">   __________________                                                                  ________________</w:t>
      </w:r>
      <w:r w:rsidR="00A97429" w:rsidRPr="00A97429">
        <w:rPr>
          <w:b/>
        </w:rPr>
        <w:t xml:space="preserve"> </w:t>
      </w:r>
      <w:r w:rsidR="00A97429">
        <w:rPr>
          <w:b/>
        </w:rPr>
        <w:t>А.К. Саламов</w:t>
      </w:r>
    </w:p>
    <w:p w:rsidR="00305897" w:rsidRDefault="00305897" w:rsidP="00305897">
      <w:pPr>
        <w:rPr>
          <w:b/>
        </w:rPr>
      </w:pPr>
      <w:r>
        <w:rPr>
          <w:b/>
        </w:rPr>
        <w:tab/>
        <w:t xml:space="preserve">М.П.                                                                                       </w:t>
      </w:r>
      <w:r>
        <w:rPr>
          <w:b/>
        </w:rPr>
        <w:tab/>
        <w:t>М.П.</w:t>
      </w:r>
    </w:p>
    <w:p w:rsidR="00572708" w:rsidRDefault="00572708"/>
    <w:sectPr w:rsidR="00572708" w:rsidSect="00C77F84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A50" w:rsidRDefault="00692A50">
      <w:r>
        <w:separator/>
      </w:r>
    </w:p>
  </w:endnote>
  <w:endnote w:type="continuationSeparator" w:id="0">
    <w:p w:rsidR="00692A50" w:rsidRDefault="00692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9A557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9A557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D695A">
      <w:rPr>
        <w:rStyle w:val="a7"/>
        <w:noProof/>
      </w:rPr>
      <w:t>2</w: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A50" w:rsidRDefault="00692A50">
      <w:r>
        <w:separator/>
      </w:r>
    </w:p>
  </w:footnote>
  <w:footnote w:type="continuationSeparator" w:id="0">
    <w:p w:rsidR="00692A50" w:rsidRDefault="00692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8D"/>
    <w:multiLevelType w:val="multilevel"/>
    <w:tmpl w:val="3F669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E90A59"/>
    <w:multiLevelType w:val="multilevel"/>
    <w:tmpl w:val="2E32AF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53375A"/>
    <w:multiLevelType w:val="multilevel"/>
    <w:tmpl w:val="6BDC2E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F0A5B7C"/>
    <w:multiLevelType w:val="multilevel"/>
    <w:tmpl w:val="BABEA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CA25B3"/>
    <w:multiLevelType w:val="multilevel"/>
    <w:tmpl w:val="10C2409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ACB03B3"/>
    <w:multiLevelType w:val="multilevel"/>
    <w:tmpl w:val="BABEA7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7C30CC7"/>
    <w:multiLevelType w:val="multilevel"/>
    <w:tmpl w:val="B4EAEE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1B563B"/>
    <w:multiLevelType w:val="multilevel"/>
    <w:tmpl w:val="AD68EC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AD40F5F"/>
    <w:multiLevelType w:val="multilevel"/>
    <w:tmpl w:val="B854DC6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8EC"/>
    <w:rsid w:val="00000BE6"/>
    <w:rsid w:val="0000470E"/>
    <w:rsid w:val="000134EF"/>
    <w:rsid w:val="000529BC"/>
    <w:rsid w:val="0005733F"/>
    <w:rsid w:val="0006016B"/>
    <w:rsid w:val="00063336"/>
    <w:rsid w:val="0007782F"/>
    <w:rsid w:val="000907AE"/>
    <w:rsid w:val="000C487D"/>
    <w:rsid w:val="000F0B92"/>
    <w:rsid w:val="001032E2"/>
    <w:rsid w:val="00103E9C"/>
    <w:rsid w:val="00107D9A"/>
    <w:rsid w:val="001127AE"/>
    <w:rsid w:val="00113DA9"/>
    <w:rsid w:val="0012707C"/>
    <w:rsid w:val="00132DBB"/>
    <w:rsid w:val="00134599"/>
    <w:rsid w:val="00161894"/>
    <w:rsid w:val="00161D2B"/>
    <w:rsid w:val="0017747F"/>
    <w:rsid w:val="00181205"/>
    <w:rsid w:val="001C1882"/>
    <w:rsid w:val="001D1960"/>
    <w:rsid w:val="001F313E"/>
    <w:rsid w:val="00207E82"/>
    <w:rsid w:val="002116BF"/>
    <w:rsid w:val="00236A8D"/>
    <w:rsid w:val="00255C85"/>
    <w:rsid w:val="0027319A"/>
    <w:rsid w:val="002F731B"/>
    <w:rsid w:val="00305897"/>
    <w:rsid w:val="003059D1"/>
    <w:rsid w:val="003141DF"/>
    <w:rsid w:val="00351C99"/>
    <w:rsid w:val="003617F1"/>
    <w:rsid w:val="0037310B"/>
    <w:rsid w:val="00384689"/>
    <w:rsid w:val="00393D78"/>
    <w:rsid w:val="003B0958"/>
    <w:rsid w:val="003D27BA"/>
    <w:rsid w:val="003D28EC"/>
    <w:rsid w:val="003D6B0E"/>
    <w:rsid w:val="003E02A9"/>
    <w:rsid w:val="003E157D"/>
    <w:rsid w:val="003E1C00"/>
    <w:rsid w:val="003F2095"/>
    <w:rsid w:val="003F6C28"/>
    <w:rsid w:val="00400DD6"/>
    <w:rsid w:val="004018B2"/>
    <w:rsid w:val="00411931"/>
    <w:rsid w:val="0044790E"/>
    <w:rsid w:val="00454E80"/>
    <w:rsid w:val="00462EF6"/>
    <w:rsid w:val="0046709E"/>
    <w:rsid w:val="004901C9"/>
    <w:rsid w:val="004A1B95"/>
    <w:rsid w:val="004B5D67"/>
    <w:rsid w:val="004B7F17"/>
    <w:rsid w:val="004D4066"/>
    <w:rsid w:val="004D50C0"/>
    <w:rsid w:val="00524D5C"/>
    <w:rsid w:val="005417D8"/>
    <w:rsid w:val="00572708"/>
    <w:rsid w:val="005819D5"/>
    <w:rsid w:val="00586138"/>
    <w:rsid w:val="00597423"/>
    <w:rsid w:val="005A4114"/>
    <w:rsid w:val="005C17BE"/>
    <w:rsid w:val="005C59B6"/>
    <w:rsid w:val="005D30E1"/>
    <w:rsid w:val="005D4D96"/>
    <w:rsid w:val="005F4261"/>
    <w:rsid w:val="006026B7"/>
    <w:rsid w:val="00603B36"/>
    <w:rsid w:val="0060400A"/>
    <w:rsid w:val="006268A7"/>
    <w:rsid w:val="006326EF"/>
    <w:rsid w:val="006333BD"/>
    <w:rsid w:val="00656FC3"/>
    <w:rsid w:val="00666ABD"/>
    <w:rsid w:val="00672252"/>
    <w:rsid w:val="0068369E"/>
    <w:rsid w:val="00684E7A"/>
    <w:rsid w:val="00691812"/>
    <w:rsid w:val="00692A50"/>
    <w:rsid w:val="00697EBC"/>
    <w:rsid w:val="006A2894"/>
    <w:rsid w:val="006C0CC8"/>
    <w:rsid w:val="006C4978"/>
    <w:rsid w:val="006E18C7"/>
    <w:rsid w:val="006E3338"/>
    <w:rsid w:val="006F5632"/>
    <w:rsid w:val="0070075C"/>
    <w:rsid w:val="00701C1E"/>
    <w:rsid w:val="0073793D"/>
    <w:rsid w:val="0074225F"/>
    <w:rsid w:val="007573AC"/>
    <w:rsid w:val="00761651"/>
    <w:rsid w:val="00790A94"/>
    <w:rsid w:val="007A1C8E"/>
    <w:rsid w:val="007A3AA5"/>
    <w:rsid w:val="007B3D91"/>
    <w:rsid w:val="007B4423"/>
    <w:rsid w:val="007B71F6"/>
    <w:rsid w:val="007D4165"/>
    <w:rsid w:val="007E21A6"/>
    <w:rsid w:val="007E5D67"/>
    <w:rsid w:val="007F2FDA"/>
    <w:rsid w:val="007F4297"/>
    <w:rsid w:val="007F532C"/>
    <w:rsid w:val="008058A7"/>
    <w:rsid w:val="00806FA9"/>
    <w:rsid w:val="00815865"/>
    <w:rsid w:val="00821BDD"/>
    <w:rsid w:val="0083339F"/>
    <w:rsid w:val="008348B4"/>
    <w:rsid w:val="00861419"/>
    <w:rsid w:val="00881FFC"/>
    <w:rsid w:val="00885E84"/>
    <w:rsid w:val="00892CCA"/>
    <w:rsid w:val="0089310A"/>
    <w:rsid w:val="008946B5"/>
    <w:rsid w:val="008A081E"/>
    <w:rsid w:val="008A0F82"/>
    <w:rsid w:val="008A135C"/>
    <w:rsid w:val="008A666D"/>
    <w:rsid w:val="00920EF0"/>
    <w:rsid w:val="00920F2C"/>
    <w:rsid w:val="00921D69"/>
    <w:rsid w:val="00926C35"/>
    <w:rsid w:val="00927080"/>
    <w:rsid w:val="00960339"/>
    <w:rsid w:val="009710A7"/>
    <w:rsid w:val="00992300"/>
    <w:rsid w:val="009A5572"/>
    <w:rsid w:val="009C46A9"/>
    <w:rsid w:val="009F3144"/>
    <w:rsid w:val="00A0683B"/>
    <w:rsid w:val="00A43F04"/>
    <w:rsid w:val="00A520F6"/>
    <w:rsid w:val="00A62457"/>
    <w:rsid w:val="00A63074"/>
    <w:rsid w:val="00A824E2"/>
    <w:rsid w:val="00A82D30"/>
    <w:rsid w:val="00A83E7A"/>
    <w:rsid w:val="00A87FA6"/>
    <w:rsid w:val="00A90F19"/>
    <w:rsid w:val="00A97429"/>
    <w:rsid w:val="00AA1549"/>
    <w:rsid w:val="00AA72B7"/>
    <w:rsid w:val="00AC1946"/>
    <w:rsid w:val="00AC430D"/>
    <w:rsid w:val="00AC47AE"/>
    <w:rsid w:val="00AD002B"/>
    <w:rsid w:val="00AD741C"/>
    <w:rsid w:val="00AF59DA"/>
    <w:rsid w:val="00AF6562"/>
    <w:rsid w:val="00AF7DA9"/>
    <w:rsid w:val="00B11AB5"/>
    <w:rsid w:val="00B309B5"/>
    <w:rsid w:val="00B357DE"/>
    <w:rsid w:val="00B40ACC"/>
    <w:rsid w:val="00B735FA"/>
    <w:rsid w:val="00B91ED5"/>
    <w:rsid w:val="00BA5140"/>
    <w:rsid w:val="00BB17D3"/>
    <w:rsid w:val="00BC7FEC"/>
    <w:rsid w:val="00BD32C1"/>
    <w:rsid w:val="00BD7CAC"/>
    <w:rsid w:val="00C11588"/>
    <w:rsid w:val="00C12E3D"/>
    <w:rsid w:val="00C15BD1"/>
    <w:rsid w:val="00C26555"/>
    <w:rsid w:val="00C351EC"/>
    <w:rsid w:val="00C352F5"/>
    <w:rsid w:val="00C56DE8"/>
    <w:rsid w:val="00C574EB"/>
    <w:rsid w:val="00C736FA"/>
    <w:rsid w:val="00C77F84"/>
    <w:rsid w:val="00CB6CF5"/>
    <w:rsid w:val="00CC5848"/>
    <w:rsid w:val="00CC718C"/>
    <w:rsid w:val="00CD484F"/>
    <w:rsid w:val="00CF00C7"/>
    <w:rsid w:val="00CF7A58"/>
    <w:rsid w:val="00D00F53"/>
    <w:rsid w:val="00D1280F"/>
    <w:rsid w:val="00D30180"/>
    <w:rsid w:val="00D3716F"/>
    <w:rsid w:val="00D3784B"/>
    <w:rsid w:val="00D5123D"/>
    <w:rsid w:val="00D9511E"/>
    <w:rsid w:val="00DB46E1"/>
    <w:rsid w:val="00DC065E"/>
    <w:rsid w:val="00DC662D"/>
    <w:rsid w:val="00DD695A"/>
    <w:rsid w:val="00E013CB"/>
    <w:rsid w:val="00E0681E"/>
    <w:rsid w:val="00E21E12"/>
    <w:rsid w:val="00E23841"/>
    <w:rsid w:val="00E43BD2"/>
    <w:rsid w:val="00E5692C"/>
    <w:rsid w:val="00E60BB7"/>
    <w:rsid w:val="00E67B1A"/>
    <w:rsid w:val="00E73B82"/>
    <w:rsid w:val="00E76B45"/>
    <w:rsid w:val="00E866B0"/>
    <w:rsid w:val="00E90E49"/>
    <w:rsid w:val="00E918CD"/>
    <w:rsid w:val="00EA6558"/>
    <w:rsid w:val="00EC1E51"/>
    <w:rsid w:val="00EC3C99"/>
    <w:rsid w:val="00ED2D5B"/>
    <w:rsid w:val="00EF0889"/>
    <w:rsid w:val="00F02A29"/>
    <w:rsid w:val="00F07995"/>
    <w:rsid w:val="00F16FC2"/>
    <w:rsid w:val="00F236DB"/>
    <w:rsid w:val="00F250A6"/>
    <w:rsid w:val="00F31106"/>
    <w:rsid w:val="00F3351B"/>
    <w:rsid w:val="00F35E66"/>
    <w:rsid w:val="00F361BD"/>
    <w:rsid w:val="00F409CF"/>
    <w:rsid w:val="00F46B02"/>
    <w:rsid w:val="00F6209A"/>
    <w:rsid w:val="00F80442"/>
    <w:rsid w:val="00F8198D"/>
    <w:rsid w:val="00F86791"/>
    <w:rsid w:val="00F946A4"/>
    <w:rsid w:val="00FB1223"/>
    <w:rsid w:val="00FB5CB9"/>
    <w:rsid w:val="00FD382F"/>
    <w:rsid w:val="00FE0AC7"/>
    <w:rsid w:val="00FE40A9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EF6"/>
    <w:rPr>
      <w:sz w:val="24"/>
      <w:szCs w:val="24"/>
    </w:rPr>
  </w:style>
  <w:style w:type="paragraph" w:styleId="1">
    <w:name w:val="heading 1"/>
    <w:basedOn w:val="a"/>
    <w:next w:val="a"/>
    <w:qFormat/>
    <w:rsid w:val="00462E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462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62E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2EF6"/>
    <w:pPr>
      <w:spacing w:after="120"/>
      <w:ind w:left="283"/>
    </w:pPr>
  </w:style>
  <w:style w:type="paragraph" w:styleId="a4">
    <w:name w:val="Body Text"/>
    <w:basedOn w:val="a"/>
    <w:rsid w:val="00462EF6"/>
    <w:pPr>
      <w:pBdr>
        <w:bottom w:val="single" w:sz="12" w:space="1" w:color="auto"/>
      </w:pBdr>
      <w:jc w:val="center"/>
    </w:pPr>
    <w:rPr>
      <w:sz w:val="28"/>
      <w:szCs w:val="28"/>
    </w:rPr>
  </w:style>
  <w:style w:type="paragraph" w:styleId="2">
    <w:name w:val="Body Text 2"/>
    <w:basedOn w:val="a"/>
    <w:rsid w:val="00462EF6"/>
    <w:pPr>
      <w:spacing w:after="120" w:line="480" w:lineRule="auto"/>
    </w:pPr>
  </w:style>
  <w:style w:type="paragraph" w:styleId="a5">
    <w:name w:val="header"/>
    <w:basedOn w:val="a"/>
    <w:rsid w:val="00462EF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2E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2EF6"/>
  </w:style>
  <w:style w:type="table" w:styleId="a8">
    <w:name w:val="Table Grid"/>
    <w:basedOn w:val="a1"/>
    <w:rsid w:val="0060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E157D"/>
    <w:rPr>
      <w:color w:val="0000FF"/>
      <w:u w:val="single"/>
    </w:rPr>
  </w:style>
  <w:style w:type="paragraph" w:styleId="aa">
    <w:name w:val="Subtitle"/>
    <w:basedOn w:val="a"/>
    <w:qFormat/>
    <w:rsid w:val="00881FFC"/>
    <w:pPr>
      <w:widowControl w:val="0"/>
      <w:jc w:val="center"/>
    </w:pPr>
    <w:rPr>
      <w:b/>
      <w:bCs/>
      <w:sz w:val="28"/>
      <w:szCs w:val="32"/>
    </w:rPr>
  </w:style>
  <w:style w:type="paragraph" w:customStyle="1" w:styleId="20">
    <w:name w:val="заголовок 2"/>
    <w:basedOn w:val="a"/>
    <w:next w:val="a"/>
    <w:rsid w:val="00881FFC"/>
    <w:pPr>
      <w:keepNext/>
      <w:suppressAutoHyphens/>
      <w:autoSpaceDE w:val="0"/>
      <w:autoSpaceDN w:val="0"/>
      <w:jc w:val="center"/>
      <w:outlineLvl w:val="1"/>
    </w:pPr>
  </w:style>
  <w:style w:type="paragraph" w:customStyle="1" w:styleId="ConsNormal">
    <w:name w:val="ConsNormal"/>
    <w:rsid w:val="004D406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0907AE"/>
    <w:rPr>
      <w:sz w:val="24"/>
      <w:szCs w:val="24"/>
    </w:rPr>
  </w:style>
  <w:style w:type="paragraph" w:customStyle="1" w:styleId="10">
    <w:name w:val="Обычный1"/>
    <w:rsid w:val="00572708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styleId="ac">
    <w:name w:val="List Paragraph"/>
    <w:basedOn w:val="a"/>
    <w:uiPriority w:val="34"/>
    <w:qFormat/>
    <w:rsid w:val="00572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____</vt:lpstr>
    </vt:vector>
  </TitlesOfParts>
  <Company>KONTORA</Company>
  <LinksUpToDate>false</LinksUpToDate>
  <CharactersWithSpaces>13499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mailto:dor_bolnica@aaanet.ru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____</dc:title>
  <dc:subject/>
  <dc:creator>BVV</dc:creator>
  <cp:keywords/>
  <dc:description/>
  <cp:lastModifiedBy>Елена Викторовна</cp:lastModifiedBy>
  <cp:revision>6</cp:revision>
  <cp:lastPrinted>2009-01-21T11:52:00Z</cp:lastPrinted>
  <dcterms:created xsi:type="dcterms:W3CDTF">2017-01-25T05:50:00Z</dcterms:created>
  <dcterms:modified xsi:type="dcterms:W3CDTF">2018-10-05T06:16:00Z</dcterms:modified>
</cp:coreProperties>
</file>