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804747">
        <w:rPr>
          <w:i/>
        </w:rPr>
        <w:t>8</w:t>
      </w:r>
      <w:r w:rsidR="00BB69EC">
        <w:rPr>
          <w:i/>
        </w:rPr>
        <w:t>6/</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804747">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89403F">
        <w:rPr>
          <w:szCs w:val="28"/>
        </w:rPr>
        <w:t>8</w:t>
      </w:r>
      <w:r w:rsidR="00BB69EC">
        <w:rPr>
          <w:szCs w:val="28"/>
        </w:rPr>
        <w:t>6</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(далее –</w:t>
      </w:r>
      <w:r w:rsidR="00804747">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89403F">
        <w:rPr>
          <w:szCs w:val="28"/>
          <w:lang w:val="en-US"/>
        </w:rPr>
        <w:t>II</w:t>
      </w:r>
      <w:r w:rsidR="00DF2EC8" w:rsidRPr="00DF2EC8">
        <w:rPr>
          <w:szCs w:val="28"/>
        </w:rPr>
        <w:t xml:space="preserve"> </w:t>
      </w:r>
      <w:r w:rsidR="0089403F">
        <w:rPr>
          <w:szCs w:val="28"/>
        </w:rPr>
        <w:t>полугодие</w:t>
      </w:r>
      <w:r w:rsidR="00DF2EC8">
        <w:rPr>
          <w:szCs w:val="28"/>
        </w:rPr>
        <w:t xml:space="preserve"> 201</w:t>
      </w:r>
      <w:r w:rsidR="00804747">
        <w:rPr>
          <w:szCs w:val="28"/>
        </w:rPr>
        <w:t>8</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804747">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804747">
        <w:rPr>
          <w:bCs/>
          <w:sz w:val="28"/>
          <w:szCs w:val="28"/>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804747">
        <w:rPr>
          <w:sz w:val="28"/>
          <w:szCs w:val="28"/>
        </w:rPr>
        <w:t>8</w:t>
      </w:r>
      <w:r w:rsidR="00BB69EC">
        <w:rPr>
          <w:sz w:val="28"/>
          <w:szCs w:val="28"/>
        </w:rPr>
        <w:t>6</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B5" w:rsidRDefault="003370B5">
      <w:r>
        <w:separator/>
      </w:r>
    </w:p>
  </w:endnote>
  <w:endnote w:type="continuationSeparator" w:id="0">
    <w:p w:rsidR="003370B5" w:rsidRDefault="0033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B5" w:rsidRDefault="003370B5">
      <w:r>
        <w:separator/>
      </w:r>
    </w:p>
  </w:footnote>
  <w:footnote w:type="continuationSeparator" w:id="0">
    <w:p w:rsidR="003370B5" w:rsidRDefault="00337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34C18"/>
    <w:rsid w:val="002453A7"/>
    <w:rsid w:val="00265C85"/>
    <w:rsid w:val="002679A6"/>
    <w:rsid w:val="00270E52"/>
    <w:rsid w:val="00286749"/>
    <w:rsid w:val="00297108"/>
    <w:rsid w:val="002A37D9"/>
    <w:rsid w:val="002C58A0"/>
    <w:rsid w:val="002C5CB5"/>
    <w:rsid w:val="002D69DF"/>
    <w:rsid w:val="002D7CEA"/>
    <w:rsid w:val="002E006D"/>
    <w:rsid w:val="002E45D5"/>
    <w:rsid w:val="003172EF"/>
    <w:rsid w:val="00335763"/>
    <w:rsid w:val="00336BDC"/>
    <w:rsid w:val="003370B5"/>
    <w:rsid w:val="0036514E"/>
    <w:rsid w:val="003A05C9"/>
    <w:rsid w:val="003A2BCA"/>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610F3"/>
    <w:rsid w:val="00770EAD"/>
    <w:rsid w:val="0077269A"/>
    <w:rsid w:val="007A2DE5"/>
    <w:rsid w:val="007A7247"/>
    <w:rsid w:val="007B6A31"/>
    <w:rsid w:val="007C5674"/>
    <w:rsid w:val="007E2D7D"/>
    <w:rsid w:val="007E6F80"/>
    <w:rsid w:val="00804747"/>
    <w:rsid w:val="00804F10"/>
    <w:rsid w:val="00810E52"/>
    <w:rsid w:val="00834B81"/>
    <w:rsid w:val="00835EFB"/>
    <w:rsid w:val="00877B31"/>
    <w:rsid w:val="0089403F"/>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B69EC"/>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E09EC"/>
    <w:rsid w:val="00DF2EC8"/>
    <w:rsid w:val="00E15D02"/>
    <w:rsid w:val="00E421B6"/>
    <w:rsid w:val="00EB57ED"/>
    <w:rsid w:val="00EB78C4"/>
    <w:rsid w:val="00EC4443"/>
    <w:rsid w:val="00EF4809"/>
    <w:rsid w:val="00EF64B6"/>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12</cp:revision>
  <cp:lastPrinted>2007-09-14T07:22:00Z</cp:lastPrinted>
  <dcterms:created xsi:type="dcterms:W3CDTF">2016-10-30T12:50:00Z</dcterms:created>
  <dcterms:modified xsi:type="dcterms:W3CDTF">2018-07-03T09:56:00Z</dcterms:modified>
</cp:coreProperties>
</file>