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на поставку  продуктов питания.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</w:t>
      </w:r>
      <w:r w:rsidR="00DD4CC1">
        <w:rPr>
          <w:b/>
        </w:rPr>
        <w:t>___</w:t>
      </w:r>
      <w:r w:rsidR="00670114">
        <w:rPr>
          <w:b/>
        </w:rPr>
        <w:t xml:space="preserve">» </w:t>
      </w:r>
      <w:r w:rsidR="00DD4CC1">
        <w:rPr>
          <w:b/>
        </w:rPr>
        <w:t>__________</w:t>
      </w:r>
      <w:r w:rsidR="00670114">
        <w:rPr>
          <w:b/>
        </w:rPr>
        <w:t xml:space="preserve"> </w:t>
      </w:r>
      <w:r>
        <w:rPr>
          <w:b/>
        </w:rPr>
        <w:t>20</w:t>
      </w:r>
      <w:r w:rsidR="00670114">
        <w:rPr>
          <w:b/>
        </w:rPr>
        <w:t>1</w:t>
      </w:r>
      <w:r w:rsidR="00490DED">
        <w:rPr>
          <w:b/>
        </w:rPr>
        <w:t>8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 xml:space="preserve">ны, и </w:t>
      </w:r>
      <w:r w:rsidR="00DD4CC1">
        <w:t>___________________</w:t>
      </w:r>
      <w:r w:rsidRPr="007D1DDA">
        <w:t xml:space="preserve">, именуемое в дальнейшем «Поставщик», в лице </w:t>
      </w:r>
      <w:r w:rsidR="00DD4CC1">
        <w:t>______________________</w:t>
      </w:r>
      <w:r w:rsidRPr="007D1DDA">
        <w:t>, действующего  на основании</w:t>
      </w:r>
      <w:r w:rsidR="00670114">
        <w:t xml:space="preserve"> </w:t>
      </w:r>
      <w:r w:rsidR="00DD4CC1">
        <w:t>_________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</w:t>
      </w:r>
      <w:r w:rsidR="00BE266B">
        <w:t xml:space="preserve"> котировок № </w:t>
      </w:r>
      <w:r w:rsidR="00490DED" w:rsidRPr="00490DED">
        <w:t xml:space="preserve">   </w:t>
      </w:r>
      <w:r w:rsidR="001127AE">
        <w:t>от</w:t>
      </w:r>
      <w:proofErr w:type="gramStart"/>
      <w:r w:rsidR="001127AE">
        <w:t xml:space="preserve"> </w:t>
      </w:r>
      <w:r w:rsidR="00490DED" w:rsidRPr="00490DED">
        <w:t xml:space="preserve">         </w:t>
      </w:r>
      <w:r>
        <w:t>.</w:t>
      </w:r>
      <w:proofErr w:type="gramEnd"/>
      <w:r>
        <w:t xml:space="preserve"> протокол №</w:t>
      </w:r>
      <w:r>
        <w:rPr>
          <w:caps/>
        </w:rPr>
        <w:t>_</w:t>
      </w:r>
      <w:r w:rsidR="00DD4CC1">
        <w:rPr>
          <w:caps/>
        </w:rPr>
        <w:t>__</w:t>
      </w:r>
      <w:r>
        <w:rPr>
          <w:caps/>
        </w:rPr>
        <w:t>_</w:t>
      </w:r>
      <w:r w:rsidR="00E60BB7">
        <w:t xml:space="preserve"> от </w:t>
      </w:r>
      <w:r w:rsidR="00DD4CC1">
        <w:t>__</w:t>
      </w:r>
      <w:r w:rsidR="00670114">
        <w:t>.</w:t>
      </w:r>
      <w:r w:rsidR="00DD4CC1">
        <w:t>________</w:t>
      </w:r>
      <w:r w:rsidR="00670114">
        <w:t>.</w:t>
      </w:r>
      <w:r w:rsidR="00E60BB7">
        <w:t>201</w:t>
      </w:r>
      <w:r w:rsidR="00490DED" w:rsidRPr="00490DED">
        <w:t>8</w:t>
      </w:r>
      <w:r>
        <w:t xml:space="preserve"> года)</w:t>
      </w:r>
      <w:r>
        <w:rPr>
          <w:bCs/>
        </w:rPr>
        <w:t xml:space="preserve"> </w:t>
      </w:r>
      <w:r>
        <w:t>по договору «Поставка продуктов питания»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 обеспечить его оплату.</w:t>
      </w:r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Оплата поставляемых продуктов питания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490DED">
        <w:rPr>
          <w:lang w:val="en-US"/>
        </w:rPr>
        <w:t>II</w:t>
      </w:r>
      <w:r w:rsidR="000907AE">
        <w:t xml:space="preserve"> квартала</w:t>
      </w:r>
      <w:r w:rsidR="003F6C28">
        <w:t xml:space="preserve"> 20</w:t>
      </w:r>
      <w:r w:rsidR="007A53A3">
        <w:t>1</w:t>
      </w:r>
      <w:r w:rsidR="00490DED" w:rsidRPr="00490DED">
        <w:t>8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>3.2. Датой поставки продуктов питания 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>4.1.  Поставляемые продукты питания  должны иметь сертификаты соответствия Госстандарта РФ, санитарно-эпидемиологические заключения и ветеринарные свидетельства на продукцию животноводства.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lastRenderedPageBreak/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490DED">
        <w:t>01.04.201</w:t>
      </w:r>
      <w:r w:rsidR="00490DED" w:rsidRPr="00490DED">
        <w:t>8</w:t>
      </w:r>
      <w:r w:rsidR="00670114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127AE">
        <w:rPr>
          <w:rFonts w:ascii="Times New Roman" w:hAnsi="Times New Roman"/>
          <w:color w:val="FF0000"/>
          <w:sz w:val="24"/>
          <w:szCs w:val="24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>
        <w:rPr>
          <w:rFonts w:ascii="Times New Roman" w:hAnsi="Times New Roman"/>
          <w:sz w:val="24"/>
          <w:szCs w:val="24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</w:t>
      </w:r>
      <w:r w:rsidR="00670114">
        <w:t>1</w:t>
      </w:r>
      <w:r>
        <w:t xml:space="preserve"> </w:t>
      </w:r>
      <w:proofErr w:type="gramStart"/>
      <w:r>
        <w:t>лист</w:t>
      </w:r>
      <w:r w:rsidR="00670114">
        <w:t>е</w:t>
      </w:r>
      <w:proofErr w:type="gramEnd"/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Pr="00DD4CC1" w:rsidRDefault="000907AE">
            <w:pPr>
              <w:ind w:right="-2"/>
              <w:rPr>
                <w:b/>
                <w:bCs/>
              </w:rPr>
            </w:pPr>
            <w:r w:rsidRPr="00DD4CC1">
              <w:rPr>
                <w:b/>
                <w:bCs/>
              </w:rPr>
              <w:t>Директор</w:t>
            </w:r>
          </w:p>
          <w:p w:rsidR="003F6C28" w:rsidRPr="00DD4CC1" w:rsidRDefault="003F6C28">
            <w:pPr>
              <w:ind w:right="-2"/>
              <w:rPr>
                <w:b/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 w:rsidRPr="00DD4CC1">
              <w:rPr>
                <w:b/>
                <w:bCs/>
              </w:rPr>
              <w:t xml:space="preserve">___________ </w:t>
            </w:r>
            <w:r w:rsidR="00490DED">
              <w:rPr>
                <w:b/>
                <w:bCs/>
              </w:rPr>
              <w:t>А.К. Саламов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Pr="00DD4CC1" w:rsidRDefault="003F6C28">
            <w:pPr>
              <w:framePr w:hSpace="180" w:wrap="notBeside" w:vAnchor="text" w:hAnchor="margin" w:y="374"/>
              <w:rPr>
                <w:b/>
              </w:rPr>
            </w:pPr>
            <w:r w:rsidRPr="00DD4CC1">
              <w:rPr>
                <w:b/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№1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>у №</w:t>
      </w:r>
      <w:proofErr w:type="spellStart"/>
      <w:r w:rsidR="00C574EB" w:rsidRPr="001127AE">
        <w:rPr>
          <w:sz w:val="28"/>
          <w:szCs w:val="28"/>
        </w:rPr>
        <w:t>_______от</w:t>
      </w:r>
      <w:proofErr w:type="spellEnd"/>
      <w:r w:rsidR="00C574EB" w:rsidRPr="001127AE">
        <w:rPr>
          <w:sz w:val="28"/>
          <w:szCs w:val="28"/>
        </w:rPr>
        <w:t xml:space="preserve"> </w:t>
      </w:r>
      <w:r w:rsidR="00DD4CC1">
        <w:rPr>
          <w:sz w:val="28"/>
          <w:szCs w:val="28"/>
        </w:rPr>
        <w:t>«__»________</w:t>
      </w:r>
      <w:r w:rsidR="00C574EB" w:rsidRPr="001127AE">
        <w:rPr>
          <w:sz w:val="28"/>
          <w:szCs w:val="28"/>
        </w:rPr>
        <w:t>201</w:t>
      </w:r>
      <w:r w:rsidR="00490DED">
        <w:rPr>
          <w:sz w:val="28"/>
          <w:szCs w:val="28"/>
        </w:rPr>
        <w:t>8</w:t>
      </w:r>
      <w:r w:rsidR="005819D5" w:rsidRPr="001127AE">
        <w:rPr>
          <w:sz w:val="28"/>
          <w:szCs w:val="28"/>
        </w:rPr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</w:t>
      </w:r>
      <w:r w:rsidR="00490DED" w:rsidRPr="00490DED">
        <w:rPr>
          <w:b/>
        </w:rPr>
        <w:t>_____</w:t>
      </w:r>
      <w:r>
        <w:rPr>
          <w:b/>
        </w:rPr>
        <w:t>___                                                                  ________________</w:t>
      </w:r>
      <w:r w:rsidR="00490DED" w:rsidRPr="00490DED">
        <w:rPr>
          <w:b/>
          <w:bCs/>
        </w:rPr>
        <w:t xml:space="preserve"> </w:t>
      </w:r>
      <w:r w:rsidR="00490DED">
        <w:rPr>
          <w:b/>
          <w:bCs/>
        </w:rPr>
        <w:t>А.К. Саламов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5C" w:rsidRDefault="00EE6C5C">
      <w:r>
        <w:separator/>
      </w:r>
    </w:p>
  </w:endnote>
  <w:endnote w:type="continuationSeparator" w:id="0">
    <w:p w:rsidR="00EE6C5C" w:rsidRDefault="00EE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B607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B607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DED">
      <w:rPr>
        <w:rStyle w:val="a7"/>
        <w:noProof/>
      </w:rPr>
      <w:t>4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5C" w:rsidRDefault="00EE6C5C">
      <w:r>
        <w:separator/>
      </w:r>
    </w:p>
  </w:footnote>
  <w:footnote w:type="continuationSeparator" w:id="0">
    <w:p w:rsidR="00EE6C5C" w:rsidRDefault="00EE6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34622"/>
    <w:rsid w:val="000529BC"/>
    <w:rsid w:val="0005733F"/>
    <w:rsid w:val="00063336"/>
    <w:rsid w:val="00064EB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38B1"/>
    <w:rsid w:val="00207E82"/>
    <w:rsid w:val="002116BF"/>
    <w:rsid w:val="00236A8D"/>
    <w:rsid w:val="00255C85"/>
    <w:rsid w:val="00262450"/>
    <w:rsid w:val="0027319A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709E"/>
    <w:rsid w:val="004901C9"/>
    <w:rsid w:val="00490DED"/>
    <w:rsid w:val="004A1B95"/>
    <w:rsid w:val="004B5D67"/>
    <w:rsid w:val="004B7F17"/>
    <w:rsid w:val="004D4066"/>
    <w:rsid w:val="004D50C0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F4261"/>
    <w:rsid w:val="006026B7"/>
    <w:rsid w:val="00603B36"/>
    <w:rsid w:val="0060400A"/>
    <w:rsid w:val="006268A7"/>
    <w:rsid w:val="006326EF"/>
    <w:rsid w:val="006333BD"/>
    <w:rsid w:val="00634264"/>
    <w:rsid w:val="00656FC3"/>
    <w:rsid w:val="00666ABD"/>
    <w:rsid w:val="00670114"/>
    <w:rsid w:val="00672110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90A94"/>
    <w:rsid w:val="007A1C8E"/>
    <w:rsid w:val="007A3AA5"/>
    <w:rsid w:val="007A53A3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41A8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60793"/>
    <w:rsid w:val="00B735FA"/>
    <w:rsid w:val="00B91ED5"/>
    <w:rsid w:val="00BA5140"/>
    <w:rsid w:val="00BB17D3"/>
    <w:rsid w:val="00BC7FEC"/>
    <w:rsid w:val="00BD7CAC"/>
    <w:rsid w:val="00BE266B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F00C7"/>
    <w:rsid w:val="00CF7A58"/>
    <w:rsid w:val="00D00F53"/>
    <w:rsid w:val="00D1280F"/>
    <w:rsid w:val="00D30180"/>
    <w:rsid w:val="00D3784B"/>
    <w:rsid w:val="00D5123D"/>
    <w:rsid w:val="00D9511E"/>
    <w:rsid w:val="00DB46E1"/>
    <w:rsid w:val="00DC065E"/>
    <w:rsid w:val="00DC662D"/>
    <w:rsid w:val="00DD4CC1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A6558"/>
    <w:rsid w:val="00EC1E51"/>
    <w:rsid w:val="00EC3C99"/>
    <w:rsid w:val="00ED2D5B"/>
    <w:rsid w:val="00ED54F8"/>
    <w:rsid w:val="00EE6C5C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10"/>
    <w:rPr>
      <w:sz w:val="24"/>
      <w:szCs w:val="24"/>
    </w:rPr>
  </w:style>
  <w:style w:type="paragraph" w:styleId="1">
    <w:name w:val="heading 1"/>
    <w:basedOn w:val="a"/>
    <w:next w:val="a"/>
    <w:qFormat/>
    <w:rsid w:val="00672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72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721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2110"/>
    <w:pPr>
      <w:spacing w:after="120"/>
      <w:ind w:left="283"/>
    </w:pPr>
  </w:style>
  <w:style w:type="paragraph" w:styleId="a4">
    <w:name w:val="Body Text"/>
    <w:basedOn w:val="a"/>
    <w:rsid w:val="00672110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672110"/>
    <w:pPr>
      <w:spacing w:after="120" w:line="480" w:lineRule="auto"/>
    </w:pPr>
  </w:style>
  <w:style w:type="paragraph" w:styleId="a5">
    <w:name w:val="header"/>
    <w:basedOn w:val="a"/>
    <w:rsid w:val="0067211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721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110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9598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2</cp:revision>
  <cp:lastPrinted>2009-01-21T11:52:00Z</cp:lastPrinted>
  <dcterms:created xsi:type="dcterms:W3CDTF">2018-03-26T08:41:00Z</dcterms:created>
  <dcterms:modified xsi:type="dcterms:W3CDTF">2018-03-26T08:41:00Z</dcterms:modified>
</cp:coreProperties>
</file>