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46580C">
        <w:rPr>
          <w:b/>
          <w:bCs/>
          <w:sz w:val="28"/>
          <w:szCs w:val="28"/>
        </w:rPr>
        <w:t>77</w:t>
      </w:r>
      <w:r w:rsidR="008545C3">
        <w:rPr>
          <w:b/>
          <w:bCs/>
          <w:sz w:val="28"/>
          <w:szCs w:val="28"/>
        </w:rPr>
        <w:t>/</w:t>
      </w:r>
      <w:r w:rsidR="00CA0565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A00A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CA0565">
        <w:rPr>
          <w:b/>
          <w:bCs/>
          <w:sz w:val="28"/>
          <w:szCs w:val="28"/>
        </w:rPr>
        <w:t>.</w:t>
      </w:r>
      <w:r w:rsidR="001545A5">
        <w:rPr>
          <w:b/>
          <w:bCs/>
          <w:sz w:val="28"/>
          <w:szCs w:val="28"/>
        </w:rPr>
        <w:t>03</w:t>
      </w:r>
      <w:r w:rsidR="00CA0565">
        <w:rPr>
          <w:b/>
          <w:bCs/>
          <w:sz w:val="28"/>
          <w:szCs w:val="28"/>
        </w:rPr>
        <w:t xml:space="preserve">.2017 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>ка продуктов питания на</w:t>
      </w:r>
      <w:r w:rsidR="00F32E24">
        <w:t xml:space="preserve"> </w:t>
      </w:r>
      <w:r w:rsidR="00E72082">
        <w:t xml:space="preserve"> </w:t>
      </w:r>
      <w:r w:rsidR="00EB4790">
        <w:t>второй</w:t>
      </w:r>
      <w:r w:rsidR="00072AB3">
        <w:t xml:space="preserve"> квартал </w:t>
      </w:r>
      <w:r>
        <w:t xml:space="preserve"> 20</w:t>
      </w:r>
      <w:r w:rsidR="000904A3">
        <w:t>1</w:t>
      </w:r>
      <w:r w:rsidR="0046012A">
        <w:t xml:space="preserve">8 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>
        <w:t>.</w:t>
      </w:r>
      <w:r w:rsidR="007536C3">
        <w:t xml:space="preserve"> </w:t>
      </w:r>
    </w:p>
    <w:p w:rsidR="007536C3" w:rsidRDefault="007536C3" w:rsidP="00AB62BD">
      <w:pPr>
        <w:ind w:firstLine="708"/>
      </w:pPr>
    </w:p>
    <w:p w:rsidR="00296818" w:rsidRDefault="007536C3" w:rsidP="006B4F8D">
      <w:pPr>
        <w:rPr>
          <w:b/>
        </w:rPr>
      </w:pPr>
      <w:r>
        <w:rPr>
          <w:b/>
        </w:rPr>
        <w:t xml:space="preserve">            </w:t>
      </w:r>
      <w:r w:rsidRPr="007536C3">
        <w:rPr>
          <w:b/>
        </w:rPr>
        <w:t>Максимальная цена контракта</w:t>
      </w:r>
      <w:r>
        <w:rPr>
          <w:b/>
        </w:rPr>
        <w:t>:</w:t>
      </w:r>
    </w:p>
    <w:p w:rsidR="007536C3" w:rsidRPr="007536C3" w:rsidRDefault="007536C3" w:rsidP="006B4F8D">
      <w:pPr>
        <w:rPr>
          <w:b/>
        </w:rPr>
      </w:pPr>
    </w:p>
    <w:p w:rsidR="005B1F71" w:rsidRDefault="006B4F8D" w:rsidP="006B4F8D">
      <w:r>
        <w:t>лот №1</w:t>
      </w:r>
      <w:r w:rsidR="00C2376B">
        <w:t xml:space="preserve"> </w:t>
      </w:r>
      <w:r w:rsidR="005B1F71">
        <w:t>–</w:t>
      </w:r>
      <w:r>
        <w:t xml:space="preserve"> </w:t>
      </w:r>
      <w:r w:rsidR="000831E8">
        <w:t xml:space="preserve">хлеб </w:t>
      </w:r>
      <w:r w:rsidR="0046012A">
        <w:tab/>
      </w:r>
      <w:r w:rsidR="0046012A">
        <w:tab/>
      </w:r>
      <w:r w:rsidR="0046012A">
        <w:tab/>
      </w:r>
      <w:r w:rsidR="005B1F71">
        <w:t>–</w:t>
      </w:r>
      <w:r w:rsidR="0046012A">
        <w:t xml:space="preserve">  </w:t>
      </w:r>
      <w:r w:rsidR="00346F10">
        <w:t>1</w:t>
      </w:r>
      <w:r w:rsidR="00220ECD">
        <w:t>13</w:t>
      </w:r>
      <w:r w:rsidR="00E71507">
        <w:t xml:space="preserve">000 </w:t>
      </w:r>
      <w:r w:rsidR="005B1F71">
        <w:t xml:space="preserve">руб. </w:t>
      </w:r>
    </w:p>
    <w:p w:rsidR="006B4F8D" w:rsidRDefault="006B4F8D" w:rsidP="006B4F8D">
      <w:r>
        <w:t>лот №</w:t>
      </w:r>
      <w:r w:rsidR="008245AB">
        <w:t>2</w:t>
      </w:r>
      <w:r>
        <w:t xml:space="preserve"> – </w:t>
      </w:r>
      <w:r w:rsidR="000831E8">
        <w:t>яйцо, мясо куриное</w:t>
      </w:r>
      <w:r w:rsidR="005B1F71">
        <w:t xml:space="preserve"> </w:t>
      </w:r>
      <w:r w:rsidR="0046012A">
        <w:tab/>
      </w:r>
      <w:r w:rsidR="005B1F71">
        <w:t xml:space="preserve">– </w:t>
      </w:r>
      <w:r w:rsidR="0046012A">
        <w:t xml:space="preserve"> </w:t>
      </w:r>
      <w:r w:rsidR="00305726">
        <w:t>2550</w:t>
      </w:r>
      <w:r w:rsidR="00E71507">
        <w:t>0</w:t>
      </w:r>
      <w:r w:rsidR="000A021F">
        <w:t xml:space="preserve">  </w:t>
      </w:r>
      <w:r w:rsidR="005B1F71">
        <w:t xml:space="preserve"> руб.</w:t>
      </w:r>
    </w:p>
    <w:p w:rsidR="0046012A" w:rsidRDefault="006B4F8D" w:rsidP="006B4F8D">
      <w:r>
        <w:t>лот №</w:t>
      </w:r>
      <w:r w:rsidR="008245AB">
        <w:t>3</w:t>
      </w:r>
      <w:r>
        <w:t xml:space="preserve"> – </w:t>
      </w:r>
      <w:r w:rsidR="005B1F71">
        <w:t>бакалея</w:t>
      </w:r>
      <w:r w:rsidR="0046012A">
        <w:tab/>
      </w:r>
      <w:r w:rsidR="0046012A">
        <w:tab/>
      </w:r>
      <w:r w:rsidR="0046012A">
        <w:tab/>
        <w:t xml:space="preserve">- </w:t>
      </w:r>
      <w:r w:rsidR="000831E8">
        <w:t xml:space="preserve"> </w:t>
      </w:r>
      <w:r w:rsidR="0046012A">
        <w:t xml:space="preserve"> 17</w:t>
      </w:r>
      <w:r w:rsidR="001545A5">
        <w:t>5</w:t>
      </w:r>
      <w:r w:rsidR="0046012A">
        <w:t>000 руб</w:t>
      </w:r>
      <w:r w:rsidR="00DE57BF">
        <w:t>.</w:t>
      </w:r>
    </w:p>
    <w:p w:rsidR="006B4F8D" w:rsidRDefault="0046012A" w:rsidP="006B4F8D">
      <w:r>
        <w:t xml:space="preserve">лот №4 - </w:t>
      </w:r>
      <w:r w:rsidR="000831E8">
        <w:t xml:space="preserve">овощи </w:t>
      </w:r>
      <w:r w:rsidR="005B1F71">
        <w:t xml:space="preserve"> </w:t>
      </w:r>
      <w:r>
        <w:tab/>
      </w:r>
      <w:r>
        <w:tab/>
      </w:r>
      <w:r>
        <w:tab/>
      </w:r>
      <w:r w:rsidR="005B1F71">
        <w:t>–</w:t>
      </w:r>
      <w:r w:rsidR="000A021F">
        <w:t xml:space="preserve"> </w:t>
      </w:r>
      <w:r w:rsidR="005B1F71">
        <w:t xml:space="preserve"> </w:t>
      </w:r>
      <w:r w:rsidR="00263F45">
        <w:t>112000</w:t>
      </w:r>
      <w:r>
        <w:t xml:space="preserve"> </w:t>
      </w:r>
      <w:r w:rsidR="005B1F71">
        <w:t>руб.</w:t>
      </w:r>
    </w:p>
    <w:p w:rsidR="00DE57BF" w:rsidRDefault="00DE57BF" w:rsidP="006B4F8D">
      <w:r>
        <w:t>лот №5 – молочные продукты</w:t>
      </w:r>
      <w:r>
        <w:tab/>
        <w:t>-   247000 руб.</w:t>
      </w:r>
    </w:p>
    <w:p w:rsidR="005B1F71" w:rsidRDefault="005B1F71" w:rsidP="005B1F71">
      <w:r>
        <w:t>лот №</w:t>
      </w:r>
      <w:r w:rsidR="005D33B2">
        <w:t>6</w:t>
      </w:r>
      <w:r>
        <w:t xml:space="preserve"> – </w:t>
      </w:r>
      <w:r w:rsidR="000831E8">
        <w:t>мясо говядины</w:t>
      </w:r>
      <w:r w:rsidR="0046012A">
        <w:tab/>
      </w:r>
      <w:r w:rsidR="0046012A">
        <w:tab/>
      </w:r>
      <w:r>
        <w:t xml:space="preserve"> – </w:t>
      </w:r>
      <w:r w:rsidR="0046580C">
        <w:t>282500</w:t>
      </w:r>
      <w:r>
        <w:t xml:space="preserve"> руб.</w:t>
      </w:r>
    </w:p>
    <w:p w:rsidR="006B4F8D" w:rsidRDefault="006B4F8D">
      <w:pPr>
        <w:tabs>
          <w:tab w:val="left" w:pos="3165"/>
        </w:tabs>
      </w:pPr>
    </w:p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AB62BD" w:rsidRDefault="00AB62BD" w:rsidP="00090693">
      <w:pPr>
        <w:tabs>
          <w:tab w:val="left" w:pos="3165"/>
        </w:tabs>
        <w:rPr>
          <w:b/>
        </w:rPr>
      </w:pPr>
      <w:r>
        <w:rPr>
          <w:b/>
        </w:rPr>
        <w:t xml:space="preserve">          </w:t>
      </w:r>
      <w:r w:rsidR="00090693" w:rsidRPr="00090693">
        <w:rPr>
          <w:b/>
        </w:rPr>
        <w:t xml:space="preserve">Цены на поставляемые продукты питания не могут превышать  средние потребительские цены по </w:t>
      </w:r>
      <w:proofErr w:type="gramStart"/>
      <w:r w:rsidR="00090693" w:rsidRPr="00090693">
        <w:rPr>
          <w:b/>
        </w:rPr>
        <w:t>г</w:t>
      </w:r>
      <w:proofErr w:type="gramEnd"/>
      <w:r w:rsidR="00090693" w:rsidRPr="00090693">
        <w:rPr>
          <w:b/>
        </w:rPr>
        <w:t xml:space="preserve">. </w:t>
      </w:r>
      <w:r w:rsidR="008E5453">
        <w:rPr>
          <w:b/>
        </w:rPr>
        <w:t>Владикавказу</w:t>
      </w:r>
      <w:r w:rsidR="00090693" w:rsidRPr="00090693">
        <w:rPr>
          <w:b/>
        </w:rPr>
        <w:t xml:space="preserve">. </w:t>
      </w:r>
    </w:p>
    <w:p w:rsidR="00090693" w:rsidRPr="00AB62BD" w:rsidRDefault="00AB62BD" w:rsidP="00090693">
      <w:pPr>
        <w:tabs>
          <w:tab w:val="left" w:pos="3165"/>
        </w:tabs>
      </w:pPr>
      <w:r w:rsidRPr="00AB62BD">
        <w:t xml:space="preserve">          </w:t>
      </w:r>
      <w:r w:rsidR="00090693" w:rsidRPr="00AB62BD">
        <w:t xml:space="preserve">Поставляемые продукты питания 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D44703" w:rsidRDefault="005B1F71" w:rsidP="00D44703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46012A">
        <w:t xml:space="preserve">с 14-30час. </w:t>
      </w:r>
      <w:r w:rsidR="001545A5">
        <w:t>19</w:t>
      </w:r>
      <w:r w:rsidR="00D44703">
        <w:t>.</w:t>
      </w:r>
      <w:r w:rsidR="001545A5">
        <w:t>03</w:t>
      </w:r>
      <w:r w:rsidR="00D44703">
        <w:t>.201</w:t>
      </w:r>
      <w:r w:rsidR="001545A5">
        <w:t>8</w:t>
      </w:r>
      <w:r w:rsidR="00D44703">
        <w:t xml:space="preserve">г. до 9-00час. </w:t>
      </w:r>
      <w:r w:rsidR="001545A5">
        <w:t>29</w:t>
      </w:r>
      <w:r w:rsidR="00D44703">
        <w:t>.</w:t>
      </w:r>
      <w:r w:rsidR="00C74852">
        <w:t>03</w:t>
      </w:r>
      <w:r w:rsidR="00D44703">
        <w:t>.201</w:t>
      </w:r>
      <w:r w:rsidR="00C74852">
        <w:t>8</w:t>
      </w:r>
      <w:r w:rsidR="00D44703">
        <w:t xml:space="preserve">г. </w:t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D44703" w:rsidRDefault="00D44703" w:rsidP="00D44703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lastRenderedPageBreak/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A00A02">
        <w:rPr>
          <w:b/>
          <w:u w:val="single"/>
        </w:rPr>
        <w:t>29</w:t>
      </w:r>
      <w:r w:rsidRPr="00B24D4B">
        <w:rPr>
          <w:b/>
          <w:u w:val="single"/>
        </w:rPr>
        <w:t>.</w:t>
      </w:r>
      <w:r w:rsidR="001545A5">
        <w:rPr>
          <w:b/>
          <w:u w:val="single"/>
        </w:rPr>
        <w:t>03</w:t>
      </w:r>
      <w:r w:rsidRPr="00B24D4B">
        <w:rPr>
          <w:b/>
          <w:u w:val="single"/>
        </w:rPr>
        <w:t>.201</w:t>
      </w:r>
      <w:r w:rsidR="001545A5">
        <w:rPr>
          <w:b/>
          <w:u w:val="single"/>
        </w:rPr>
        <w:t>8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5B1F71" w:rsidRDefault="005B1F71" w:rsidP="00D44703">
      <w:pPr>
        <w:outlineLvl w:val="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264227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874FD"/>
    <w:rsid w:val="000904A3"/>
    <w:rsid w:val="00090693"/>
    <w:rsid w:val="000918FB"/>
    <w:rsid w:val="00097C34"/>
    <w:rsid w:val="000A021F"/>
    <w:rsid w:val="000A679F"/>
    <w:rsid w:val="000B17B8"/>
    <w:rsid w:val="000B243D"/>
    <w:rsid w:val="000C04BF"/>
    <w:rsid w:val="000F50A2"/>
    <w:rsid w:val="00126D9A"/>
    <w:rsid w:val="001545A5"/>
    <w:rsid w:val="00160A30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20ECD"/>
    <w:rsid w:val="00263F45"/>
    <w:rsid w:val="00264227"/>
    <w:rsid w:val="00264FED"/>
    <w:rsid w:val="00277E55"/>
    <w:rsid w:val="00294B0F"/>
    <w:rsid w:val="00296818"/>
    <w:rsid w:val="002A7936"/>
    <w:rsid w:val="002E45DF"/>
    <w:rsid w:val="002F3D4A"/>
    <w:rsid w:val="00303C5E"/>
    <w:rsid w:val="00305726"/>
    <w:rsid w:val="00307DB8"/>
    <w:rsid w:val="00317F66"/>
    <w:rsid w:val="00323ED4"/>
    <w:rsid w:val="00330399"/>
    <w:rsid w:val="00346F10"/>
    <w:rsid w:val="00352E7A"/>
    <w:rsid w:val="0037323B"/>
    <w:rsid w:val="0037337B"/>
    <w:rsid w:val="0037753C"/>
    <w:rsid w:val="0039284D"/>
    <w:rsid w:val="003B55C5"/>
    <w:rsid w:val="003E7A0A"/>
    <w:rsid w:val="00406354"/>
    <w:rsid w:val="00412FFB"/>
    <w:rsid w:val="00416E61"/>
    <w:rsid w:val="00424D78"/>
    <w:rsid w:val="004302B2"/>
    <w:rsid w:val="004342D9"/>
    <w:rsid w:val="0045298C"/>
    <w:rsid w:val="0046012A"/>
    <w:rsid w:val="0046580C"/>
    <w:rsid w:val="004903AA"/>
    <w:rsid w:val="004E511E"/>
    <w:rsid w:val="004E6B0A"/>
    <w:rsid w:val="00521235"/>
    <w:rsid w:val="00525452"/>
    <w:rsid w:val="00547F95"/>
    <w:rsid w:val="005544AE"/>
    <w:rsid w:val="00583B5C"/>
    <w:rsid w:val="005B1F71"/>
    <w:rsid w:val="005D33B2"/>
    <w:rsid w:val="005D5C81"/>
    <w:rsid w:val="00614507"/>
    <w:rsid w:val="006556BA"/>
    <w:rsid w:val="006579D0"/>
    <w:rsid w:val="006627CB"/>
    <w:rsid w:val="00671E9F"/>
    <w:rsid w:val="00684A63"/>
    <w:rsid w:val="006A7046"/>
    <w:rsid w:val="006B4F8D"/>
    <w:rsid w:val="006E499B"/>
    <w:rsid w:val="006F730F"/>
    <w:rsid w:val="00713D0C"/>
    <w:rsid w:val="00714BEC"/>
    <w:rsid w:val="007536C3"/>
    <w:rsid w:val="00767A23"/>
    <w:rsid w:val="00767F4A"/>
    <w:rsid w:val="007A3D58"/>
    <w:rsid w:val="007A56EB"/>
    <w:rsid w:val="007A7C13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C71C2"/>
    <w:rsid w:val="009F1FFC"/>
    <w:rsid w:val="009F6186"/>
    <w:rsid w:val="009F639D"/>
    <w:rsid w:val="00A00A02"/>
    <w:rsid w:val="00A16FED"/>
    <w:rsid w:val="00A41370"/>
    <w:rsid w:val="00A454A3"/>
    <w:rsid w:val="00A52AA1"/>
    <w:rsid w:val="00A613FE"/>
    <w:rsid w:val="00A71AFF"/>
    <w:rsid w:val="00A933BE"/>
    <w:rsid w:val="00A9567E"/>
    <w:rsid w:val="00AB62BD"/>
    <w:rsid w:val="00AC429E"/>
    <w:rsid w:val="00AF6F95"/>
    <w:rsid w:val="00B21235"/>
    <w:rsid w:val="00B32FDD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6378"/>
    <w:rsid w:val="00C221FA"/>
    <w:rsid w:val="00C2376B"/>
    <w:rsid w:val="00C62141"/>
    <w:rsid w:val="00C74852"/>
    <w:rsid w:val="00CA0565"/>
    <w:rsid w:val="00D02E0B"/>
    <w:rsid w:val="00D21F6E"/>
    <w:rsid w:val="00D31826"/>
    <w:rsid w:val="00D4026B"/>
    <w:rsid w:val="00D44703"/>
    <w:rsid w:val="00D72A3C"/>
    <w:rsid w:val="00D776D5"/>
    <w:rsid w:val="00D93DB1"/>
    <w:rsid w:val="00DB060B"/>
    <w:rsid w:val="00DC11DC"/>
    <w:rsid w:val="00DC211F"/>
    <w:rsid w:val="00DE1ED6"/>
    <w:rsid w:val="00DE57BF"/>
    <w:rsid w:val="00E01A01"/>
    <w:rsid w:val="00E17575"/>
    <w:rsid w:val="00E4439D"/>
    <w:rsid w:val="00E55A16"/>
    <w:rsid w:val="00E62356"/>
    <w:rsid w:val="00E71507"/>
    <w:rsid w:val="00E72082"/>
    <w:rsid w:val="00E73163"/>
    <w:rsid w:val="00E94609"/>
    <w:rsid w:val="00EA1BE4"/>
    <w:rsid w:val="00EB4790"/>
    <w:rsid w:val="00EC2A9A"/>
    <w:rsid w:val="00ED7215"/>
    <w:rsid w:val="00EF3A44"/>
    <w:rsid w:val="00F06635"/>
    <w:rsid w:val="00F173D7"/>
    <w:rsid w:val="00F32E24"/>
    <w:rsid w:val="00F35F50"/>
    <w:rsid w:val="00F75835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4227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227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2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64227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264227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264227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264227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264227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2642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6</cp:revision>
  <cp:lastPrinted>2016-06-08T15:20:00Z</cp:lastPrinted>
  <dcterms:created xsi:type="dcterms:W3CDTF">2018-03-21T07:08:00Z</dcterms:created>
  <dcterms:modified xsi:type="dcterms:W3CDTF">2018-03-27T08:03:00Z</dcterms:modified>
</cp:coreProperties>
</file>