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A0565">
        <w:rPr>
          <w:b/>
          <w:bCs/>
          <w:sz w:val="28"/>
          <w:szCs w:val="28"/>
        </w:rPr>
        <w:t xml:space="preserve"> </w:t>
      </w:r>
      <w:r w:rsidR="00C14E0B">
        <w:rPr>
          <w:b/>
          <w:bCs/>
          <w:sz w:val="28"/>
          <w:szCs w:val="28"/>
        </w:rPr>
        <w:t>6</w:t>
      </w:r>
      <w:r w:rsidR="006D4644">
        <w:rPr>
          <w:b/>
          <w:bCs/>
          <w:sz w:val="28"/>
          <w:szCs w:val="28"/>
        </w:rPr>
        <w:t>6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6D4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21.09</w:t>
      </w:r>
      <w:r w:rsidR="00CA0565">
        <w:rPr>
          <w:b/>
          <w:bCs/>
          <w:sz w:val="28"/>
          <w:szCs w:val="28"/>
        </w:rPr>
        <w:t xml:space="preserve">.2017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F71AFC">
        <w:t>октябрь</w:t>
      </w:r>
      <w:r>
        <w:t xml:space="preserve"> 20</w:t>
      </w:r>
      <w:r w:rsidR="000904A3">
        <w:t>1</w:t>
      </w:r>
      <w:r w:rsidR="00352E7A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r>
        <w:rPr>
          <w:lang w:val="en-US"/>
        </w:rPr>
        <w:t>ru</w:t>
      </w:r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r>
        <w:rPr>
          <w:lang w:val="en-US"/>
        </w:rPr>
        <w:t>ru</w:t>
      </w:r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</w:t>
      </w:r>
      <w:r w:rsidR="006D4644">
        <w:t xml:space="preserve"> </w:t>
      </w:r>
      <w:r>
        <w:t>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6D4644">
        <w:tab/>
      </w:r>
      <w:r w:rsidR="006D4644">
        <w:tab/>
      </w:r>
      <w:r w:rsidR="006D4644">
        <w:tab/>
      </w:r>
      <w:r w:rsidR="006D4644">
        <w:tab/>
        <w:t xml:space="preserve"> </w:t>
      </w:r>
      <w:r w:rsidR="005B1F71">
        <w:t>–</w:t>
      </w:r>
      <w:r w:rsidR="006D4644">
        <w:t xml:space="preserve"> 80</w:t>
      </w:r>
      <w:r w:rsidR="00E71507">
        <w:t xml:space="preserve">000 </w:t>
      </w:r>
      <w:r w:rsidR="005B1F71">
        <w:t xml:space="preserve">руб. </w:t>
      </w:r>
    </w:p>
    <w:p w:rsidR="006B4F8D" w:rsidRDefault="006B4F8D" w:rsidP="006B4F8D">
      <w:r>
        <w:t>лот №</w:t>
      </w:r>
      <w:r w:rsidR="006D4644">
        <w:t xml:space="preserve"> </w:t>
      </w:r>
      <w:r w:rsidR="008245AB">
        <w:t>2</w:t>
      </w:r>
      <w:r>
        <w:t xml:space="preserve"> – </w:t>
      </w:r>
      <w:r w:rsidR="000831E8">
        <w:t>яйцо, мясо куриное</w:t>
      </w:r>
      <w:r w:rsidR="006D4644">
        <w:tab/>
      </w:r>
      <w:r w:rsidR="006D4644">
        <w:tab/>
      </w:r>
      <w:r w:rsidR="005B1F71">
        <w:t xml:space="preserve"> – </w:t>
      </w:r>
      <w:r w:rsidR="006D4644">
        <w:t>160</w:t>
      </w:r>
      <w:r w:rsidR="00E71507">
        <w:t>00</w:t>
      </w:r>
      <w:r w:rsidR="000A021F">
        <w:t xml:space="preserve">  </w:t>
      </w:r>
      <w:r w:rsidR="005B1F71">
        <w:t xml:space="preserve"> руб.</w:t>
      </w:r>
    </w:p>
    <w:p w:rsidR="006B4F8D" w:rsidRDefault="006B4F8D" w:rsidP="006B4F8D">
      <w:r>
        <w:t>лот №</w:t>
      </w:r>
      <w:r w:rsidR="006D4644">
        <w:t xml:space="preserve"> </w:t>
      </w:r>
      <w:r w:rsidR="008245AB">
        <w:t>3</w:t>
      </w:r>
      <w:r>
        <w:t xml:space="preserve"> – </w:t>
      </w:r>
      <w:r w:rsidR="005B1F71">
        <w:t>бакалея</w:t>
      </w:r>
      <w:r w:rsidR="000831E8">
        <w:t>,</w:t>
      </w:r>
      <w:r w:rsidR="006D4644">
        <w:t xml:space="preserve"> молочные продукты</w:t>
      </w:r>
      <w:r w:rsidR="006D4644">
        <w:tab/>
        <w:t xml:space="preserve"> </w:t>
      </w:r>
      <w:r w:rsidR="005B1F71">
        <w:t xml:space="preserve">– </w:t>
      </w:r>
      <w:r w:rsidR="00F71AFC">
        <w:t>1</w:t>
      </w:r>
      <w:r w:rsidR="00033906">
        <w:t>30</w:t>
      </w:r>
      <w:r w:rsidR="00D44703">
        <w:t>0</w:t>
      </w:r>
      <w:r w:rsidR="00E71507">
        <w:t>00</w:t>
      </w:r>
      <w:r w:rsidR="000A021F">
        <w:t xml:space="preserve">  </w:t>
      </w:r>
      <w:r w:rsidR="005B1F71">
        <w:t xml:space="preserve"> руб.</w:t>
      </w:r>
    </w:p>
    <w:p w:rsidR="005B1F71" w:rsidRDefault="005B1F71" w:rsidP="005B1F71">
      <w:r>
        <w:t>лот №</w:t>
      </w:r>
      <w:r w:rsidR="006D4644">
        <w:t xml:space="preserve"> </w:t>
      </w:r>
      <w:r w:rsidR="008245AB">
        <w:t>4</w:t>
      </w:r>
      <w:r>
        <w:t xml:space="preserve"> – </w:t>
      </w:r>
      <w:r w:rsidR="000831E8">
        <w:t>мясо говядины</w:t>
      </w:r>
      <w:r w:rsidR="006D4644">
        <w:tab/>
      </w:r>
      <w:r w:rsidR="006D4644">
        <w:tab/>
      </w:r>
      <w:r w:rsidR="006D4644">
        <w:tab/>
      </w:r>
      <w:bookmarkStart w:id="0" w:name="OLE_LINK1"/>
      <w:r>
        <w:t xml:space="preserve"> – </w:t>
      </w:r>
      <w:r w:rsidR="006D4644">
        <w:t>85</w:t>
      </w:r>
      <w:r w:rsidR="00E71507">
        <w:t>000</w:t>
      </w:r>
      <w:r w:rsidR="000A021F">
        <w:t xml:space="preserve"> </w:t>
      </w:r>
      <w:r>
        <w:t xml:space="preserve"> руб.</w:t>
      </w:r>
    </w:p>
    <w:bookmarkEnd w:id="0"/>
    <w:p w:rsidR="006D4644" w:rsidRDefault="006D4644" w:rsidP="006D4644">
      <w:r>
        <w:t>лот № 5 – овощи</w:t>
      </w:r>
      <w:r>
        <w:tab/>
      </w:r>
      <w:r>
        <w:tab/>
      </w:r>
      <w:r>
        <w:tab/>
      </w:r>
      <w:r>
        <w:tab/>
        <w:t xml:space="preserve"> – 33000  руб.</w:t>
      </w:r>
    </w:p>
    <w:p w:rsidR="006B4F8D" w:rsidRDefault="006B4F8D" w:rsidP="006D4644"/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г.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D44703">
        <w:t xml:space="preserve">с 14-30час. </w:t>
      </w:r>
      <w:r w:rsidR="00F71AFC">
        <w:t>21</w:t>
      </w:r>
      <w:r w:rsidR="00D44703">
        <w:t>.0</w:t>
      </w:r>
      <w:r w:rsidR="00F71AFC">
        <w:t>9</w:t>
      </w:r>
      <w:r w:rsidR="00D44703">
        <w:t xml:space="preserve">.2017г. до 9-00час. </w:t>
      </w:r>
      <w:r w:rsidR="00F71AFC">
        <w:t>30</w:t>
      </w:r>
      <w:r w:rsidR="00D44703">
        <w:t>.</w:t>
      </w:r>
      <w:r w:rsidR="00126D9A">
        <w:t>0</w:t>
      </w:r>
      <w:r w:rsidR="00F71AFC">
        <w:t>9</w:t>
      </w:r>
      <w:r w:rsidR="00D44703">
        <w:t>.201</w:t>
      </w:r>
      <w:r w:rsidR="00126D9A">
        <w:t>7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 xml:space="preserve">главный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71AFC">
        <w:rPr>
          <w:b/>
          <w:u w:val="single"/>
        </w:rPr>
        <w:t>30.09</w:t>
      </w:r>
      <w:r w:rsidRPr="00B24D4B">
        <w:rPr>
          <w:b/>
          <w:u w:val="single"/>
        </w:rPr>
        <w:t>.201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3906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52E7A"/>
    <w:rsid w:val="0037323B"/>
    <w:rsid w:val="0037337B"/>
    <w:rsid w:val="0037753C"/>
    <w:rsid w:val="0039284D"/>
    <w:rsid w:val="003B55C5"/>
    <w:rsid w:val="003E7A0A"/>
    <w:rsid w:val="00416E61"/>
    <w:rsid w:val="00424D78"/>
    <w:rsid w:val="004302B2"/>
    <w:rsid w:val="004342D9"/>
    <w:rsid w:val="0045298C"/>
    <w:rsid w:val="004903AA"/>
    <w:rsid w:val="004E511E"/>
    <w:rsid w:val="004E6B0A"/>
    <w:rsid w:val="00521235"/>
    <w:rsid w:val="005237BA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D4644"/>
    <w:rsid w:val="006E02AC"/>
    <w:rsid w:val="006E499B"/>
    <w:rsid w:val="006F730F"/>
    <w:rsid w:val="00713D0C"/>
    <w:rsid w:val="00714BEC"/>
    <w:rsid w:val="007536C3"/>
    <w:rsid w:val="00767F4A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65DEA"/>
    <w:rsid w:val="009A3024"/>
    <w:rsid w:val="009C71C2"/>
    <w:rsid w:val="009F1FFC"/>
    <w:rsid w:val="009F6186"/>
    <w:rsid w:val="009F639D"/>
    <w:rsid w:val="00A16FED"/>
    <w:rsid w:val="00A41370"/>
    <w:rsid w:val="00A454A3"/>
    <w:rsid w:val="00A52AA1"/>
    <w:rsid w:val="00A57439"/>
    <w:rsid w:val="00A613FE"/>
    <w:rsid w:val="00A71AFF"/>
    <w:rsid w:val="00A933BE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4E0B"/>
    <w:rsid w:val="00C16378"/>
    <w:rsid w:val="00C221FA"/>
    <w:rsid w:val="00C2376B"/>
    <w:rsid w:val="00C62141"/>
    <w:rsid w:val="00CA0565"/>
    <w:rsid w:val="00CC6853"/>
    <w:rsid w:val="00D02E0B"/>
    <w:rsid w:val="00D04DAE"/>
    <w:rsid w:val="00D21F6E"/>
    <w:rsid w:val="00D31826"/>
    <w:rsid w:val="00D4026B"/>
    <w:rsid w:val="00D44703"/>
    <w:rsid w:val="00D72A3C"/>
    <w:rsid w:val="00D776D5"/>
    <w:rsid w:val="00D93DB1"/>
    <w:rsid w:val="00DB060B"/>
    <w:rsid w:val="00DC211F"/>
    <w:rsid w:val="00DE1ED6"/>
    <w:rsid w:val="00E01A01"/>
    <w:rsid w:val="00E4439D"/>
    <w:rsid w:val="00E55A16"/>
    <w:rsid w:val="00E62356"/>
    <w:rsid w:val="00E71507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1AFC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14</cp:revision>
  <cp:lastPrinted>2016-06-08T15:20:00Z</cp:lastPrinted>
  <dcterms:created xsi:type="dcterms:W3CDTF">2017-03-22T13:18:00Z</dcterms:created>
  <dcterms:modified xsi:type="dcterms:W3CDTF">2017-09-24T15:44:00Z</dcterms:modified>
</cp:coreProperties>
</file>