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A67FC1">
        <w:rPr>
          <w:b/>
          <w:bCs/>
          <w:sz w:val="28"/>
          <w:szCs w:val="28"/>
        </w:rPr>
        <w:t xml:space="preserve"> </w:t>
      </w:r>
      <w:r w:rsidR="00E24E40">
        <w:rPr>
          <w:b/>
          <w:bCs/>
          <w:sz w:val="28"/>
          <w:szCs w:val="28"/>
        </w:rPr>
        <w:t>6</w:t>
      </w:r>
      <w:r w:rsidR="00CA7EF3">
        <w:rPr>
          <w:b/>
          <w:bCs/>
          <w:sz w:val="28"/>
          <w:szCs w:val="28"/>
        </w:rPr>
        <w:t>5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CA7E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B24D4B">
        <w:rPr>
          <w:b/>
          <w:bCs/>
          <w:sz w:val="28"/>
          <w:szCs w:val="28"/>
        </w:rPr>
        <w:t>.</w:t>
      </w:r>
      <w:r w:rsidR="00A67FC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9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 w:rsidR="00A67FC1">
        <w:rPr>
          <w:b/>
          <w:bCs/>
          <w:sz w:val="28"/>
          <w:szCs w:val="28"/>
        </w:rPr>
        <w:t>7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 xml:space="preserve">ка </w:t>
      </w:r>
      <w:r w:rsidR="00B1454D">
        <w:t>медицинских расходных материалов</w:t>
      </w:r>
      <w:r w:rsidR="008535A5">
        <w:t xml:space="preserve"> на</w:t>
      </w:r>
      <w:r w:rsidR="00F32E24">
        <w:t xml:space="preserve"> </w:t>
      </w:r>
      <w:r w:rsidR="00E72082">
        <w:t xml:space="preserve"> </w:t>
      </w:r>
      <w:r w:rsidR="00CA7EF3">
        <w:t>четвертый</w:t>
      </w:r>
      <w:r w:rsidR="001323BB">
        <w:t xml:space="preserve"> </w:t>
      </w:r>
      <w:r w:rsidR="00072AB3">
        <w:t xml:space="preserve">квартал </w:t>
      </w:r>
      <w:r>
        <w:t xml:space="preserve"> 20</w:t>
      </w:r>
      <w:r w:rsidR="000904A3">
        <w:t>1</w:t>
      </w:r>
      <w:r w:rsidR="001323BB">
        <w:t>7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r w:rsidR="00072AB3">
        <w:rPr>
          <w:lang w:val="en-US"/>
        </w:rPr>
        <w:t>rzdbolnica</w:t>
      </w:r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r>
        <w:rPr>
          <w:lang w:val="en-US"/>
        </w:rPr>
        <w:t>ru</w:t>
      </w:r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r>
        <w:rPr>
          <w:lang w:val="en-US"/>
        </w:rPr>
        <w:t>Rzdbolnica</w:t>
      </w:r>
      <w:r w:rsidRPr="00EF4254">
        <w:t>@</w:t>
      </w:r>
      <w:r>
        <w:rPr>
          <w:lang w:val="en-US"/>
        </w:rPr>
        <w:t>live</w:t>
      </w:r>
      <w:r w:rsidRPr="00EF4254">
        <w:t>.</w:t>
      </w:r>
      <w:r>
        <w:rPr>
          <w:lang w:val="en-US"/>
        </w:rPr>
        <w:t>ru</w:t>
      </w:r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</w:p>
    <w:p w:rsidR="00296818" w:rsidRDefault="00296818" w:rsidP="006B4F8D"/>
    <w:p w:rsidR="005914B4" w:rsidRDefault="006B4F8D" w:rsidP="005914B4">
      <w:bookmarkStart w:id="0" w:name="OLE_LINK1"/>
      <w:bookmarkStart w:id="1" w:name="OLE_LINK2"/>
      <w:r>
        <w:t>лот №</w:t>
      </w:r>
      <w:r w:rsidR="0065221B">
        <w:t xml:space="preserve"> </w:t>
      </w:r>
      <w:r>
        <w:t>1</w:t>
      </w:r>
      <w:r w:rsidR="00C2376B">
        <w:t xml:space="preserve"> </w:t>
      </w:r>
      <w:r w:rsidR="00034B5F">
        <w:t xml:space="preserve">– </w:t>
      </w:r>
      <w:r w:rsidR="00CA7EF3">
        <w:t xml:space="preserve">шовные </w:t>
      </w:r>
      <w:r w:rsidR="005914B4">
        <w:t xml:space="preserve">материалы </w:t>
      </w:r>
      <w:r w:rsidR="00034B5F">
        <w:tab/>
      </w:r>
      <w:r w:rsidR="00034B5F">
        <w:tab/>
      </w:r>
      <w:r w:rsidR="00CA7EF3">
        <w:tab/>
      </w:r>
      <w:r w:rsidR="00034B5F">
        <w:tab/>
      </w:r>
      <w:r w:rsidR="005914B4">
        <w:t>–</w:t>
      </w:r>
      <w:r w:rsidR="0065221B">
        <w:t xml:space="preserve"> </w:t>
      </w:r>
      <w:r w:rsidR="00034B5F">
        <w:t xml:space="preserve">  </w:t>
      </w:r>
      <w:r w:rsidR="005A7026">
        <w:t>2</w:t>
      </w:r>
      <w:r w:rsidR="00CA7EF3">
        <w:t>80</w:t>
      </w:r>
      <w:r w:rsidR="005A7026">
        <w:t xml:space="preserve">000 </w:t>
      </w:r>
      <w:r w:rsidR="005914B4">
        <w:t>руб.</w:t>
      </w:r>
    </w:p>
    <w:bookmarkEnd w:id="0"/>
    <w:bookmarkEnd w:id="1"/>
    <w:p w:rsidR="00CA7EF3" w:rsidRDefault="005B1F71" w:rsidP="005B1F71">
      <w:r>
        <w:t>лот №</w:t>
      </w:r>
      <w:r w:rsidR="0065221B">
        <w:t xml:space="preserve"> </w:t>
      </w:r>
      <w:r w:rsidR="009D4970">
        <w:t>2</w:t>
      </w:r>
      <w:r>
        <w:t xml:space="preserve"> – </w:t>
      </w:r>
      <w:r w:rsidR="00CA7EF3">
        <w:t>перчатки</w:t>
      </w:r>
      <w:r w:rsidR="00CA7EF3">
        <w:tab/>
      </w:r>
      <w:r w:rsidR="00CA7EF3">
        <w:tab/>
      </w:r>
      <w:r w:rsidR="005914B4">
        <w:t xml:space="preserve">   </w:t>
      </w:r>
      <w:r w:rsidR="00034B5F">
        <w:tab/>
      </w:r>
      <w:r w:rsidR="00034B5F">
        <w:tab/>
      </w:r>
      <w:r w:rsidR="00034B5F">
        <w:tab/>
      </w:r>
      <w:r w:rsidR="00034B5F">
        <w:tab/>
      </w:r>
      <w:r w:rsidR="005914B4">
        <w:t xml:space="preserve">– </w:t>
      </w:r>
      <w:r w:rsidR="0065221B">
        <w:t xml:space="preserve"> </w:t>
      </w:r>
      <w:r w:rsidR="005914B4">
        <w:t xml:space="preserve"> </w:t>
      </w:r>
      <w:r w:rsidR="00CA7EF3">
        <w:t>193</w:t>
      </w:r>
      <w:r w:rsidR="005A5DAA">
        <w:t>000</w:t>
      </w:r>
      <w:r w:rsidR="00034B5F">
        <w:t xml:space="preserve"> </w:t>
      </w:r>
      <w:r w:rsidR="005914B4">
        <w:t>руб.</w:t>
      </w:r>
    </w:p>
    <w:p w:rsidR="00CA7EF3" w:rsidRDefault="00CA7EF3" w:rsidP="00CA7EF3">
      <w:r>
        <w:t xml:space="preserve">лот № 3 – перевязочные материалы </w:t>
      </w:r>
      <w:r>
        <w:tab/>
      </w:r>
      <w:r>
        <w:tab/>
      </w:r>
      <w:r>
        <w:tab/>
        <w:t>–   79000 руб.</w:t>
      </w:r>
    </w:p>
    <w:p w:rsidR="00CA7EF3" w:rsidRDefault="00CA7EF3" w:rsidP="00CA7EF3">
      <w:r>
        <w:t xml:space="preserve">лот № 4 – расходные материалы </w:t>
      </w:r>
      <w:r>
        <w:tab/>
      </w:r>
      <w:r>
        <w:tab/>
      </w:r>
      <w:r>
        <w:tab/>
      </w:r>
      <w:r>
        <w:tab/>
        <w:t xml:space="preserve">–   </w:t>
      </w:r>
      <w:r w:rsidR="00FA640D">
        <w:t>395</w:t>
      </w:r>
      <w:r>
        <w:t>000 руб.</w:t>
      </w:r>
    </w:p>
    <w:p w:rsidR="00CA7EF3" w:rsidRDefault="00CA7EF3" w:rsidP="00CA7EF3">
      <w:r>
        <w:t>лот № 5 – реактивы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–   55000 руб.</w:t>
      </w:r>
    </w:p>
    <w:p w:rsidR="005B1F71" w:rsidRDefault="005B1F71" w:rsidP="005B1F71"/>
    <w:p w:rsidR="006B4F8D" w:rsidRDefault="006B4F8D">
      <w:pPr>
        <w:tabs>
          <w:tab w:val="left" w:pos="3165"/>
        </w:tabs>
      </w:pPr>
    </w:p>
    <w:p w:rsidR="009D4970" w:rsidRDefault="009D4970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090693" w:rsidRPr="00AB62BD" w:rsidRDefault="00AB62BD" w:rsidP="00090693">
      <w:pPr>
        <w:tabs>
          <w:tab w:val="left" w:pos="3165"/>
        </w:tabs>
      </w:pPr>
      <w:r>
        <w:rPr>
          <w:b/>
        </w:rPr>
        <w:t xml:space="preserve">          </w:t>
      </w:r>
      <w:r w:rsidRPr="00AB62BD">
        <w:t xml:space="preserve"> </w:t>
      </w:r>
      <w:r w:rsidR="00090693" w:rsidRPr="00AB62BD">
        <w:t xml:space="preserve">Поставляемые </w:t>
      </w:r>
      <w:r w:rsidR="006D1AD7">
        <w:t xml:space="preserve">медицинские расходные материалы </w:t>
      </w:r>
      <w:r w:rsidR="00090693" w:rsidRPr="00AB62BD">
        <w:t xml:space="preserve">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CA7EF3">
        <w:t>21.09</w:t>
      </w:r>
      <w:r w:rsidR="0065221B">
        <w:t>.</w:t>
      </w:r>
      <w:r>
        <w:t>201</w:t>
      </w:r>
      <w:r w:rsidR="00A67FC1">
        <w:t>7</w:t>
      </w:r>
      <w:r>
        <w:t xml:space="preserve">г. до 9-00час. </w:t>
      </w:r>
      <w:r w:rsidR="00CA7EF3">
        <w:t>30.09</w:t>
      </w:r>
      <w:r w:rsidR="00B24D4B">
        <w:t>.</w:t>
      </w:r>
      <w:r w:rsidR="009D4970">
        <w:t>2017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</w:t>
      </w:r>
      <w:r>
        <w:lastRenderedPageBreak/>
        <w:t>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7209D1">
        <w:rPr>
          <w:b/>
          <w:u w:val="single"/>
        </w:rPr>
        <w:t>30.09</w:t>
      </w:r>
      <w:r w:rsidRPr="00B24D4B">
        <w:rPr>
          <w:b/>
          <w:u w:val="single"/>
        </w:rPr>
        <w:t>.201</w:t>
      </w:r>
      <w:r w:rsidR="00A67FC1">
        <w:rPr>
          <w:b/>
          <w:u w:val="single"/>
        </w:rPr>
        <w:t>7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4B5F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D5FDA"/>
    <w:rsid w:val="000F50A2"/>
    <w:rsid w:val="001323BB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53ECD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47525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A5DAA"/>
    <w:rsid w:val="005A7026"/>
    <w:rsid w:val="005B1F71"/>
    <w:rsid w:val="005D5C81"/>
    <w:rsid w:val="00614507"/>
    <w:rsid w:val="0065221B"/>
    <w:rsid w:val="006537A4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209D1"/>
    <w:rsid w:val="00753F27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D4970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67FC1"/>
    <w:rsid w:val="00A71AFF"/>
    <w:rsid w:val="00A95089"/>
    <w:rsid w:val="00A9567E"/>
    <w:rsid w:val="00AB62BD"/>
    <w:rsid w:val="00B1454D"/>
    <w:rsid w:val="00B21235"/>
    <w:rsid w:val="00B24D4B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28FF"/>
    <w:rsid w:val="00C16378"/>
    <w:rsid w:val="00C221FA"/>
    <w:rsid w:val="00C2376B"/>
    <w:rsid w:val="00C62141"/>
    <w:rsid w:val="00CA7EF3"/>
    <w:rsid w:val="00D02E0B"/>
    <w:rsid w:val="00D21F6E"/>
    <w:rsid w:val="00D31826"/>
    <w:rsid w:val="00D4026B"/>
    <w:rsid w:val="00D72A3C"/>
    <w:rsid w:val="00D776D5"/>
    <w:rsid w:val="00D93DB1"/>
    <w:rsid w:val="00D974D5"/>
    <w:rsid w:val="00DB060B"/>
    <w:rsid w:val="00DE1ED6"/>
    <w:rsid w:val="00E01A01"/>
    <w:rsid w:val="00E24E40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0BE2"/>
    <w:rsid w:val="00F75835"/>
    <w:rsid w:val="00F7612D"/>
    <w:rsid w:val="00F82132"/>
    <w:rsid w:val="00F92806"/>
    <w:rsid w:val="00FA640D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4</cp:revision>
  <cp:lastPrinted>2016-06-08T15:20:00Z</cp:lastPrinted>
  <dcterms:created xsi:type="dcterms:W3CDTF">2017-09-24T14:53:00Z</dcterms:created>
  <dcterms:modified xsi:type="dcterms:W3CDTF">2017-09-26T12:43:00Z</dcterms:modified>
</cp:coreProperties>
</file>