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E24E40">
        <w:rPr>
          <w:b/>
          <w:bCs/>
          <w:sz w:val="28"/>
          <w:szCs w:val="28"/>
        </w:rPr>
        <w:t>62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E24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B24D4B">
        <w:rPr>
          <w:b/>
          <w:bCs/>
          <w:sz w:val="28"/>
          <w:szCs w:val="28"/>
        </w:rPr>
        <w:t>.</w:t>
      </w:r>
      <w:r w:rsidR="00A67F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A67FC1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9D4970">
        <w:t>третий</w:t>
      </w:r>
      <w:r w:rsidR="001323BB">
        <w:t xml:space="preserve">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r w:rsidR="005914B4">
        <w:t xml:space="preserve">перевязочные материалы </w:t>
      </w:r>
      <w:r w:rsidR="00034B5F">
        <w:tab/>
      </w:r>
      <w:r w:rsidR="00034B5F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5A7026">
        <w:t>2</w:t>
      </w:r>
      <w:r w:rsidR="005A5DAA">
        <w:t>5</w:t>
      </w:r>
      <w:r w:rsidR="009D4970">
        <w:t>5</w:t>
      </w:r>
      <w:r w:rsidR="005A7026">
        <w:t xml:space="preserve">000 </w:t>
      </w:r>
      <w:r w:rsidR="005914B4">
        <w:t>руб.</w:t>
      </w:r>
    </w:p>
    <w:p w:rsidR="005B1F71" w:rsidRDefault="005B1F71" w:rsidP="005B1F71">
      <w:r>
        <w:t>лот №</w:t>
      </w:r>
      <w:r w:rsidR="0065221B">
        <w:t xml:space="preserve"> </w:t>
      </w:r>
      <w:r w:rsidR="009D4970">
        <w:t>2</w:t>
      </w:r>
      <w:r>
        <w:t xml:space="preserve"> – </w:t>
      </w:r>
      <w:r w:rsidR="00A67FC1">
        <w:t>расходный</w:t>
      </w:r>
      <w:r w:rsidR="005914B4">
        <w:t xml:space="preserve"> материал  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 xml:space="preserve">– </w:t>
      </w:r>
      <w:r w:rsidR="0065221B">
        <w:t xml:space="preserve"> </w:t>
      </w:r>
      <w:r w:rsidR="005914B4">
        <w:t xml:space="preserve"> </w:t>
      </w:r>
      <w:r w:rsidR="009D4970">
        <w:t>800</w:t>
      </w:r>
      <w:r w:rsidR="005A5DAA">
        <w:t>000</w:t>
      </w:r>
      <w:r w:rsidR="00034B5F">
        <w:t xml:space="preserve"> </w:t>
      </w:r>
      <w:r w:rsidR="005914B4">
        <w:t xml:space="preserve">руб. </w:t>
      </w:r>
    </w:p>
    <w:p w:rsidR="006B4F8D" w:rsidRDefault="006B4F8D">
      <w:pPr>
        <w:tabs>
          <w:tab w:val="left" w:pos="3165"/>
        </w:tabs>
      </w:pPr>
    </w:p>
    <w:p w:rsidR="009D4970" w:rsidRDefault="009D4970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D4970">
        <w:t>15</w:t>
      </w:r>
      <w:r w:rsidR="00A67FC1">
        <w:t>.0</w:t>
      </w:r>
      <w:r w:rsidR="009D4970">
        <w:t>6</w:t>
      </w:r>
      <w:r w:rsidR="0065221B">
        <w:t>.</w:t>
      </w:r>
      <w:r>
        <w:t>201</w:t>
      </w:r>
      <w:r w:rsidR="00A67FC1">
        <w:t>7</w:t>
      </w:r>
      <w:r>
        <w:t xml:space="preserve">г. до 9-00час. </w:t>
      </w:r>
      <w:r w:rsidR="009D4970">
        <w:t>24</w:t>
      </w:r>
      <w:r>
        <w:t>.</w:t>
      </w:r>
      <w:r w:rsidR="009D4970">
        <w:t>06</w:t>
      </w:r>
      <w:r w:rsidR="00B24D4B">
        <w:t>.</w:t>
      </w:r>
      <w:r w:rsidR="009D4970">
        <w:t>2017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D4970">
        <w:rPr>
          <w:b/>
          <w:u w:val="single"/>
        </w:rPr>
        <w:t>25</w:t>
      </w:r>
      <w:r w:rsidR="00B24D4B" w:rsidRPr="00B24D4B">
        <w:rPr>
          <w:b/>
          <w:u w:val="single"/>
        </w:rPr>
        <w:t>.</w:t>
      </w:r>
      <w:r w:rsidR="00A67FC1">
        <w:rPr>
          <w:b/>
          <w:u w:val="single"/>
        </w:rPr>
        <w:t>0</w:t>
      </w:r>
      <w:r w:rsidR="009D4970">
        <w:rPr>
          <w:b/>
          <w:u w:val="single"/>
        </w:rPr>
        <w:t>6</w:t>
      </w:r>
      <w:r w:rsidRPr="00B24D4B">
        <w:rPr>
          <w:b/>
          <w:u w:val="single"/>
        </w:rPr>
        <w:t>.201</w:t>
      </w:r>
      <w:r w:rsidR="00A67FC1">
        <w:rPr>
          <w:b/>
          <w:u w:val="single"/>
        </w:rPr>
        <w:t>7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2017-03-18T10:05:00Z</dcterms:created>
  <dcterms:modified xsi:type="dcterms:W3CDTF">2017-06-17T12:22:00Z</dcterms:modified>
</cp:coreProperties>
</file>