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B2082D">
        <w:rPr>
          <w:b/>
          <w:bCs/>
          <w:sz w:val="28"/>
          <w:szCs w:val="28"/>
        </w:rPr>
        <w:t>6</w:t>
      </w:r>
      <w:r w:rsidR="00B2783C">
        <w:rPr>
          <w:b/>
          <w:bCs/>
          <w:sz w:val="28"/>
          <w:szCs w:val="28"/>
        </w:rPr>
        <w:t>1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B2082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5136B4">
        <w:rPr>
          <w:lang w:val="en-US"/>
        </w:rPr>
        <w:t>I</w:t>
      </w:r>
      <w:r w:rsidR="00372C57">
        <w:rPr>
          <w:lang w:val="en-US"/>
        </w:rPr>
        <w:t>I</w:t>
      </w:r>
      <w:r w:rsidR="00B2082D">
        <w:rPr>
          <w:lang w:val="en-US"/>
        </w:rPr>
        <w:t>I</w:t>
      </w:r>
      <w:r w:rsidR="00F863F1" w:rsidRPr="00F863F1">
        <w:t xml:space="preserve"> </w:t>
      </w:r>
      <w:r w:rsidR="00F863F1">
        <w:t>квартал</w:t>
      </w:r>
      <w:r w:rsidR="008022BC">
        <w:t xml:space="preserve"> 201</w:t>
      </w:r>
      <w:r w:rsidR="00B2783C">
        <w:t>7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7E5AD6" w:rsidRDefault="007E5AD6" w:rsidP="001C4D09">
      <w:pPr>
        <w:outlineLvl w:val="0"/>
      </w:pPr>
    </w:p>
    <w:p w:rsidR="007E5AD6" w:rsidRDefault="007E5AD6" w:rsidP="007E5AD6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7E5AD6" w:rsidRDefault="007E5AD6" w:rsidP="001C4D09">
      <w:pPr>
        <w:outlineLvl w:val="0"/>
      </w:pPr>
    </w:p>
    <w:p w:rsidR="007E5AD6" w:rsidRDefault="007E5AD6" w:rsidP="007E5AD6">
      <w:pPr>
        <w:tabs>
          <w:tab w:val="left" w:pos="3165"/>
        </w:tabs>
      </w:pPr>
      <w:r>
        <w:t>Лот 1 - 740000 руб.</w:t>
      </w:r>
    </w:p>
    <w:p w:rsidR="007E5AD6" w:rsidRDefault="007E5AD6" w:rsidP="007E5AD6">
      <w:pPr>
        <w:tabs>
          <w:tab w:val="left" w:pos="3165"/>
        </w:tabs>
      </w:pPr>
      <w:r>
        <w:t>Лот 2 - 130000 руб.</w:t>
      </w:r>
    </w:p>
    <w:p w:rsidR="00DF1533" w:rsidRDefault="007E5AD6" w:rsidP="007E5AD6">
      <w:pPr>
        <w:outlineLvl w:val="0"/>
      </w:pPr>
      <w:r>
        <w:t>Лот 3 – 420000 руб.</w:t>
      </w:r>
    </w:p>
    <w:p w:rsidR="007E5AD6" w:rsidRDefault="007E5AD6" w:rsidP="007E5AD6">
      <w:pPr>
        <w:outlineLvl w:val="0"/>
      </w:pPr>
      <w:r>
        <w:t>Лот 4 – 1200000 руб.</w:t>
      </w:r>
    </w:p>
    <w:p w:rsidR="007E5AD6" w:rsidRDefault="007E5AD6" w:rsidP="007E5AD6">
      <w:pPr>
        <w:outlineLvl w:val="0"/>
      </w:pPr>
      <w:r>
        <w:t>Лот 5 – 520000 руб.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30</w:t>
      </w:r>
      <w:r w:rsidR="00A83EE9">
        <w:t>.</w:t>
      </w:r>
      <w:r w:rsidR="00B2082D">
        <w:t>06</w:t>
      </w:r>
      <w:r w:rsidR="00121EB5">
        <w:t>.201</w:t>
      </w:r>
      <w:r w:rsidR="00B2082D">
        <w:t>7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B2082D">
        <w:t>15</w:t>
      </w:r>
      <w:r w:rsidR="000D2A16">
        <w:t>.</w:t>
      </w:r>
      <w:r w:rsidR="00B2082D">
        <w:t>06</w:t>
      </w:r>
      <w:r w:rsidR="00C733B8">
        <w:t>.20</w:t>
      </w:r>
      <w:r w:rsidR="000D2A16">
        <w:t>1</w:t>
      </w:r>
      <w:r w:rsidR="00B2082D">
        <w:t xml:space="preserve">7 </w:t>
      </w:r>
      <w:r w:rsidR="00C733B8">
        <w:t>г. до 8-3</w:t>
      </w:r>
      <w:r w:rsidR="00881AAE">
        <w:t>0час.</w:t>
      </w:r>
      <w:r w:rsidR="00AA1705">
        <w:t xml:space="preserve"> </w:t>
      </w:r>
      <w:r w:rsidR="00B2082D">
        <w:t>2</w:t>
      </w:r>
      <w:r w:rsidR="007E5AD6">
        <w:t>6</w:t>
      </w:r>
      <w:r w:rsidR="00410D4D">
        <w:t>.</w:t>
      </w:r>
      <w:r w:rsidR="00B2082D">
        <w:t>06</w:t>
      </w:r>
      <w:r w:rsidR="00881AAE">
        <w:t>.20</w:t>
      </w:r>
      <w:r w:rsidR="000D2A16">
        <w:t>1</w:t>
      </w:r>
      <w:r w:rsidR="00B2082D">
        <w:t>7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Default="00142C64" w:rsidP="00A83EE9"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7E5AD6" w:rsidRDefault="007E5AD6" w:rsidP="00A83EE9"/>
    <w:p w:rsidR="007E5AD6" w:rsidRDefault="007E5AD6" w:rsidP="007E5A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27</w:t>
      </w:r>
      <w:r w:rsidRPr="00B24D4B">
        <w:rPr>
          <w:b/>
          <w:u w:val="single"/>
        </w:rPr>
        <w:t>.</w:t>
      </w:r>
      <w:r>
        <w:rPr>
          <w:b/>
          <w:u w:val="single"/>
        </w:rPr>
        <w:t>06</w:t>
      </w:r>
      <w:r w:rsidRPr="00B24D4B">
        <w:rPr>
          <w:b/>
          <w:u w:val="single"/>
        </w:rPr>
        <w:t>.201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7E5AD6" w:rsidRDefault="007E5AD6" w:rsidP="007E5AD6">
      <w:pPr>
        <w:autoSpaceDE w:val="0"/>
        <w:autoSpaceDN w:val="0"/>
        <w:adjustRightInd w:val="0"/>
        <w:ind w:left="-180"/>
        <w:rPr>
          <w:b/>
        </w:rPr>
      </w:pPr>
    </w:p>
    <w:p w:rsidR="007E5AD6" w:rsidRDefault="007E5AD6" w:rsidP="007E5A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7E5AD6" w:rsidRPr="00A83EE9" w:rsidRDefault="007E5AD6" w:rsidP="00A83EE9">
      <w:pPr>
        <w:rPr>
          <w:i/>
          <w:iCs/>
        </w:rPr>
      </w:pP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7E5AD6">
      <w:pPr>
        <w:rPr>
          <w:b/>
          <w:bCs/>
        </w:rPr>
      </w:pPr>
      <w:r>
        <w:rPr>
          <w:b/>
          <w:bCs/>
        </w:rPr>
        <w:t xml:space="preserve"> 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136B4"/>
    <w:rsid w:val="0052663F"/>
    <w:rsid w:val="005306A4"/>
    <w:rsid w:val="00563743"/>
    <w:rsid w:val="005661C2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474D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36D52"/>
    <w:rsid w:val="007425BC"/>
    <w:rsid w:val="007776F5"/>
    <w:rsid w:val="00777D97"/>
    <w:rsid w:val="007B477B"/>
    <w:rsid w:val="007B5266"/>
    <w:rsid w:val="007B755E"/>
    <w:rsid w:val="007C3FB7"/>
    <w:rsid w:val="007E5AD6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082D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0187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2016-03-21T12:24:00Z</cp:lastPrinted>
  <dcterms:created xsi:type="dcterms:W3CDTF">2017-06-16T05:48:00Z</dcterms:created>
  <dcterms:modified xsi:type="dcterms:W3CDTF">2017-06-25T12:16:00Z</dcterms:modified>
</cp:coreProperties>
</file>