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B24D4B">
        <w:rPr>
          <w:b/>
          <w:bCs/>
          <w:sz w:val="28"/>
          <w:szCs w:val="28"/>
        </w:rPr>
        <w:t xml:space="preserve"> 47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B24D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>медицинских расходных материалов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1323BB">
        <w:t xml:space="preserve">первый </w:t>
      </w:r>
      <w:r w:rsidR="00072AB3">
        <w:t xml:space="preserve">квартал </w:t>
      </w:r>
      <w:r>
        <w:t xml:space="preserve"> 20</w:t>
      </w:r>
      <w:r w:rsidR="000904A3">
        <w:t>1</w:t>
      </w:r>
      <w:r w:rsidR="001323BB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5914B4" w:rsidRDefault="006B4F8D" w:rsidP="005914B4">
      <w:r>
        <w:t>лот №</w:t>
      </w:r>
      <w:r w:rsidR="0065221B">
        <w:t xml:space="preserve"> </w:t>
      </w:r>
      <w:r>
        <w:t>1</w:t>
      </w:r>
      <w:r w:rsidR="00C2376B">
        <w:t xml:space="preserve"> </w:t>
      </w:r>
      <w:r w:rsidR="00034B5F">
        <w:t xml:space="preserve">– </w:t>
      </w:r>
      <w:r w:rsidR="005914B4">
        <w:t xml:space="preserve">перевязочные материалы </w:t>
      </w:r>
      <w:r w:rsidR="00034B5F">
        <w:tab/>
      </w:r>
      <w:r w:rsidR="00034B5F">
        <w:tab/>
      </w:r>
      <w:r w:rsidR="00034B5F">
        <w:tab/>
      </w:r>
      <w:r w:rsidR="005914B4">
        <w:t>–</w:t>
      </w:r>
      <w:r w:rsidR="0065221B">
        <w:t xml:space="preserve"> </w:t>
      </w:r>
      <w:r w:rsidR="00034B5F">
        <w:t xml:space="preserve">  </w:t>
      </w:r>
      <w:r w:rsidR="005A7026">
        <w:t xml:space="preserve">273000 </w:t>
      </w:r>
      <w:r w:rsidR="005914B4">
        <w:t>руб.</w:t>
      </w:r>
    </w:p>
    <w:p w:rsidR="006B4F8D" w:rsidRDefault="006B4F8D" w:rsidP="006B4F8D">
      <w:r>
        <w:t>лот №</w:t>
      </w:r>
      <w:r w:rsidR="0065221B">
        <w:t xml:space="preserve"> </w:t>
      </w:r>
      <w:r w:rsidR="008245AB">
        <w:t>2</w:t>
      </w:r>
      <w:r>
        <w:t xml:space="preserve"> –</w:t>
      </w:r>
      <w:r w:rsidR="005914B4" w:rsidRPr="005914B4">
        <w:t xml:space="preserve"> </w:t>
      </w:r>
      <w:r w:rsidR="005914B4">
        <w:t xml:space="preserve">шприцы и системы </w:t>
      </w:r>
      <w:r w:rsidR="00034B5F">
        <w:tab/>
      </w:r>
      <w:r w:rsidR="00034B5F">
        <w:tab/>
      </w:r>
      <w:r w:rsidR="00034B5F">
        <w:tab/>
      </w:r>
      <w:r w:rsidR="00034B5F">
        <w:tab/>
      </w:r>
      <w:r w:rsidR="005914B4">
        <w:t>–</w:t>
      </w:r>
      <w:r w:rsidR="0065221B">
        <w:t xml:space="preserve"> </w:t>
      </w:r>
      <w:r w:rsidR="00034B5F">
        <w:t xml:space="preserve">  1107500</w:t>
      </w:r>
      <w:r w:rsidR="005914B4">
        <w:t xml:space="preserve"> руб.</w:t>
      </w:r>
    </w:p>
    <w:p w:rsidR="006B4F8D" w:rsidRDefault="006B4F8D" w:rsidP="006B4F8D">
      <w:r>
        <w:t>лот №</w:t>
      </w:r>
      <w:r w:rsidR="0065221B">
        <w:t xml:space="preserve"> </w:t>
      </w:r>
      <w:r w:rsidR="008245AB">
        <w:t>3</w:t>
      </w:r>
      <w:r>
        <w:t xml:space="preserve"> – </w:t>
      </w:r>
      <w:r w:rsidR="0065221B">
        <w:t>расходные материалы</w:t>
      </w:r>
      <w:r w:rsidR="000831E8">
        <w:t xml:space="preserve"> </w:t>
      </w:r>
      <w:r w:rsidR="005B1F71">
        <w:t xml:space="preserve"> </w:t>
      </w:r>
      <w:r w:rsidR="00034B5F">
        <w:tab/>
      </w:r>
      <w:r w:rsidR="00034B5F">
        <w:tab/>
      </w:r>
      <w:r w:rsidR="00034B5F">
        <w:tab/>
      </w:r>
      <w:r w:rsidR="00034B5F">
        <w:tab/>
      </w:r>
      <w:r w:rsidR="005B1F71">
        <w:t xml:space="preserve">– </w:t>
      </w:r>
      <w:r w:rsidR="0065221B">
        <w:t xml:space="preserve">  </w:t>
      </w:r>
      <w:r w:rsidR="00034B5F">
        <w:t xml:space="preserve">122000 </w:t>
      </w:r>
      <w:r w:rsidR="005B1F71">
        <w:t>руб.</w:t>
      </w:r>
    </w:p>
    <w:p w:rsidR="005B1F71" w:rsidRDefault="005B1F71" w:rsidP="005B1F71">
      <w:r>
        <w:t>лот №</w:t>
      </w:r>
      <w:r w:rsidR="0065221B">
        <w:t xml:space="preserve"> </w:t>
      </w:r>
      <w:r w:rsidR="008245AB">
        <w:t>4</w:t>
      </w:r>
      <w:r>
        <w:t xml:space="preserve"> – </w:t>
      </w:r>
      <w:r w:rsidR="0065221B">
        <w:t>шовные</w:t>
      </w:r>
      <w:r w:rsidR="005914B4">
        <w:t xml:space="preserve"> материалы   </w:t>
      </w:r>
      <w:r w:rsidR="00034B5F">
        <w:tab/>
      </w:r>
      <w:r w:rsidR="00034B5F">
        <w:tab/>
      </w:r>
      <w:r w:rsidR="00034B5F">
        <w:tab/>
      </w:r>
      <w:r w:rsidR="00034B5F">
        <w:tab/>
      </w:r>
      <w:r w:rsidR="005914B4">
        <w:t xml:space="preserve">– </w:t>
      </w:r>
      <w:r w:rsidR="0065221B">
        <w:t xml:space="preserve"> </w:t>
      </w:r>
      <w:r w:rsidR="005914B4">
        <w:t xml:space="preserve"> </w:t>
      </w:r>
      <w:r w:rsidR="00034B5F">
        <w:t xml:space="preserve">11500 </w:t>
      </w:r>
      <w:r w:rsidR="005914B4">
        <w:t xml:space="preserve">руб. </w:t>
      </w:r>
    </w:p>
    <w:p w:rsidR="00B1454D" w:rsidRDefault="00B1454D" w:rsidP="005B1F71">
      <w:r>
        <w:t>лот №</w:t>
      </w:r>
      <w:r w:rsidR="0065221B">
        <w:t xml:space="preserve"> </w:t>
      </w:r>
      <w:r>
        <w:t xml:space="preserve">5 – </w:t>
      </w:r>
      <w:r w:rsidR="005914B4">
        <w:t xml:space="preserve">перчатки </w:t>
      </w:r>
      <w:r w:rsidR="00034B5F">
        <w:tab/>
      </w:r>
      <w:r w:rsidR="00034B5F">
        <w:tab/>
      </w:r>
      <w:r w:rsidR="00034B5F">
        <w:tab/>
      </w:r>
      <w:r w:rsidR="00034B5F">
        <w:tab/>
      </w:r>
      <w:r w:rsidR="00034B5F">
        <w:tab/>
      </w:r>
      <w:r w:rsidR="00034B5F">
        <w:tab/>
      </w:r>
      <w:r w:rsidR="005914B4">
        <w:t xml:space="preserve">– </w:t>
      </w:r>
      <w:r w:rsidR="0065221B">
        <w:t xml:space="preserve">  </w:t>
      </w:r>
      <w:r w:rsidR="00034B5F">
        <w:t>1518000</w:t>
      </w:r>
      <w:r w:rsidR="005914B4">
        <w:t xml:space="preserve"> руб</w:t>
      </w:r>
      <w:r w:rsidR="000C2B3F">
        <w:t>.</w:t>
      </w:r>
    </w:p>
    <w:p w:rsidR="00034B5F" w:rsidRDefault="00034B5F" w:rsidP="005B1F71">
      <w:r>
        <w:t xml:space="preserve">лот № 6 – </w:t>
      </w:r>
      <w:proofErr w:type="spellStart"/>
      <w:r>
        <w:t>рентген</w:t>
      </w:r>
      <w:proofErr w:type="gramStart"/>
      <w:r>
        <w:t>.п</w:t>
      </w:r>
      <w:proofErr w:type="gramEnd"/>
      <w:r>
        <w:t>ленка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–   379000 руб.</w:t>
      </w:r>
    </w:p>
    <w:p w:rsidR="00034B5F" w:rsidRDefault="00034B5F" w:rsidP="005B1F71">
      <w:r>
        <w:t xml:space="preserve">лот № 7 – расходные материалы для гинекологии </w:t>
      </w:r>
      <w:r>
        <w:tab/>
        <w:t>–   481000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B24D4B">
        <w:t>05.12</w:t>
      </w:r>
      <w:r w:rsidR="0065221B">
        <w:t>.</w:t>
      </w:r>
      <w:r>
        <w:t xml:space="preserve">2016г. до 9-00час. </w:t>
      </w:r>
      <w:r w:rsidR="00753F27">
        <w:t>1</w:t>
      </w:r>
      <w:r w:rsidR="00B24D4B">
        <w:t>4</w:t>
      </w:r>
      <w:r>
        <w:t>.</w:t>
      </w:r>
      <w:r w:rsidR="00B24D4B">
        <w:t>12.</w:t>
      </w:r>
      <w:r>
        <w:t xml:space="preserve">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</w:t>
      </w:r>
      <w:r>
        <w:lastRenderedPageBreak/>
        <w:t>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753F27">
        <w:rPr>
          <w:b/>
          <w:u w:val="single"/>
        </w:rPr>
        <w:t>1</w:t>
      </w:r>
      <w:r w:rsidR="00B24D4B" w:rsidRPr="00B24D4B">
        <w:rPr>
          <w:b/>
          <w:u w:val="single"/>
        </w:rPr>
        <w:t>5.12</w:t>
      </w:r>
      <w:r w:rsidRPr="00B24D4B">
        <w:rPr>
          <w:b/>
          <w:u w:val="single"/>
        </w:rPr>
        <w:t>.2016г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7026"/>
    <w:rsid w:val="005B1F71"/>
    <w:rsid w:val="005D5C81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2016-06-08T15:20:00Z</cp:lastPrinted>
  <dcterms:created xsi:type="dcterms:W3CDTF">2016-12-05T06:43:00Z</dcterms:created>
  <dcterms:modified xsi:type="dcterms:W3CDTF">2016-12-05T09:27:00Z</dcterms:modified>
</cp:coreProperties>
</file>