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3713B4">
        <w:rPr>
          <w:i/>
        </w:rPr>
        <w:t>АПРОСЕ КОТИРОВОК №5</w:t>
      </w:r>
      <w:r w:rsidR="00FF28B4">
        <w:rPr>
          <w:i/>
        </w:rPr>
        <w:t>2</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821CCB"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FF28B4">
            <w:pPr>
              <w:pStyle w:val="11"/>
              <w:rPr>
                <w:b/>
                <w:szCs w:val="28"/>
              </w:rPr>
            </w:pPr>
            <w:r>
              <w:rPr>
                <w:szCs w:val="28"/>
              </w:rPr>
              <w:t xml:space="preserve">                                                                </w:t>
            </w:r>
            <w:r w:rsidRPr="00724F8F">
              <w:rPr>
                <w:b/>
                <w:szCs w:val="28"/>
              </w:rPr>
              <w:t>г.</w:t>
            </w:r>
            <w:r w:rsidR="00FF28B4">
              <w:rPr>
                <w:b/>
                <w:szCs w:val="28"/>
              </w:rPr>
              <w:t xml:space="preserve"> </w:t>
            </w:r>
            <w:r w:rsidR="003713B4">
              <w:rPr>
                <w:b/>
                <w:szCs w:val="28"/>
              </w:rPr>
              <w:t xml:space="preserve">Владикавказ    </w:t>
            </w:r>
          </w:p>
        </w:tc>
      </w:tr>
    </w:tbl>
    <w:p w:rsidR="00724F8F" w:rsidRDefault="00724F8F" w:rsidP="002679A6">
      <w:pPr>
        <w:pStyle w:val="11"/>
        <w:ind w:firstLine="0"/>
        <w:rPr>
          <w:szCs w:val="28"/>
        </w:rPr>
      </w:pPr>
    </w:p>
    <w:p w:rsidR="006532AE" w:rsidRPr="006532AE" w:rsidRDefault="00724F8F" w:rsidP="006532AE">
      <w:pPr>
        <w:rPr>
          <w:sz w:val="28"/>
          <w:szCs w:val="28"/>
        </w:rPr>
      </w:pPr>
      <w:r w:rsidRPr="00B9646A">
        <w:rPr>
          <w:sz w:val="28"/>
          <w:szCs w:val="28"/>
        </w:rPr>
        <w:t xml:space="preserve">           </w:t>
      </w:r>
      <w:r w:rsidR="002679A6" w:rsidRPr="00B9646A">
        <w:rPr>
          <w:sz w:val="28"/>
          <w:szCs w:val="28"/>
        </w:rPr>
        <w:t xml:space="preserve">Будучи </w:t>
      </w:r>
      <w:proofErr w:type="gramStart"/>
      <w:r w:rsidR="002679A6" w:rsidRPr="00B9646A">
        <w:rPr>
          <w:sz w:val="28"/>
          <w:szCs w:val="28"/>
        </w:rPr>
        <w:t>уполномоченным</w:t>
      </w:r>
      <w:proofErr w:type="gramEnd"/>
      <w:r w:rsidR="002679A6" w:rsidRPr="00B9646A">
        <w:rPr>
          <w:sz w:val="28"/>
          <w:szCs w:val="28"/>
        </w:rPr>
        <w:t xml:space="preserve"> представлять и действовать от имени ________________ (д</w:t>
      </w:r>
      <w:r w:rsidR="00265C85" w:rsidRPr="00B9646A">
        <w:rPr>
          <w:sz w:val="28"/>
          <w:szCs w:val="28"/>
        </w:rPr>
        <w:t>алее - участник)</w:t>
      </w:r>
      <w:r w:rsidR="002679A6" w:rsidRPr="00B9646A">
        <w:rPr>
          <w:b/>
          <w:i/>
          <w:sz w:val="28"/>
          <w:szCs w:val="28"/>
        </w:rPr>
        <w:t>)</w:t>
      </w:r>
      <w:r w:rsidR="002679A6" w:rsidRPr="00B9646A">
        <w:rPr>
          <w:sz w:val="28"/>
          <w:szCs w:val="28"/>
        </w:rPr>
        <w:t>, а также полностью изучив всю котировочную документацию, я, нижеподписавшийся, настоящим подаю заявку на у</w:t>
      </w:r>
      <w:r w:rsidR="00FF1B39">
        <w:rPr>
          <w:sz w:val="28"/>
          <w:szCs w:val="28"/>
        </w:rPr>
        <w:t>частие в запросе котировок №59</w:t>
      </w:r>
      <w:r w:rsidR="00365290" w:rsidRPr="00B9646A">
        <w:rPr>
          <w:sz w:val="28"/>
          <w:szCs w:val="28"/>
        </w:rPr>
        <w:t xml:space="preserve"> </w:t>
      </w:r>
      <w:r w:rsidR="002679A6" w:rsidRPr="00B9646A">
        <w:rPr>
          <w:sz w:val="28"/>
          <w:szCs w:val="28"/>
        </w:rPr>
        <w:t xml:space="preserve">(далее </w:t>
      </w:r>
      <w:r w:rsidR="00F23C56" w:rsidRPr="00B9646A">
        <w:rPr>
          <w:sz w:val="28"/>
          <w:szCs w:val="28"/>
        </w:rPr>
        <w:t>– з</w:t>
      </w:r>
      <w:r w:rsidR="002679A6"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w:t>
      </w:r>
      <w:r w:rsidR="00A66F05" w:rsidRPr="00A66F05">
        <w:rPr>
          <w:rFonts w:eastAsia="Calibri"/>
          <w:sz w:val="28"/>
          <w:szCs w:val="28"/>
        </w:rPr>
        <w:t>о</w:t>
      </w:r>
      <w:r w:rsidR="00A66F05" w:rsidRPr="00A66F05">
        <w:rPr>
          <w:rFonts w:eastAsia="Calibri"/>
          <w:bCs/>
          <w:sz w:val="28"/>
          <w:szCs w:val="28"/>
        </w:rPr>
        <w:t xml:space="preserve">казание услуг по </w:t>
      </w:r>
      <w:r w:rsidR="00FF1B39">
        <w:rPr>
          <w:sz w:val="28"/>
          <w:szCs w:val="28"/>
        </w:rPr>
        <w:t xml:space="preserve">охране </w:t>
      </w:r>
      <w:r w:rsidR="00A66F05">
        <w:rPr>
          <w:sz w:val="28"/>
          <w:szCs w:val="28"/>
        </w:rPr>
        <w:t xml:space="preserve"> на 201</w:t>
      </w:r>
      <w:r w:rsidR="00FF28B4">
        <w:rPr>
          <w:sz w:val="28"/>
          <w:szCs w:val="28"/>
        </w:rPr>
        <w:t>7</w:t>
      </w:r>
      <w:r w:rsidR="00A66F05">
        <w:rPr>
          <w:sz w:val="28"/>
          <w:szCs w:val="28"/>
        </w:rPr>
        <w:t xml:space="preserve"> год.</w:t>
      </w:r>
    </w:p>
    <w:p w:rsidR="002679A6" w:rsidRPr="00627058" w:rsidRDefault="00B9646A" w:rsidP="00B9646A">
      <w:pPr>
        <w:pStyle w:val="11"/>
        <w:ind w:firstLine="0"/>
        <w:rPr>
          <w:szCs w:val="28"/>
        </w:rPr>
      </w:pPr>
      <w:r>
        <w:t xml:space="preserve">  </w:t>
      </w:r>
      <w:r w:rsidR="002679A6"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365290" w:rsidP="002679A6">
      <w:pPr>
        <w:pStyle w:val="30"/>
        <w:rPr>
          <w:sz w:val="28"/>
          <w:szCs w:val="28"/>
        </w:rPr>
      </w:pPr>
      <w:r>
        <w:rPr>
          <w:sz w:val="28"/>
          <w:szCs w:val="28"/>
        </w:rPr>
        <w:t>"____" _________ 201</w:t>
      </w:r>
      <w:r w:rsidR="00FF28B4">
        <w:rPr>
          <w:sz w:val="28"/>
          <w:szCs w:val="28"/>
        </w:rPr>
        <w:t>6</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r w:rsidR="006532AE" w:rsidRPr="00627058">
        <w:rPr>
          <w:sz w:val="28"/>
          <w:szCs w:val="28"/>
        </w:rPr>
        <w:t>указать,</w:t>
      </w:r>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tbl>
    <w:bookmarkEnd w:id="0"/>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5C85" w:rsidRDefault="00265C85" w:rsidP="002679A6">
      <w:pPr>
        <w:rPr>
          <w:bCs/>
        </w:rPr>
      </w:pPr>
    </w:p>
    <w:p w:rsidR="002679A6" w:rsidRPr="00627058" w:rsidRDefault="00265C85" w:rsidP="002679A6">
      <w:pPr>
        <w:rPr>
          <w:bCs/>
        </w:rPr>
      </w:pPr>
      <w:r w:rsidRPr="00365290">
        <w:rPr>
          <w:bCs/>
          <w:sz w:val="28"/>
          <w:szCs w:val="28"/>
        </w:rPr>
        <w:t>«____» ___________ 201</w:t>
      </w:r>
      <w:r w:rsidR="00FF28B4">
        <w:rPr>
          <w:bCs/>
          <w:sz w:val="28"/>
          <w:szCs w:val="28"/>
        </w:rPr>
        <w:t>6</w:t>
      </w:r>
      <w:r w:rsidR="002679A6" w:rsidRPr="00365290">
        <w:rPr>
          <w:bCs/>
          <w:sz w:val="28"/>
          <w:szCs w:val="28"/>
        </w:rPr>
        <w:t xml:space="preserve"> г</w:t>
      </w:r>
      <w:r w:rsidR="002679A6" w:rsidRPr="00627058">
        <w:rPr>
          <w:bCs/>
        </w:rPr>
        <w:t>.</w:t>
      </w:r>
    </w:p>
    <w:p w:rsidR="002679A6" w:rsidRPr="00627058" w:rsidRDefault="002679A6" w:rsidP="002679A6">
      <w:pPr>
        <w:rPr>
          <w:bCs/>
          <w:sz w:val="16"/>
        </w:rPr>
      </w:pPr>
    </w:p>
    <w:p w:rsidR="002679A6" w:rsidRPr="00627058" w:rsidRDefault="002679A6" w:rsidP="002679A6"/>
    <w:p w:rsidR="002679A6" w:rsidRPr="00627058" w:rsidRDefault="002679A6" w:rsidP="002679A6">
      <w:pPr>
        <w:rPr>
          <w:sz w:val="28"/>
          <w:szCs w:val="28"/>
        </w:rPr>
      </w:pPr>
      <w:r w:rsidRPr="00627058">
        <w:rPr>
          <w:sz w:val="28"/>
          <w:szCs w:val="28"/>
        </w:rPr>
        <w:t xml:space="preserve">Запрос котировок </w:t>
      </w:r>
      <w:r w:rsidR="006532AE">
        <w:rPr>
          <w:sz w:val="28"/>
          <w:szCs w:val="28"/>
        </w:rPr>
        <w:t>№</w:t>
      </w:r>
      <w:r w:rsidR="00FF28B4">
        <w:rPr>
          <w:sz w:val="28"/>
          <w:szCs w:val="28"/>
        </w:rPr>
        <w:t xml:space="preserve"> 52</w:t>
      </w:r>
      <w:r w:rsidR="00B9646A">
        <w:rPr>
          <w:sz w:val="28"/>
          <w:szCs w:val="28"/>
        </w:rPr>
        <w:t>/КТ</w:t>
      </w:r>
      <w:r w:rsidR="007C1362">
        <w:rPr>
          <w:sz w:val="28"/>
          <w:szCs w:val="28"/>
        </w:rPr>
        <w:t xml:space="preserve"> </w:t>
      </w:r>
      <w:r w:rsidRPr="00627058">
        <w:rPr>
          <w:sz w:val="28"/>
          <w:szCs w:val="28"/>
        </w:rPr>
        <w:t xml:space="preserve">   </w:t>
      </w:r>
    </w:p>
    <w:p w:rsidR="002679A6" w:rsidRPr="00627058" w:rsidRDefault="002679A6" w:rsidP="002679A6"/>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6D20FB" w:rsidRDefault="006D20FB" w:rsidP="006532AE">
      <w:pPr>
        <w:widowControl w:val="0"/>
        <w:spacing w:line="320" w:lineRule="exact"/>
        <w:jc w:val="center"/>
        <w:rPr>
          <w:b/>
          <w:sz w:val="22"/>
          <w:szCs w:val="22"/>
        </w:rPr>
      </w:pPr>
      <w:r>
        <w:rPr>
          <w:b/>
          <w:sz w:val="22"/>
          <w:szCs w:val="22"/>
        </w:rPr>
        <w:t>Специфик</w:t>
      </w:r>
      <w:r w:rsidR="006532AE">
        <w:rPr>
          <w:b/>
          <w:sz w:val="22"/>
          <w:szCs w:val="22"/>
        </w:rPr>
        <w:t>ация</w:t>
      </w:r>
      <w:r>
        <w:rPr>
          <w:b/>
          <w:sz w:val="22"/>
          <w:szCs w:val="22"/>
        </w:rPr>
        <w:t xml:space="preserve"> оказания услуг</w:t>
      </w:r>
    </w:p>
    <w:p w:rsidR="006D20FB" w:rsidRDefault="006D20FB" w:rsidP="006D20FB">
      <w:pPr>
        <w:widowControl w:val="0"/>
        <w:spacing w:line="320" w:lineRule="exact"/>
        <w:ind w:firstLine="708"/>
        <w:jc w:val="both"/>
        <w:rPr>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
        <w:gridCol w:w="704"/>
        <w:gridCol w:w="3631"/>
        <w:gridCol w:w="1067"/>
        <w:gridCol w:w="195"/>
        <w:gridCol w:w="898"/>
        <w:gridCol w:w="1260"/>
        <w:gridCol w:w="1276"/>
        <w:gridCol w:w="1332"/>
      </w:tblGrid>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п.п.</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Наименование услуг</w:t>
            </w: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532AE">
            <w:pPr>
              <w:jc w:val="center"/>
              <w:rPr>
                <w:sz w:val="22"/>
                <w:szCs w:val="22"/>
              </w:rPr>
            </w:pPr>
            <w:r>
              <w:rPr>
                <w:sz w:val="22"/>
                <w:szCs w:val="22"/>
              </w:rPr>
              <w:t>Е</w:t>
            </w:r>
            <w:r w:rsidR="006D20FB">
              <w:rPr>
                <w:sz w:val="22"/>
                <w:szCs w:val="22"/>
              </w:rPr>
              <w:t xml:space="preserve">д. </w:t>
            </w:r>
            <w:proofErr w:type="spellStart"/>
            <w:r w:rsidR="006D20FB">
              <w:rPr>
                <w:sz w:val="22"/>
                <w:szCs w:val="22"/>
              </w:rPr>
              <w:t>изм</w:t>
            </w:r>
            <w:proofErr w:type="spellEnd"/>
            <w:r w:rsidR="006D20FB">
              <w:rPr>
                <w:sz w:val="22"/>
                <w:szCs w:val="22"/>
              </w:rPr>
              <w:t>.</w:t>
            </w: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roofErr w:type="spellStart"/>
            <w:r>
              <w:rPr>
                <w:sz w:val="22"/>
                <w:szCs w:val="22"/>
              </w:rPr>
              <w:t>Колич</w:t>
            </w:r>
            <w:proofErr w:type="spellEnd"/>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xml:space="preserve">Цена в руб. за ед. </w:t>
            </w:r>
            <w:proofErr w:type="spellStart"/>
            <w:r>
              <w:rPr>
                <w:sz w:val="22"/>
                <w:szCs w:val="22"/>
              </w:rPr>
              <w:t>изм</w:t>
            </w:r>
            <w:proofErr w:type="spellEnd"/>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xml:space="preserve">Всего, </w:t>
            </w:r>
            <w:proofErr w:type="spellStart"/>
            <w:r>
              <w:rPr>
                <w:sz w:val="22"/>
                <w:szCs w:val="22"/>
              </w:rPr>
              <w:t>руб</w:t>
            </w:r>
            <w:proofErr w:type="spellEnd"/>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1</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2</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3</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7051" w:type="dxa"/>
            <w:gridSpan w:val="5"/>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495" w:type="dxa"/>
            <w:gridSpan w:val="4"/>
          </w:tcPr>
          <w:p w:rsidR="006D20FB" w:rsidRDefault="006D20FB">
            <w:pPr>
              <w:rPr>
                <w:color w:val="000000"/>
                <w:sz w:val="22"/>
                <w:szCs w:val="22"/>
              </w:rPr>
            </w:pPr>
          </w:p>
        </w:tc>
        <w:tc>
          <w:tcPr>
            <w:tcW w:w="4961" w:type="dxa"/>
            <w:gridSpan w:val="5"/>
          </w:tcPr>
          <w:p w:rsidR="006D20FB" w:rsidRDefault="006D20FB">
            <w:pPr>
              <w:rPr>
                <w:color w:val="000000"/>
                <w:sz w:val="22"/>
                <w:szCs w:val="22"/>
              </w:rPr>
            </w:pPr>
          </w:p>
        </w:tc>
      </w:tr>
    </w:tbl>
    <w:p w:rsidR="00195DFB" w:rsidRDefault="00195DFB" w:rsidP="002679A6">
      <w:pPr>
        <w:pStyle w:val="a6"/>
        <w:spacing w:line="360" w:lineRule="auto"/>
        <w:jc w:val="left"/>
        <w:rPr>
          <w:i/>
          <w:sz w:val="28"/>
          <w:szCs w:val="28"/>
          <w:u w:val="single"/>
        </w:rPr>
      </w:pPr>
    </w:p>
    <w:p w:rsidR="006D20FB" w:rsidRPr="00627058" w:rsidRDefault="006D20FB" w:rsidP="006D20FB">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6D20FB" w:rsidRPr="00627058" w:rsidRDefault="006D20FB" w:rsidP="006D20FB">
      <w:pPr>
        <w:pStyle w:val="a6"/>
        <w:jc w:val="center"/>
        <w:rPr>
          <w:sz w:val="24"/>
        </w:rPr>
      </w:pPr>
      <w:r w:rsidRPr="00627058">
        <w:rPr>
          <w:sz w:val="24"/>
        </w:rPr>
        <w:t>(Полное наименование участника)</w:t>
      </w:r>
    </w:p>
    <w:p w:rsidR="006D20FB" w:rsidRPr="00627058" w:rsidRDefault="006D20FB" w:rsidP="006D20FB">
      <w:pPr>
        <w:pStyle w:val="a6"/>
        <w:rPr>
          <w:sz w:val="24"/>
        </w:rPr>
      </w:pPr>
    </w:p>
    <w:p w:rsidR="006D20FB" w:rsidRPr="00627058" w:rsidRDefault="006D20FB" w:rsidP="006D20FB">
      <w:pPr>
        <w:pStyle w:val="a6"/>
        <w:rPr>
          <w:sz w:val="24"/>
        </w:rPr>
      </w:pPr>
      <w:r w:rsidRPr="00627058">
        <w:rPr>
          <w:sz w:val="24"/>
        </w:rPr>
        <w:t>_________________________________________________________________</w:t>
      </w:r>
    </w:p>
    <w:p w:rsidR="006D20FB" w:rsidRPr="00627058" w:rsidRDefault="006D20FB" w:rsidP="006D20FB">
      <w:pPr>
        <w:pStyle w:val="a6"/>
        <w:rPr>
          <w:sz w:val="24"/>
        </w:rPr>
      </w:pPr>
      <w:r w:rsidRPr="00627058">
        <w:rPr>
          <w:sz w:val="24"/>
        </w:rPr>
        <w:t>(Должность, подпись, ФИО)                                                (печать)</w:t>
      </w:r>
    </w:p>
    <w:p w:rsidR="00195DFB" w:rsidRPr="00627058" w:rsidRDefault="00195DFB" w:rsidP="002679A6">
      <w:pPr>
        <w:pStyle w:val="a6"/>
        <w:spacing w:line="360" w:lineRule="auto"/>
        <w:jc w:val="left"/>
        <w:rPr>
          <w:sz w:val="28"/>
          <w:szCs w:val="28"/>
        </w:rPr>
      </w:pPr>
    </w:p>
    <w:p w:rsidR="002679A6" w:rsidRPr="00627058" w:rsidRDefault="00365290"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 xml:space="preserve"> 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6D20FB">
          <w:pgSz w:w="16838" w:h="11906" w:orient="landscape" w:code="9"/>
          <w:pgMar w:top="924" w:right="992" w:bottom="1440" w:left="1134" w:header="794" w:footer="794" w:gutter="0"/>
          <w:cols w:space="708"/>
          <w:titlePg/>
          <w:docGrid w:linePitch="360"/>
        </w:sectPr>
      </w:pPr>
    </w:p>
    <w:p w:rsidR="009F2288" w:rsidRDefault="009F2288" w:rsidP="00265C85"/>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EB" w:rsidRDefault="00DB3BEB">
      <w:r>
        <w:separator/>
      </w:r>
    </w:p>
  </w:endnote>
  <w:endnote w:type="continuationSeparator" w:id="0">
    <w:p w:rsidR="00DB3BEB" w:rsidRDefault="00DB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EB" w:rsidRDefault="00DB3BEB">
      <w:r>
        <w:separator/>
      </w:r>
    </w:p>
  </w:footnote>
  <w:footnote w:type="continuationSeparator" w:id="0">
    <w:p w:rsidR="00DB3BEB" w:rsidRDefault="00DB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441A4"/>
    <w:rsid w:val="00086A5B"/>
    <w:rsid w:val="00093F61"/>
    <w:rsid w:val="000A4481"/>
    <w:rsid w:val="000B66F7"/>
    <w:rsid w:val="000C0528"/>
    <w:rsid w:val="000C3950"/>
    <w:rsid w:val="000D01A0"/>
    <w:rsid w:val="00132D20"/>
    <w:rsid w:val="0014334B"/>
    <w:rsid w:val="00146FC1"/>
    <w:rsid w:val="00150A54"/>
    <w:rsid w:val="001525ED"/>
    <w:rsid w:val="001618E5"/>
    <w:rsid w:val="00162E61"/>
    <w:rsid w:val="00195DFB"/>
    <w:rsid w:val="001A255C"/>
    <w:rsid w:val="001B5CC4"/>
    <w:rsid w:val="001D02B2"/>
    <w:rsid w:val="001D081C"/>
    <w:rsid w:val="001F3236"/>
    <w:rsid w:val="00220116"/>
    <w:rsid w:val="002204C3"/>
    <w:rsid w:val="002453A7"/>
    <w:rsid w:val="00265C85"/>
    <w:rsid w:val="002679A6"/>
    <w:rsid w:val="00270E52"/>
    <w:rsid w:val="00285954"/>
    <w:rsid w:val="00286749"/>
    <w:rsid w:val="002969C1"/>
    <w:rsid w:val="00297108"/>
    <w:rsid w:val="002C3A74"/>
    <w:rsid w:val="002C58A0"/>
    <w:rsid w:val="002D7CEA"/>
    <w:rsid w:val="002E006D"/>
    <w:rsid w:val="0030315A"/>
    <w:rsid w:val="00335763"/>
    <w:rsid w:val="00336BDC"/>
    <w:rsid w:val="0036514E"/>
    <w:rsid w:val="00365290"/>
    <w:rsid w:val="003713B4"/>
    <w:rsid w:val="003A2BCA"/>
    <w:rsid w:val="003B3102"/>
    <w:rsid w:val="003B523C"/>
    <w:rsid w:val="003B785A"/>
    <w:rsid w:val="00415D08"/>
    <w:rsid w:val="00425536"/>
    <w:rsid w:val="004344B7"/>
    <w:rsid w:val="00440E7B"/>
    <w:rsid w:val="00453A94"/>
    <w:rsid w:val="00455514"/>
    <w:rsid w:val="00463015"/>
    <w:rsid w:val="00463C11"/>
    <w:rsid w:val="00465DC9"/>
    <w:rsid w:val="004755EF"/>
    <w:rsid w:val="004775E0"/>
    <w:rsid w:val="004A346E"/>
    <w:rsid w:val="004A5D30"/>
    <w:rsid w:val="004C063E"/>
    <w:rsid w:val="004C4976"/>
    <w:rsid w:val="00526A10"/>
    <w:rsid w:val="00526A47"/>
    <w:rsid w:val="00575782"/>
    <w:rsid w:val="005C6359"/>
    <w:rsid w:val="005D2E3E"/>
    <w:rsid w:val="005E7708"/>
    <w:rsid w:val="0060109D"/>
    <w:rsid w:val="00601C18"/>
    <w:rsid w:val="006020FC"/>
    <w:rsid w:val="00605A72"/>
    <w:rsid w:val="00614A51"/>
    <w:rsid w:val="00634C24"/>
    <w:rsid w:val="00635862"/>
    <w:rsid w:val="00642D9C"/>
    <w:rsid w:val="006532AE"/>
    <w:rsid w:val="0068329B"/>
    <w:rsid w:val="0068399B"/>
    <w:rsid w:val="006855CD"/>
    <w:rsid w:val="006A77E0"/>
    <w:rsid w:val="006C1FA3"/>
    <w:rsid w:val="006C66A1"/>
    <w:rsid w:val="006D20FB"/>
    <w:rsid w:val="006D3A94"/>
    <w:rsid w:val="006E46B2"/>
    <w:rsid w:val="006F118B"/>
    <w:rsid w:val="0070186F"/>
    <w:rsid w:val="00724F8F"/>
    <w:rsid w:val="00770EAD"/>
    <w:rsid w:val="007A2DE5"/>
    <w:rsid w:val="007A7247"/>
    <w:rsid w:val="007C1362"/>
    <w:rsid w:val="007E6F80"/>
    <w:rsid w:val="00804F10"/>
    <w:rsid w:val="00821CCB"/>
    <w:rsid w:val="00834B81"/>
    <w:rsid w:val="00835EFB"/>
    <w:rsid w:val="008A06B1"/>
    <w:rsid w:val="00900845"/>
    <w:rsid w:val="009067C5"/>
    <w:rsid w:val="009362E1"/>
    <w:rsid w:val="00945F9D"/>
    <w:rsid w:val="00953770"/>
    <w:rsid w:val="00964874"/>
    <w:rsid w:val="009E00A1"/>
    <w:rsid w:val="009F1D73"/>
    <w:rsid w:val="009F2288"/>
    <w:rsid w:val="00A15685"/>
    <w:rsid w:val="00A24F2E"/>
    <w:rsid w:val="00A33970"/>
    <w:rsid w:val="00A41176"/>
    <w:rsid w:val="00A42B8E"/>
    <w:rsid w:val="00A66F05"/>
    <w:rsid w:val="00A75025"/>
    <w:rsid w:val="00A9111B"/>
    <w:rsid w:val="00AA48AD"/>
    <w:rsid w:val="00B23CF8"/>
    <w:rsid w:val="00B647AB"/>
    <w:rsid w:val="00B81283"/>
    <w:rsid w:val="00B9646A"/>
    <w:rsid w:val="00BA0E10"/>
    <w:rsid w:val="00BA2279"/>
    <w:rsid w:val="00BC759A"/>
    <w:rsid w:val="00C84F8E"/>
    <w:rsid w:val="00CD03E8"/>
    <w:rsid w:val="00CD6333"/>
    <w:rsid w:val="00CF315D"/>
    <w:rsid w:val="00CF3C94"/>
    <w:rsid w:val="00D25A35"/>
    <w:rsid w:val="00D3473F"/>
    <w:rsid w:val="00D458A2"/>
    <w:rsid w:val="00D56A71"/>
    <w:rsid w:val="00D56FA7"/>
    <w:rsid w:val="00DA3732"/>
    <w:rsid w:val="00DB3BEB"/>
    <w:rsid w:val="00DD339B"/>
    <w:rsid w:val="00DD4D3F"/>
    <w:rsid w:val="00E15D02"/>
    <w:rsid w:val="00E421B6"/>
    <w:rsid w:val="00E856BB"/>
    <w:rsid w:val="00EB0847"/>
    <w:rsid w:val="00EF4809"/>
    <w:rsid w:val="00F15CF3"/>
    <w:rsid w:val="00F23C56"/>
    <w:rsid w:val="00F70D53"/>
    <w:rsid w:val="00F758F7"/>
    <w:rsid w:val="00F8420D"/>
    <w:rsid w:val="00FA75CC"/>
    <w:rsid w:val="00FE1248"/>
    <w:rsid w:val="00FE6A68"/>
    <w:rsid w:val="00FF1B39"/>
    <w:rsid w:val="00FF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551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514"/>
    <w:rPr>
      <w:color w:val="0000FF"/>
      <w:u w:val="single"/>
    </w:rPr>
  </w:style>
  <w:style w:type="paragraph" w:styleId="a4">
    <w:name w:val="header"/>
    <w:basedOn w:val="a"/>
    <w:rsid w:val="0045551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paragraph" w:customStyle="1" w:styleId="ConsNonformat">
    <w:name w:val="ConsNonformat"/>
    <w:rsid w:val="006D20FB"/>
    <w:pPr>
      <w:widowControl w:val="0"/>
      <w:snapToGri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509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Елена Викторовна</cp:lastModifiedBy>
  <cp:revision>4</cp:revision>
  <cp:lastPrinted>2007-09-14T07:22:00Z</cp:lastPrinted>
  <dcterms:created xsi:type="dcterms:W3CDTF">2015-12-18T06:53:00Z</dcterms:created>
  <dcterms:modified xsi:type="dcterms:W3CDTF">2016-12-26T08:27:00Z</dcterms:modified>
</cp:coreProperties>
</file>