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C01B9E">
        <w:rPr>
          <w:b/>
          <w:bCs/>
          <w:sz w:val="28"/>
          <w:szCs w:val="28"/>
        </w:rPr>
        <w:t xml:space="preserve"> </w:t>
      </w:r>
      <w:r w:rsidR="00AC7440">
        <w:rPr>
          <w:b/>
          <w:bCs/>
          <w:sz w:val="28"/>
          <w:szCs w:val="28"/>
        </w:rPr>
        <w:t>50</w:t>
      </w:r>
      <w:r w:rsidR="008545C3">
        <w:rPr>
          <w:b/>
          <w:bCs/>
          <w:sz w:val="28"/>
          <w:szCs w:val="28"/>
        </w:rPr>
        <w:t>/</w:t>
      </w:r>
      <w:r w:rsidR="006D1AD7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КТ</w:t>
      </w:r>
    </w:p>
    <w:p w:rsidR="00BC470E" w:rsidRDefault="00AC7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833BC">
        <w:rPr>
          <w:b/>
          <w:bCs/>
          <w:sz w:val="28"/>
          <w:szCs w:val="28"/>
        </w:rPr>
        <w:t>9</w:t>
      </w:r>
      <w:r w:rsidR="00C01B9E">
        <w:rPr>
          <w:b/>
          <w:bCs/>
          <w:sz w:val="28"/>
          <w:szCs w:val="28"/>
        </w:rPr>
        <w:t>.12</w:t>
      </w:r>
      <w:r w:rsidR="00BC470E">
        <w:rPr>
          <w:b/>
          <w:bCs/>
          <w:sz w:val="28"/>
          <w:szCs w:val="28"/>
        </w:rPr>
        <w:t>.20</w:t>
      </w:r>
      <w:r w:rsidR="00B7481C">
        <w:rPr>
          <w:b/>
          <w:bCs/>
          <w:sz w:val="28"/>
          <w:szCs w:val="28"/>
        </w:rPr>
        <w:t>16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C01B9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Предмет котировки: </w:t>
      </w:r>
      <w:r w:rsidR="00C01B9E">
        <w:rPr>
          <w:rFonts w:eastAsia="Calibri"/>
        </w:rPr>
        <w:t>о</w:t>
      </w:r>
      <w:r w:rsidR="00C01B9E">
        <w:rPr>
          <w:rFonts w:eastAsia="Calibri"/>
          <w:bCs/>
        </w:rPr>
        <w:t xml:space="preserve">казание услуг по вывозу </w:t>
      </w:r>
      <w:r w:rsidR="00AC7440">
        <w:rPr>
          <w:rFonts w:eastAsia="Calibri"/>
          <w:bCs/>
        </w:rPr>
        <w:t>твердых бытовых отходов</w:t>
      </w:r>
      <w:r w:rsidR="00C01B9E">
        <w:rPr>
          <w:b/>
          <w:bCs/>
        </w:rPr>
        <w:t xml:space="preserve"> </w:t>
      </w:r>
      <w:r w:rsidR="00C01B9E" w:rsidRPr="00C01B9E">
        <w:rPr>
          <w:bCs/>
        </w:rPr>
        <w:t>на 2017 год.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C01B9E" w:rsidRDefault="00C01B9E" w:rsidP="00C01B9E">
      <w:r>
        <w:rPr>
          <w:b/>
          <w:bCs/>
        </w:rPr>
        <w:t xml:space="preserve">Источник финансирования: </w:t>
      </w:r>
      <w:r w:rsidRPr="00C01B9E">
        <w:rPr>
          <w:bCs/>
        </w:rPr>
        <w:t>средства</w:t>
      </w:r>
      <w:r>
        <w:rPr>
          <w:b/>
          <w:bCs/>
        </w:rPr>
        <w:t xml:space="preserve"> </w:t>
      </w:r>
      <w:r>
        <w:t>ОМС.</w:t>
      </w:r>
    </w:p>
    <w:p w:rsidR="00C01B9E" w:rsidRDefault="00C01B9E" w:rsidP="00C01B9E"/>
    <w:p w:rsidR="00C01B9E" w:rsidRDefault="00C01B9E" w:rsidP="00C01B9E">
      <w:r>
        <w:rPr>
          <w:b/>
          <w:bCs/>
        </w:rPr>
        <w:t>Начальная (максимальная) цена договора:</w:t>
      </w:r>
      <w:r w:rsidRPr="007E11C4">
        <w:t xml:space="preserve"> </w:t>
      </w:r>
      <w:r w:rsidR="000833BC">
        <w:t>190</w:t>
      </w:r>
      <w:r>
        <w:t> 000 руб.</w:t>
      </w:r>
    </w:p>
    <w:p w:rsidR="00C01B9E" w:rsidRDefault="00C01B9E" w:rsidP="00C01B9E">
      <w:pPr>
        <w:tabs>
          <w:tab w:val="left" w:pos="3165"/>
        </w:tabs>
      </w:pPr>
    </w:p>
    <w:p w:rsidR="00C01B9E" w:rsidRDefault="00C01B9E" w:rsidP="00C01B9E">
      <w:pPr>
        <w:tabs>
          <w:tab w:val="left" w:pos="3165"/>
        </w:tabs>
      </w:pPr>
      <w:r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C01B9E" w:rsidRDefault="00C01B9E" w:rsidP="00C01B9E"/>
    <w:p w:rsidR="00C01B9E" w:rsidRDefault="00C01B9E" w:rsidP="00C01B9E">
      <w:pPr>
        <w:tabs>
          <w:tab w:val="left" w:pos="3165"/>
        </w:tabs>
      </w:pPr>
      <w:r>
        <w:t>В цену договора включены  транспортные расходы, налоги, сборы и другие обязательные платежи.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C01B9E" w:rsidRDefault="00BC470E" w:rsidP="00C01B9E">
      <w:pPr>
        <w:jc w:val="both"/>
      </w:pPr>
      <w:r>
        <w:rPr>
          <w:b/>
          <w:bCs/>
        </w:rPr>
        <w:t xml:space="preserve">Форма, сроки и порядок оплаты: </w:t>
      </w:r>
      <w:r w:rsidR="00C01B9E">
        <w:t>безналичный расчет, оплата в течение 30 дней после подписания акта выполненных работ (оказания услуг).</w:t>
      </w:r>
    </w:p>
    <w:p w:rsidR="00C01B9E" w:rsidRDefault="00C01B9E" w:rsidP="00C01B9E">
      <w:pPr>
        <w:jc w:val="both"/>
      </w:pPr>
    </w:p>
    <w:p w:rsidR="005B1F71" w:rsidRDefault="005B1F71" w:rsidP="00C01B9E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0833BC">
        <w:t>19</w:t>
      </w:r>
      <w:r>
        <w:t>.</w:t>
      </w:r>
      <w:r w:rsidR="00C01B9E">
        <w:t>12</w:t>
      </w:r>
      <w:r w:rsidR="0065221B">
        <w:t>.</w:t>
      </w:r>
      <w:r>
        <w:t xml:space="preserve">2016г. до 9-00час. </w:t>
      </w:r>
      <w:r w:rsidR="00AC7440">
        <w:t>2</w:t>
      </w:r>
      <w:r w:rsidR="000833BC">
        <w:t>7</w:t>
      </w:r>
      <w:r w:rsidR="00C01B9E">
        <w:t>.12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AC7440">
        <w:rPr>
          <w:b/>
          <w:u w:val="single"/>
        </w:rPr>
        <w:t>2</w:t>
      </w:r>
      <w:r w:rsidR="000833BC">
        <w:rPr>
          <w:b/>
          <w:u w:val="single"/>
        </w:rPr>
        <w:t>8</w:t>
      </w:r>
      <w:r w:rsidRPr="00951453">
        <w:rPr>
          <w:b/>
          <w:u w:val="single"/>
        </w:rPr>
        <w:t>.</w:t>
      </w:r>
      <w:r w:rsidR="00C01B9E" w:rsidRPr="00951453">
        <w:rPr>
          <w:b/>
          <w:u w:val="single"/>
        </w:rPr>
        <w:t>12</w:t>
      </w:r>
      <w:r>
        <w:rPr>
          <w:b/>
          <w:u w:val="single"/>
        </w:rPr>
        <w:t>.2016г .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lastRenderedPageBreak/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D974D5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33BC"/>
    <w:rsid w:val="00087009"/>
    <w:rsid w:val="000904A3"/>
    <w:rsid w:val="00090693"/>
    <w:rsid w:val="00097C34"/>
    <w:rsid w:val="000A679F"/>
    <w:rsid w:val="000B243D"/>
    <w:rsid w:val="000C04BF"/>
    <w:rsid w:val="000C2B3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298C"/>
    <w:rsid w:val="004903AA"/>
    <w:rsid w:val="004E6B0A"/>
    <w:rsid w:val="00521235"/>
    <w:rsid w:val="00525452"/>
    <w:rsid w:val="00547F95"/>
    <w:rsid w:val="005544AE"/>
    <w:rsid w:val="00583B5C"/>
    <w:rsid w:val="005914B4"/>
    <w:rsid w:val="005B1F71"/>
    <w:rsid w:val="005D5C81"/>
    <w:rsid w:val="00606186"/>
    <w:rsid w:val="00614507"/>
    <w:rsid w:val="0065221B"/>
    <w:rsid w:val="006556BA"/>
    <w:rsid w:val="006579D0"/>
    <w:rsid w:val="006627CB"/>
    <w:rsid w:val="00671E9F"/>
    <w:rsid w:val="00684A63"/>
    <w:rsid w:val="006B4F8D"/>
    <w:rsid w:val="006D1AD7"/>
    <w:rsid w:val="006E499B"/>
    <w:rsid w:val="006F730F"/>
    <w:rsid w:val="00714BEC"/>
    <w:rsid w:val="00753DEE"/>
    <w:rsid w:val="00767F4A"/>
    <w:rsid w:val="007A56EB"/>
    <w:rsid w:val="007B1B7A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51453"/>
    <w:rsid w:val="009617C9"/>
    <w:rsid w:val="00963CF9"/>
    <w:rsid w:val="009A3024"/>
    <w:rsid w:val="009E1B68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AC7440"/>
    <w:rsid w:val="00B1454D"/>
    <w:rsid w:val="00B21235"/>
    <w:rsid w:val="00B32FDD"/>
    <w:rsid w:val="00B37516"/>
    <w:rsid w:val="00B406B1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1B9E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6595F"/>
    <w:rsid w:val="00D72A3C"/>
    <w:rsid w:val="00D776D5"/>
    <w:rsid w:val="00D93DB1"/>
    <w:rsid w:val="00D974D5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7612D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74D5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974D5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7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D974D5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D974D5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D974D5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D974D5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D974D5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D974D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2016-12-17T13:32:00Z</dcterms:created>
  <dcterms:modified xsi:type="dcterms:W3CDTF">2016-12-19T06:29:00Z</dcterms:modified>
</cp:coreProperties>
</file>