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0822ED">
        <w:rPr>
          <w:i/>
        </w:rPr>
        <w:t>49</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__________2016</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0822ED">
        <w:rPr>
          <w:szCs w:val="28"/>
        </w:rPr>
        <w:t>49</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казание услуг по вывозу и обезвреживанию медицинских отходов класса Б</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2016</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2016</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№3</w:t>
      </w:r>
      <w:r w:rsidR="008F3027">
        <w:rPr>
          <w:sz w:val="28"/>
          <w:szCs w:val="28"/>
        </w:rPr>
        <w:t>8</w:t>
      </w:r>
      <w:r w:rsidR="000A1DE4">
        <w:rPr>
          <w:sz w:val="28"/>
          <w:szCs w:val="28"/>
        </w:rPr>
        <w:t>/КТ</w:t>
      </w:r>
      <w:r w:rsidR="000A1DE4" w:rsidRPr="00627058">
        <w:rPr>
          <w:sz w:val="28"/>
          <w:szCs w:val="28"/>
        </w:rPr>
        <w:t xml:space="preserve">  </w:t>
      </w:r>
      <w:r w:rsidR="000A1DE4" w:rsidRPr="00DB3394">
        <w:rPr>
          <w:sz w:val="28"/>
          <w:szCs w:val="28"/>
        </w:rPr>
        <w:t>лот №</w:t>
      </w:r>
      <w:r w:rsidR="00B460E1">
        <w:rPr>
          <w:sz w:val="28"/>
          <w:szCs w:val="28"/>
        </w:rPr>
        <w:t>___</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83" w:rsidRDefault="006A2E83">
      <w:r>
        <w:separator/>
      </w:r>
    </w:p>
  </w:endnote>
  <w:endnote w:type="continuationSeparator" w:id="0">
    <w:p w:rsidR="006A2E83" w:rsidRDefault="006A2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83" w:rsidRDefault="006A2E83">
      <w:r>
        <w:separator/>
      </w:r>
    </w:p>
  </w:footnote>
  <w:footnote w:type="continuationSeparator" w:id="0">
    <w:p w:rsidR="006A2E83" w:rsidRDefault="006A2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22ED"/>
    <w:rsid w:val="00086A5B"/>
    <w:rsid w:val="00093F61"/>
    <w:rsid w:val="00097CDC"/>
    <w:rsid w:val="000A1DE4"/>
    <w:rsid w:val="000A4481"/>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109D"/>
    <w:rsid w:val="006020FC"/>
    <w:rsid w:val="006034B6"/>
    <w:rsid w:val="00605A72"/>
    <w:rsid w:val="00614A51"/>
    <w:rsid w:val="00634C24"/>
    <w:rsid w:val="00635862"/>
    <w:rsid w:val="00642D9C"/>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F3027"/>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A92BD9"/>
    <w:rsid w:val="00AC494E"/>
    <w:rsid w:val="00B21DAB"/>
    <w:rsid w:val="00B264EE"/>
    <w:rsid w:val="00B460E1"/>
    <w:rsid w:val="00B81283"/>
    <w:rsid w:val="00BA0E10"/>
    <w:rsid w:val="00BA2279"/>
    <w:rsid w:val="00BC759A"/>
    <w:rsid w:val="00C046E3"/>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5</cp:revision>
  <cp:lastPrinted>2007-09-14T07:22:00Z</cp:lastPrinted>
  <dcterms:created xsi:type="dcterms:W3CDTF">2016-07-07T07:47:00Z</dcterms:created>
  <dcterms:modified xsi:type="dcterms:W3CDTF">2016-12-12T15:04:00Z</dcterms:modified>
</cp:coreProperties>
</file>