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EB0161">
        <w:rPr>
          <w:b/>
          <w:bCs/>
          <w:sz w:val="28"/>
          <w:szCs w:val="28"/>
        </w:rPr>
        <w:t>45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043A5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B0161">
        <w:rPr>
          <w:b/>
          <w:bCs/>
          <w:sz w:val="28"/>
          <w:szCs w:val="28"/>
        </w:rPr>
        <w:t>8</w:t>
      </w:r>
      <w:r w:rsidR="00410D4D">
        <w:rPr>
          <w:b/>
          <w:bCs/>
          <w:sz w:val="28"/>
          <w:szCs w:val="28"/>
        </w:rPr>
        <w:t>.</w:t>
      </w:r>
      <w:r w:rsidR="00EB0161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47819">
        <w:t>пленки для МРТ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EB0161">
        <w:t>ноябрь-декабрь</w:t>
      </w:r>
      <w:r w:rsidR="008022BC">
        <w:t xml:space="preserve">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EB0161">
        <w:t>10</w:t>
      </w:r>
      <w:r w:rsidR="00A83EE9">
        <w:t>.</w:t>
      </w:r>
      <w:r w:rsidR="00EB0161">
        <w:t>11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EB0161">
        <w:t>28</w:t>
      </w:r>
      <w:r w:rsidR="000D2A16">
        <w:t>.</w:t>
      </w:r>
      <w:r w:rsidR="00EB0161">
        <w:t>10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EB0161">
        <w:t>07</w:t>
      </w:r>
      <w:r w:rsidR="00410D4D">
        <w:t>.</w:t>
      </w:r>
      <w:r w:rsidR="00EB0161">
        <w:t>11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387054">
        <w:t>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47819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8F1A0C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B0161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James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2016-10-30T12:15:00Z</dcterms:created>
  <dcterms:modified xsi:type="dcterms:W3CDTF">2016-10-30T12:15:00Z</dcterms:modified>
</cp:coreProperties>
</file>