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16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 котировок № 3</w:t>
      </w:r>
      <w:r w:rsidR="00CC718C">
        <w:t>4</w:t>
      </w:r>
      <w:r w:rsidR="001127AE">
        <w:t>/</w:t>
      </w:r>
      <w:r w:rsidR="00CC718C">
        <w:t>З</w:t>
      </w:r>
      <w:r w:rsidR="001127AE">
        <w:t xml:space="preserve">КТ от </w:t>
      </w:r>
      <w:r w:rsidR="00C77F84">
        <w:t>0</w:t>
      </w:r>
      <w:r w:rsidR="000907AE">
        <w:t>7</w:t>
      </w:r>
      <w:r w:rsidR="001127AE">
        <w:t>.0</w:t>
      </w:r>
      <w:r w:rsidR="000907AE">
        <w:t>7</w:t>
      </w:r>
      <w:r w:rsidR="00E60BB7">
        <w:t>.2016</w:t>
      </w:r>
      <w:r>
        <w:t>г. протокол №</w:t>
      </w:r>
      <w:r>
        <w:rPr>
          <w:caps/>
        </w:rPr>
        <w:t>______</w:t>
      </w:r>
      <w:r w:rsidR="00E60BB7">
        <w:t xml:space="preserve"> от ________2016</w:t>
      </w:r>
      <w:r>
        <w:t xml:space="preserve"> года)</w:t>
      </w:r>
      <w:r>
        <w:rPr>
          <w:bCs/>
        </w:rPr>
        <w:t xml:space="preserve"> </w:t>
      </w:r>
      <w:r>
        <w:t xml:space="preserve">по договору «Поставка </w:t>
      </w:r>
      <w:r w:rsidR="00CC718C">
        <w:t>медицинских расходных материалов</w:t>
      </w:r>
      <w:r>
        <w:t>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</w:t>
      </w:r>
      <w:proofErr w:type="gramEnd"/>
      <w:r>
        <w:t xml:space="preserve"> обеспечить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0907AE">
        <w:rPr>
          <w:lang w:val="en-US"/>
        </w:rPr>
        <w:t>III</w:t>
      </w:r>
      <w:r w:rsidR="000907AE">
        <w:t xml:space="preserve"> квартала</w:t>
      </w:r>
      <w:r w:rsidR="003F6C28">
        <w:t xml:space="preserve"> 20</w:t>
      </w:r>
      <w:r w:rsidR="00926C35">
        <w:t xml:space="preserve">16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 xml:space="preserve">4.1.  Поставляемые </w:t>
      </w:r>
      <w:r w:rsidR="00CC718C">
        <w:t>медицинских расходных материалов</w:t>
      </w:r>
      <w:r>
        <w:t xml:space="preserve">  должны иметь сертификаты соответствия Госстандарта РФ, санитарно-эпидемиологические заключения</w:t>
      </w:r>
      <w:r w:rsidR="00CC718C">
        <w:t>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F31106">
        <w:t>________</w:t>
      </w:r>
      <w:r w:rsidR="00586138">
        <w:t xml:space="preserve"> 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_________2016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96" w:rsidRDefault="005D4D96">
      <w:r>
        <w:separator/>
      </w:r>
    </w:p>
  </w:endnote>
  <w:endnote w:type="continuationSeparator" w:id="0">
    <w:p w:rsidR="005D4D96" w:rsidRDefault="005D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D371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D371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E84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96" w:rsidRDefault="005D4D96">
      <w:r>
        <w:separator/>
      </w:r>
    </w:p>
  </w:footnote>
  <w:footnote w:type="continuationSeparator" w:id="0">
    <w:p w:rsidR="005D4D96" w:rsidRDefault="005D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3E7A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7CAC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9601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4</cp:revision>
  <cp:lastPrinted>2009-01-21T11:52:00Z</cp:lastPrinted>
  <dcterms:created xsi:type="dcterms:W3CDTF">2016-07-07T08:15:00Z</dcterms:created>
  <dcterms:modified xsi:type="dcterms:W3CDTF">2016-09-10T10:45:00Z</dcterms:modified>
</cp:coreProperties>
</file>