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A83EE9">
        <w:rPr>
          <w:b/>
          <w:bCs/>
          <w:sz w:val="28"/>
          <w:szCs w:val="28"/>
        </w:rPr>
        <w:t>3</w:t>
      </w:r>
      <w:r w:rsidR="00372C57">
        <w:rPr>
          <w:b/>
          <w:bCs/>
          <w:sz w:val="28"/>
          <w:szCs w:val="28"/>
        </w:rPr>
        <w:t>8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E1682B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 w:rsidR="00372C57">
        <w:rPr>
          <w:b/>
          <w:bCs/>
          <w:sz w:val="28"/>
          <w:szCs w:val="28"/>
        </w:rPr>
        <w:t>9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372C57">
        <w:rPr>
          <w:lang w:val="en-US"/>
        </w:rPr>
        <w:t>IV</w:t>
      </w:r>
      <w:r w:rsidR="00F863F1" w:rsidRPr="00F863F1">
        <w:t xml:space="preserve"> </w:t>
      </w:r>
      <w:r w:rsidR="00F863F1">
        <w:t>квартал</w:t>
      </w:r>
      <w:r w:rsidR="008022BC">
        <w:t xml:space="preserve"> 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DF1533" w:rsidRDefault="00DF1533"/>
    <w:p w:rsidR="00DF1533" w:rsidRDefault="00E1682B" w:rsidP="004356C4">
      <w:pPr>
        <w:jc w:val="both"/>
        <w:outlineLvl w:val="0"/>
        <w:rPr>
          <w:bCs/>
        </w:rPr>
      </w:pPr>
      <w:r>
        <w:rPr>
          <w:b/>
          <w:bCs/>
        </w:rPr>
        <w:t>Максимальная 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</w:p>
    <w:p w:rsidR="00E1682B" w:rsidRDefault="00E1682B" w:rsidP="004356C4">
      <w:pPr>
        <w:jc w:val="both"/>
        <w:outlineLvl w:val="0"/>
        <w:rPr>
          <w:bCs/>
        </w:rPr>
      </w:pPr>
      <w:r>
        <w:rPr>
          <w:bCs/>
        </w:rPr>
        <w:t>Лот 1 Растворы – 626900 рублей.</w:t>
      </w:r>
    </w:p>
    <w:p w:rsidR="00E1682B" w:rsidRDefault="00E1682B" w:rsidP="004356C4">
      <w:pPr>
        <w:jc w:val="both"/>
        <w:outlineLvl w:val="0"/>
        <w:rPr>
          <w:bCs/>
        </w:rPr>
      </w:pPr>
      <w:r>
        <w:rPr>
          <w:bCs/>
        </w:rPr>
        <w:t xml:space="preserve">Лот 2 Антибиотики – 279900 рублей </w:t>
      </w:r>
    </w:p>
    <w:p w:rsidR="00E1682B" w:rsidRDefault="00E1682B" w:rsidP="004356C4">
      <w:pPr>
        <w:jc w:val="both"/>
        <w:outlineLvl w:val="0"/>
        <w:rPr>
          <w:bCs/>
        </w:rPr>
      </w:pPr>
      <w:r>
        <w:rPr>
          <w:bCs/>
        </w:rPr>
        <w:t xml:space="preserve">Лот 3 Медикамента №1- </w:t>
      </w:r>
      <w:r>
        <w:t>1312186</w:t>
      </w:r>
      <w:r>
        <w:rPr>
          <w:bCs/>
        </w:rPr>
        <w:t xml:space="preserve"> рублей.</w:t>
      </w:r>
    </w:p>
    <w:p w:rsidR="00E1682B" w:rsidRDefault="00E1682B" w:rsidP="004356C4">
      <w:pPr>
        <w:jc w:val="both"/>
        <w:outlineLvl w:val="0"/>
        <w:rPr>
          <w:bCs/>
        </w:rPr>
      </w:pPr>
      <w:r>
        <w:rPr>
          <w:bCs/>
        </w:rPr>
        <w:t>Лот 4  Медикаменты №2 – 950000 рублей.</w:t>
      </w:r>
    </w:p>
    <w:p w:rsidR="00E1682B" w:rsidRDefault="00E1682B" w:rsidP="004356C4">
      <w:pPr>
        <w:jc w:val="both"/>
        <w:outlineLvl w:val="0"/>
      </w:pPr>
      <w:r>
        <w:rPr>
          <w:bCs/>
        </w:rPr>
        <w:t xml:space="preserve">Лот 5 Медикаменты № 3 – </w:t>
      </w:r>
      <w:r>
        <w:t xml:space="preserve">1092064 рублей.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30</w:t>
      </w:r>
      <w:r w:rsidR="00A83EE9">
        <w:t>.0</w:t>
      </w:r>
      <w:r w:rsidR="00372C57" w:rsidRPr="00372C57">
        <w:t>9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E1682B">
        <w:t>19</w:t>
      </w:r>
      <w:r w:rsidR="000D2A16">
        <w:t>.0</w:t>
      </w:r>
      <w:r w:rsidR="00372C57" w:rsidRPr="00E1682B">
        <w:t>9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F863F1">
        <w:t>2</w:t>
      </w:r>
      <w:r w:rsidR="00E1682B">
        <w:t>8</w:t>
      </w:r>
      <w:r w:rsidR="00410D4D">
        <w:t>.</w:t>
      </w:r>
      <w:r w:rsidR="000D2A16">
        <w:t>0</w:t>
      </w:r>
      <w:r w:rsidR="00372C57" w:rsidRPr="00E1682B">
        <w:t>9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1682B"/>
    <w:rsid w:val="00E30ED0"/>
    <w:rsid w:val="00E35C03"/>
    <w:rsid w:val="00E41A38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1699</Characters>
  <Application>Microsoft Office Word</Application>
  <DocSecurity>0</DocSecurity>
  <Lines>14</Lines>
  <Paragraphs>3</Paragraphs>
  <ScaleCrop>false</ScaleCrop>
  <Company>James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2016-03-21T12:24:00Z</cp:lastPrinted>
  <dcterms:created xsi:type="dcterms:W3CDTF">2016-09-10T10:59:00Z</dcterms:created>
  <dcterms:modified xsi:type="dcterms:W3CDTF">2016-09-20T05:33:00Z</dcterms:modified>
</cp:coreProperties>
</file>