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6" w:rsidRDefault="00CD0AA6" w:rsidP="00CD0AA6">
      <w:pPr>
        <w:pStyle w:val="NoSpacing"/>
        <w:jc w:val="right"/>
      </w:pPr>
      <w:r w:rsidRPr="00332619">
        <w:t>Пр</w:t>
      </w:r>
      <w:r>
        <w:t>иложение № 3</w:t>
      </w:r>
    </w:p>
    <w:p w:rsidR="00CD0AA6" w:rsidRDefault="00CD0AA6" w:rsidP="00CD0AA6">
      <w:pPr>
        <w:jc w:val="right"/>
        <w:rPr>
          <w:b/>
        </w:rPr>
      </w:pPr>
      <w:r w:rsidRPr="00332619">
        <w:t xml:space="preserve">к </w:t>
      </w:r>
      <w:r>
        <w:t xml:space="preserve"> открытому </w:t>
      </w:r>
      <w:r w:rsidRPr="00332619">
        <w:t>запрос</w:t>
      </w:r>
      <w:r>
        <w:t>у цен</w:t>
      </w:r>
    </w:p>
    <w:p w:rsidR="00CD0AA6" w:rsidRDefault="00CD0AA6" w:rsidP="00125E2F">
      <w:pPr>
        <w:jc w:val="center"/>
        <w:rPr>
          <w:b/>
        </w:rPr>
      </w:pPr>
    </w:p>
    <w:p w:rsidR="008727F0" w:rsidRPr="00CC6D5F" w:rsidRDefault="008727F0" w:rsidP="00125E2F">
      <w:pPr>
        <w:jc w:val="center"/>
        <w:rPr>
          <w:b/>
        </w:rPr>
      </w:pPr>
      <w:r w:rsidRPr="00CC6D5F">
        <w:rPr>
          <w:b/>
        </w:rPr>
        <w:t>ДОГОВОР</w:t>
      </w:r>
      <w:r>
        <w:rPr>
          <w:b/>
        </w:rPr>
        <w:t xml:space="preserve"> №____________</w:t>
      </w:r>
    </w:p>
    <w:p w:rsidR="008727F0" w:rsidRPr="005744D5" w:rsidRDefault="008727F0" w:rsidP="00125E2F">
      <w:pPr>
        <w:pStyle w:val="3"/>
        <w:jc w:val="center"/>
        <w:rPr>
          <w:b/>
          <w:sz w:val="24"/>
          <w:szCs w:val="24"/>
        </w:rPr>
      </w:pPr>
      <w:r w:rsidRPr="005744D5">
        <w:rPr>
          <w:b/>
          <w:sz w:val="24"/>
          <w:szCs w:val="24"/>
        </w:rPr>
        <w:t xml:space="preserve">на поставку </w:t>
      </w:r>
      <w:r>
        <w:rPr>
          <w:b/>
          <w:sz w:val="24"/>
          <w:szCs w:val="24"/>
        </w:rPr>
        <w:t>радиаторов центрального отопления</w:t>
      </w:r>
    </w:p>
    <w:p w:rsidR="008727F0" w:rsidRPr="003F4043" w:rsidRDefault="008727F0" w:rsidP="00125E2F">
      <w:pPr>
        <w:jc w:val="center"/>
      </w:pPr>
    </w:p>
    <w:p w:rsidR="008727F0" w:rsidRPr="00B175F8" w:rsidRDefault="008727F0" w:rsidP="008727F0">
      <w:pPr>
        <w:jc w:val="both"/>
      </w:pPr>
      <w:r w:rsidRPr="00B175F8">
        <w:t xml:space="preserve">г. </w:t>
      </w:r>
      <w:r w:rsidR="00B67B0E">
        <w:t>Владикавказ</w:t>
      </w:r>
      <w:r w:rsidRPr="00B175F8">
        <w:t xml:space="preserve">                                                                    </w:t>
      </w:r>
      <w:r w:rsidR="001E694E">
        <w:t xml:space="preserve">            "___"__________ 201</w:t>
      </w:r>
      <w:r w:rsidR="00B67B0E">
        <w:t>6</w:t>
      </w:r>
      <w:r w:rsidRPr="00B175F8">
        <w:t xml:space="preserve"> г.</w:t>
      </w:r>
    </w:p>
    <w:p w:rsidR="008727F0" w:rsidRPr="00B175F8" w:rsidRDefault="008727F0" w:rsidP="008727F0">
      <w:pPr>
        <w:ind w:firstLine="1080"/>
        <w:jc w:val="both"/>
        <w:rPr>
          <w:color w:val="000000"/>
        </w:rPr>
      </w:pPr>
    </w:p>
    <w:p w:rsidR="008727F0" w:rsidRDefault="00B67B0E" w:rsidP="008727F0">
      <w:pPr>
        <w:ind w:firstLine="360"/>
        <w:jc w:val="both"/>
        <w:rPr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НУЗ «Узловая больница на ст. Владикавказ ОАО «РЖД»</w:t>
      </w:r>
      <w:r w:rsidR="008727F0" w:rsidRPr="00FF12D0">
        <w:rPr>
          <w:spacing w:val="3"/>
          <w:sz w:val="22"/>
          <w:szCs w:val="22"/>
        </w:rPr>
        <w:t xml:space="preserve">, </w:t>
      </w:r>
      <w:proofErr w:type="gramStart"/>
      <w:r w:rsidR="008727F0" w:rsidRPr="00FF12D0">
        <w:rPr>
          <w:spacing w:val="3"/>
          <w:sz w:val="22"/>
          <w:szCs w:val="22"/>
        </w:rPr>
        <w:t>именуемое</w:t>
      </w:r>
      <w:proofErr w:type="gramEnd"/>
      <w:r w:rsidR="008727F0" w:rsidRPr="00FF12D0">
        <w:rPr>
          <w:spacing w:val="3"/>
          <w:sz w:val="22"/>
          <w:szCs w:val="22"/>
        </w:rPr>
        <w:t xml:space="preserve"> в дальнейшем Заказчик</w:t>
      </w:r>
      <w:r w:rsidR="001E694E">
        <w:rPr>
          <w:spacing w:val="3"/>
          <w:sz w:val="22"/>
          <w:szCs w:val="22"/>
        </w:rPr>
        <w:t xml:space="preserve">, в лице директора </w:t>
      </w:r>
      <w:proofErr w:type="spellStart"/>
      <w:r>
        <w:rPr>
          <w:spacing w:val="3"/>
          <w:sz w:val="22"/>
          <w:szCs w:val="22"/>
        </w:rPr>
        <w:t>Карсановой</w:t>
      </w:r>
      <w:proofErr w:type="spellEnd"/>
      <w:r>
        <w:rPr>
          <w:spacing w:val="3"/>
          <w:sz w:val="22"/>
          <w:szCs w:val="22"/>
        </w:rPr>
        <w:t xml:space="preserve"> Тамары Константиновны</w:t>
      </w:r>
      <w:r w:rsidR="008727F0" w:rsidRPr="00FF12D0">
        <w:rPr>
          <w:spacing w:val="3"/>
          <w:sz w:val="22"/>
          <w:szCs w:val="22"/>
        </w:rPr>
        <w:t xml:space="preserve">, действующего на основании Устава, с одной стороны, и  </w:t>
      </w:r>
      <w:r w:rsidR="008727F0" w:rsidRPr="00FF12D0">
        <w:rPr>
          <w:b/>
          <w:spacing w:val="3"/>
          <w:sz w:val="22"/>
          <w:szCs w:val="22"/>
        </w:rPr>
        <w:t>_________________________________________,</w:t>
      </w:r>
      <w:r w:rsidR="008727F0" w:rsidRPr="00FF12D0">
        <w:rPr>
          <w:spacing w:val="3"/>
          <w:sz w:val="22"/>
          <w:szCs w:val="22"/>
        </w:rPr>
        <w:t xml:space="preserve"> именуемое в дальнейшем Поставщик, в лице ___________________________________________, действующего на основании ___________________, с другой стороны, совместно именуемые Стороны, заключили настоящий Договор о нижеследующем:</w:t>
      </w:r>
    </w:p>
    <w:p w:rsidR="008727F0" w:rsidRPr="00FF12D0" w:rsidRDefault="008727F0" w:rsidP="008727F0">
      <w:pPr>
        <w:ind w:firstLine="360"/>
        <w:jc w:val="both"/>
        <w:rPr>
          <w:spacing w:val="3"/>
          <w:sz w:val="22"/>
          <w:szCs w:val="22"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1. ПРЕДМЕТ ДОГОВОРА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pStyle w:val="ListParagraph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contextualSpacing w:val="0"/>
        <w:jc w:val="both"/>
        <w:rPr>
          <w:color w:val="000000"/>
          <w:sz w:val="22"/>
          <w:szCs w:val="22"/>
        </w:rPr>
      </w:pPr>
      <w:r w:rsidRPr="00FF12D0">
        <w:rPr>
          <w:spacing w:val="3"/>
          <w:sz w:val="22"/>
          <w:szCs w:val="22"/>
        </w:rPr>
        <w:t xml:space="preserve">Поставщик обязуется поставить, а Заказчик – принять и оплатить в порядке и на условиях, определенных настоящим Договором </w:t>
      </w:r>
      <w:r>
        <w:rPr>
          <w:b/>
          <w:bCs/>
          <w:spacing w:val="2"/>
          <w:sz w:val="22"/>
          <w:szCs w:val="22"/>
        </w:rPr>
        <w:t xml:space="preserve">радиаторы центрального отопления </w:t>
      </w:r>
      <w:r w:rsidRPr="00FF12D0">
        <w:rPr>
          <w:spacing w:val="3"/>
          <w:sz w:val="22"/>
          <w:szCs w:val="22"/>
        </w:rPr>
        <w:t>(далее – Товар).</w:t>
      </w:r>
    </w:p>
    <w:p w:rsidR="008727F0" w:rsidRPr="00FF12D0" w:rsidRDefault="008727F0" w:rsidP="008727F0">
      <w:pPr>
        <w:pStyle w:val="ListParagraph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contextualSpacing w:val="0"/>
        <w:jc w:val="both"/>
        <w:rPr>
          <w:color w:val="000000"/>
          <w:sz w:val="22"/>
          <w:szCs w:val="22"/>
        </w:rPr>
      </w:pPr>
      <w:r w:rsidRPr="00FF12D0">
        <w:rPr>
          <w:spacing w:val="3"/>
          <w:sz w:val="22"/>
          <w:szCs w:val="22"/>
        </w:rPr>
        <w:t>Наименование, количество, качество Товара определяются в соответствии со Спецификацией (Приложение №1), являющейся неотъемлемой частью настоящего Договора.</w:t>
      </w:r>
    </w:p>
    <w:p w:rsidR="008727F0" w:rsidRPr="00FF12D0" w:rsidRDefault="008727F0" w:rsidP="008727F0">
      <w:pPr>
        <w:pStyle w:val="ListParagraph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contextualSpacing w:val="0"/>
        <w:jc w:val="both"/>
        <w:rPr>
          <w:color w:val="000000"/>
          <w:sz w:val="22"/>
          <w:szCs w:val="22"/>
        </w:rPr>
      </w:pPr>
      <w:r w:rsidRPr="00FF12D0">
        <w:rPr>
          <w:spacing w:val="3"/>
          <w:sz w:val="22"/>
          <w:szCs w:val="22"/>
        </w:rPr>
        <w:t xml:space="preserve">Основанием </w:t>
      </w:r>
      <w:r w:rsidRPr="00FF12D0">
        <w:rPr>
          <w:sz w:val="22"/>
          <w:szCs w:val="22"/>
        </w:rPr>
        <w:t xml:space="preserve">для заключения настоящего </w:t>
      </w:r>
      <w:r w:rsidRPr="00FF12D0">
        <w:rPr>
          <w:spacing w:val="2"/>
          <w:sz w:val="22"/>
          <w:szCs w:val="22"/>
        </w:rPr>
        <w:t>Договор</w:t>
      </w:r>
      <w:r w:rsidRPr="00FF12D0">
        <w:rPr>
          <w:sz w:val="22"/>
          <w:szCs w:val="22"/>
        </w:rPr>
        <w:t>а является признание</w:t>
      </w:r>
      <w:r>
        <w:rPr>
          <w:sz w:val="22"/>
          <w:szCs w:val="22"/>
        </w:rPr>
        <w:t xml:space="preserve"> </w:t>
      </w:r>
      <w:r w:rsidRPr="00FF12D0">
        <w:rPr>
          <w:sz w:val="22"/>
          <w:szCs w:val="22"/>
        </w:rPr>
        <w:t>Комиссией по закупо</w:t>
      </w:r>
      <w:r w:rsidR="001E694E">
        <w:rPr>
          <w:sz w:val="22"/>
          <w:szCs w:val="22"/>
        </w:rPr>
        <w:t xml:space="preserve">чной деятельности  </w:t>
      </w:r>
      <w:r w:rsidR="00B67B0E" w:rsidRPr="00B67B0E">
        <w:rPr>
          <w:spacing w:val="3"/>
          <w:sz w:val="22"/>
          <w:szCs w:val="22"/>
        </w:rPr>
        <w:t>НУЗ «Узловая больница на ст. Владикавказ ОАО «РЖД»</w:t>
      </w:r>
      <w:r w:rsidRPr="00FF12D0">
        <w:rPr>
          <w:sz w:val="22"/>
          <w:szCs w:val="22"/>
        </w:rPr>
        <w:t xml:space="preserve"> по размещению заказа Поставщика победителем открытого запроса цен на право заключения Договора на поставку </w:t>
      </w:r>
      <w:r>
        <w:rPr>
          <w:bCs/>
          <w:sz w:val="22"/>
          <w:szCs w:val="22"/>
        </w:rPr>
        <w:t>радиаторов центрального отопления в</w:t>
      </w:r>
      <w:r w:rsidRPr="00FF12D0">
        <w:rPr>
          <w:sz w:val="22"/>
          <w:szCs w:val="22"/>
        </w:rPr>
        <w:t xml:space="preserve"> соответствии с протоколом оценки и сопоставления заявки № </w:t>
      </w:r>
      <w:r w:rsidR="00F330A2">
        <w:rPr>
          <w:sz w:val="22"/>
          <w:szCs w:val="22"/>
        </w:rPr>
        <w:t>________ от «_____» ________201</w:t>
      </w:r>
      <w:r w:rsidR="00B67B0E">
        <w:rPr>
          <w:sz w:val="22"/>
          <w:szCs w:val="22"/>
        </w:rPr>
        <w:t>6</w:t>
      </w:r>
      <w:r w:rsidRPr="00FF12D0">
        <w:rPr>
          <w:sz w:val="22"/>
          <w:szCs w:val="22"/>
        </w:rPr>
        <w:t xml:space="preserve"> года.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1.4. Поставщик гарантирует, что поставленный им в рамках настоящего Договора Товар принадлежит ему на законных основаниях, находится в законном обороте, не состоит в залоге и под арестом, а также свободен от требований и претензий третьих лиц.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1.5.  Поставщик гарантирует, что поставляемый Товар является новым, не бывшим в употребление  и произведенным не ранее</w:t>
      </w:r>
      <w:r>
        <w:rPr>
          <w:sz w:val="22"/>
          <w:szCs w:val="22"/>
        </w:rPr>
        <w:t xml:space="preserve">, </w:t>
      </w:r>
      <w:r w:rsidRPr="00FF12D0">
        <w:rPr>
          <w:sz w:val="22"/>
          <w:szCs w:val="22"/>
        </w:rPr>
        <w:t xml:space="preserve"> чем за 10 месяцев до момента подписания настоящего Договора. Не допускается поставка выставочных образцов.</w:t>
      </w:r>
    </w:p>
    <w:p w:rsidR="008727F0" w:rsidRDefault="008727F0" w:rsidP="008727F0">
      <w:pPr>
        <w:jc w:val="center"/>
        <w:rPr>
          <w:b/>
        </w:rPr>
      </w:pPr>
      <w:r>
        <w:rPr>
          <w:b/>
        </w:rPr>
        <w:t>2. ЦЕНА ДОГОВОРА</w:t>
      </w:r>
    </w:p>
    <w:p w:rsidR="008727F0" w:rsidRPr="001C1C1F" w:rsidRDefault="008727F0" w:rsidP="008727F0">
      <w:pPr>
        <w:jc w:val="center"/>
        <w:rPr>
          <w:b/>
        </w:rPr>
      </w:pPr>
    </w:p>
    <w:p w:rsidR="008727F0" w:rsidRPr="00644653" w:rsidRDefault="008727F0" w:rsidP="008727F0">
      <w:pPr>
        <w:keepNext/>
        <w:keepLines/>
        <w:tabs>
          <w:tab w:val="num" w:pos="1211"/>
        </w:tabs>
        <w:jc w:val="both"/>
        <w:rPr>
          <w:color w:val="000000"/>
          <w:sz w:val="22"/>
          <w:szCs w:val="22"/>
        </w:rPr>
      </w:pPr>
      <w:r w:rsidRPr="00FF12D0">
        <w:rPr>
          <w:sz w:val="22"/>
          <w:szCs w:val="22"/>
        </w:rPr>
        <w:t xml:space="preserve">2.1. Цена  по настоящему Договору  определяется по результатам проведения открытого запроса цен  на </w:t>
      </w:r>
      <w:proofErr w:type="gramStart"/>
      <w:r w:rsidRPr="00FF12D0">
        <w:rPr>
          <w:sz w:val="22"/>
          <w:szCs w:val="22"/>
        </w:rPr>
        <w:t>основании</w:t>
      </w:r>
      <w:proofErr w:type="gramEnd"/>
      <w:r w:rsidRPr="00FF12D0">
        <w:rPr>
          <w:sz w:val="22"/>
          <w:szCs w:val="22"/>
        </w:rPr>
        <w:t xml:space="preserve"> протокола оценки и сопоставления заявки № ______</w:t>
      </w:r>
      <w:r w:rsidR="00F330A2">
        <w:rPr>
          <w:sz w:val="22"/>
          <w:szCs w:val="22"/>
        </w:rPr>
        <w:t>__ от «_____» ________201</w:t>
      </w:r>
      <w:r w:rsidR="00B67B0E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  <w:r w:rsidRPr="00FF12D0">
        <w:rPr>
          <w:sz w:val="22"/>
          <w:szCs w:val="22"/>
        </w:rPr>
        <w:t xml:space="preserve">и составляет </w:t>
      </w:r>
      <w:r w:rsidRPr="00FF12D0">
        <w:rPr>
          <w:b/>
          <w:sz w:val="22"/>
          <w:szCs w:val="22"/>
        </w:rPr>
        <w:t>___________________</w:t>
      </w:r>
      <w:r w:rsidRPr="00FF12D0">
        <w:rPr>
          <w:sz w:val="22"/>
          <w:szCs w:val="22"/>
        </w:rPr>
        <w:t xml:space="preserve"> руб</w:t>
      </w:r>
      <w:r w:rsidRPr="00FF12D0">
        <w:rPr>
          <w:b/>
          <w:sz w:val="22"/>
          <w:szCs w:val="22"/>
        </w:rPr>
        <w:t>.  (_________________рублей)  с учетом НДС 18%.</w:t>
      </w:r>
    </w:p>
    <w:p w:rsidR="008727F0" w:rsidRPr="00FF12D0" w:rsidRDefault="008727F0" w:rsidP="008727F0">
      <w:pPr>
        <w:pStyle w:val="NoSpacing"/>
        <w:jc w:val="both"/>
        <w:rPr>
          <w:sz w:val="22"/>
          <w:szCs w:val="22"/>
        </w:rPr>
      </w:pPr>
      <w:r w:rsidRPr="00FF12D0">
        <w:rPr>
          <w:spacing w:val="1"/>
          <w:sz w:val="22"/>
          <w:szCs w:val="22"/>
        </w:rPr>
        <w:tab/>
        <w:t>2.2.</w:t>
      </w:r>
      <w:r w:rsidRPr="00FF12D0">
        <w:rPr>
          <w:sz w:val="22"/>
          <w:szCs w:val="22"/>
        </w:rPr>
        <w:t>Цена Договора включает в себя все  расходы Поставщика, связанные с выполнением настоящего Договора.</w:t>
      </w:r>
    </w:p>
    <w:p w:rsidR="008727F0" w:rsidRDefault="008727F0" w:rsidP="008727F0">
      <w:pPr>
        <w:shd w:val="clear" w:color="auto" w:fill="FFFFFF"/>
        <w:jc w:val="both"/>
        <w:rPr>
          <w:bCs/>
          <w:sz w:val="22"/>
          <w:szCs w:val="22"/>
        </w:rPr>
      </w:pPr>
      <w:r w:rsidRPr="00FF12D0">
        <w:rPr>
          <w:bCs/>
          <w:sz w:val="22"/>
          <w:szCs w:val="22"/>
        </w:rPr>
        <w:tab/>
        <w:t>2.3. Поставка Товаров осуществляется Поставщиком</w:t>
      </w:r>
      <w:r w:rsidRPr="00FF12D0">
        <w:rPr>
          <w:b/>
          <w:bCs/>
          <w:sz w:val="22"/>
          <w:szCs w:val="22"/>
        </w:rPr>
        <w:t xml:space="preserve">   с «___» ________________ 20___г. </w:t>
      </w:r>
      <w:r w:rsidRPr="00FF12D0">
        <w:rPr>
          <w:bCs/>
          <w:sz w:val="22"/>
          <w:szCs w:val="22"/>
        </w:rPr>
        <w:t>(даты подписания договора)</w:t>
      </w:r>
      <w:r w:rsidR="00F330A2">
        <w:rPr>
          <w:b/>
          <w:bCs/>
          <w:sz w:val="22"/>
          <w:szCs w:val="22"/>
        </w:rPr>
        <w:t xml:space="preserve"> до «</w:t>
      </w:r>
      <w:r w:rsidR="00B67B0E">
        <w:rPr>
          <w:b/>
          <w:bCs/>
          <w:sz w:val="22"/>
          <w:szCs w:val="22"/>
        </w:rPr>
        <w:t>___</w:t>
      </w:r>
      <w:r w:rsidR="00280893">
        <w:rPr>
          <w:b/>
          <w:bCs/>
          <w:sz w:val="22"/>
          <w:szCs w:val="22"/>
        </w:rPr>
        <w:t xml:space="preserve">» </w:t>
      </w:r>
      <w:r w:rsidR="00B67B0E">
        <w:rPr>
          <w:b/>
          <w:bCs/>
          <w:sz w:val="22"/>
          <w:szCs w:val="22"/>
        </w:rPr>
        <w:t>_________</w:t>
      </w:r>
      <w:r w:rsidR="00280893">
        <w:rPr>
          <w:b/>
          <w:bCs/>
          <w:sz w:val="22"/>
          <w:szCs w:val="22"/>
        </w:rPr>
        <w:t xml:space="preserve">  201</w:t>
      </w:r>
      <w:r w:rsidR="00B67B0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года </w:t>
      </w:r>
      <w:proofErr w:type="gramStart"/>
      <w:r w:rsidRPr="00FF12D0">
        <w:rPr>
          <w:bCs/>
          <w:sz w:val="22"/>
          <w:szCs w:val="22"/>
        </w:rPr>
        <w:t>согласно заявки</w:t>
      </w:r>
      <w:proofErr w:type="gramEnd"/>
      <w:r w:rsidRPr="00FF12D0">
        <w:rPr>
          <w:bCs/>
          <w:sz w:val="22"/>
          <w:szCs w:val="22"/>
        </w:rPr>
        <w:t xml:space="preserve"> Заказчика.</w:t>
      </w:r>
    </w:p>
    <w:p w:rsidR="008727F0" w:rsidRPr="00FF12D0" w:rsidRDefault="008727F0" w:rsidP="008727F0">
      <w:pPr>
        <w:shd w:val="clear" w:color="auto" w:fill="FFFFFF"/>
        <w:jc w:val="both"/>
        <w:rPr>
          <w:bCs/>
          <w:sz w:val="22"/>
          <w:szCs w:val="22"/>
        </w:rPr>
      </w:pPr>
    </w:p>
    <w:p w:rsidR="008727F0" w:rsidRPr="00FF12D0" w:rsidRDefault="008727F0" w:rsidP="008727F0">
      <w:pPr>
        <w:widowControl w:val="0"/>
        <w:jc w:val="center"/>
        <w:rPr>
          <w:sz w:val="22"/>
          <w:szCs w:val="22"/>
        </w:rPr>
      </w:pPr>
      <w:r>
        <w:rPr>
          <w:b/>
        </w:rPr>
        <w:t>3. УСЛОВИЯ ОПЛАТЫ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3.1. Оплата по настоящему Договору осуществляется  путем перечисления денежных средств на расчетный счет Поставщика  на </w:t>
      </w:r>
      <w:proofErr w:type="gramStart"/>
      <w:r w:rsidRPr="00FF12D0">
        <w:rPr>
          <w:sz w:val="22"/>
          <w:szCs w:val="22"/>
        </w:rPr>
        <w:t>основании</w:t>
      </w:r>
      <w:proofErr w:type="gramEnd"/>
      <w:r w:rsidRPr="00FF12D0">
        <w:rPr>
          <w:sz w:val="22"/>
          <w:szCs w:val="22"/>
        </w:rPr>
        <w:t xml:space="preserve"> выставленного в адрес Покупателя счета.</w:t>
      </w:r>
    </w:p>
    <w:p w:rsidR="008727F0" w:rsidRPr="00FF12D0" w:rsidRDefault="008727F0" w:rsidP="008727F0">
      <w:pPr>
        <w:pStyle w:val="a4"/>
        <w:spacing w:after="0"/>
        <w:ind w:firstLine="708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3.2. Оплата по настоящему Договору производится в течение </w:t>
      </w:r>
      <w:r>
        <w:rPr>
          <w:sz w:val="22"/>
          <w:szCs w:val="22"/>
        </w:rPr>
        <w:t>90</w:t>
      </w:r>
      <w:r w:rsidRPr="00FF12D0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FF12D0">
        <w:rPr>
          <w:sz w:val="22"/>
          <w:szCs w:val="22"/>
        </w:rPr>
        <w:t>) календарных дней после подписания Покупателем товарно-транспортной  накладной, оформленной</w:t>
      </w:r>
      <w:r>
        <w:rPr>
          <w:sz w:val="22"/>
          <w:szCs w:val="22"/>
        </w:rPr>
        <w:t>,</w:t>
      </w:r>
      <w:r w:rsidRPr="00FF12D0">
        <w:rPr>
          <w:sz w:val="22"/>
          <w:szCs w:val="22"/>
        </w:rPr>
        <w:t xml:space="preserve"> </w:t>
      </w:r>
      <w:proofErr w:type="gramStart"/>
      <w:r w:rsidRPr="00FF12D0">
        <w:rPr>
          <w:sz w:val="22"/>
          <w:szCs w:val="22"/>
        </w:rPr>
        <w:t>согласно заявки</w:t>
      </w:r>
      <w:proofErr w:type="gramEnd"/>
      <w:r w:rsidRPr="00FF12D0">
        <w:rPr>
          <w:sz w:val="22"/>
          <w:szCs w:val="22"/>
        </w:rPr>
        <w:t xml:space="preserve"> Заказчика.</w:t>
      </w:r>
    </w:p>
    <w:p w:rsidR="008727F0" w:rsidRPr="00FF12D0" w:rsidRDefault="008727F0" w:rsidP="008727F0">
      <w:pPr>
        <w:pStyle w:val="a4"/>
        <w:spacing w:after="0"/>
        <w:jc w:val="both"/>
        <w:rPr>
          <w:bCs/>
          <w:sz w:val="22"/>
          <w:szCs w:val="22"/>
        </w:rPr>
      </w:pPr>
      <w:r w:rsidRPr="00FF12D0">
        <w:rPr>
          <w:sz w:val="22"/>
          <w:szCs w:val="22"/>
        </w:rPr>
        <w:t xml:space="preserve">           3.3. </w:t>
      </w:r>
      <w:r w:rsidRPr="00FF12D0">
        <w:rPr>
          <w:bCs/>
          <w:sz w:val="22"/>
          <w:szCs w:val="22"/>
        </w:rPr>
        <w:t>В случае не предоставления и/или несвоевременного предоставления Поставщиком счета, а также в случае его ненадлежащего оформления Покупатель не несёт ответственности за просрочку обязательств по оплате.</w:t>
      </w:r>
    </w:p>
    <w:p w:rsidR="008727F0" w:rsidRDefault="008727F0" w:rsidP="008727F0">
      <w:pPr>
        <w:jc w:val="center"/>
        <w:rPr>
          <w:b/>
        </w:rPr>
      </w:pPr>
      <w:r w:rsidRPr="001C1C1F">
        <w:rPr>
          <w:b/>
        </w:rPr>
        <w:t>4. ПОРЯДОК И УСЛОВИЯ ПОСТАВКИ</w:t>
      </w:r>
    </w:p>
    <w:p w:rsidR="008727F0" w:rsidRPr="000F0760" w:rsidRDefault="008727F0" w:rsidP="008727F0">
      <w:pPr>
        <w:ind w:firstLine="708"/>
        <w:rPr>
          <w:b/>
        </w:rPr>
      </w:pPr>
      <w:r w:rsidRPr="00FF12D0">
        <w:rPr>
          <w:sz w:val="22"/>
          <w:szCs w:val="22"/>
        </w:rPr>
        <w:t xml:space="preserve"> 4.1. Поставка Товаров осуществляется </w:t>
      </w:r>
      <w:r w:rsidRPr="00FF12D0">
        <w:rPr>
          <w:b/>
          <w:sz w:val="22"/>
          <w:szCs w:val="22"/>
        </w:rPr>
        <w:t xml:space="preserve">по заявкам Заказчика согласно </w:t>
      </w:r>
      <w:r w:rsidRPr="00FF12D0">
        <w:rPr>
          <w:spacing w:val="3"/>
          <w:sz w:val="22"/>
          <w:szCs w:val="22"/>
        </w:rPr>
        <w:t>Спецификации (Приложение №1), являющейся неотъемлемой частью настоящего Договора.</w:t>
      </w:r>
      <w:r>
        <w:rPr>
          <w:spacing w:val="3"/>
          <w:sz w:val="22"/>
          <w:szCs w:val="22"/>
        </w:rPr>
        <w:t xml:space="preserve"> </w:t>
      </w:r>
      <w:r w:rsidRPr="00FF12D0">
        <w:rPr>
          <w:bCs/>
          <w:sz w:val="22"/>
          <w:szCs w:val="22"/>
        </w:rPr>
        <w:t>Заявка должна быть подана посредством электронной почты или факсимильной связи за три рабочих дней до  даты поставки.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jc w:val="both"/>
      </w:pPr>
      <w:r w:rsidRPr="00FF12D0">
        <w:t>4.2. Поставка Товара по настоящему Договору осуществляется Поставщиком путем доставки Товар</w:t>
      </w:r>
      <w:r>
        <w:t>а автомобильным транспортом на м</w:t>
      </w:r>
      <w:r w:rsidRPr="00FF12D0">
        <w:t xml:space="preserve">есто назначения - объект Покупателя, </w:t>
      </w:r>
      <w:r w:rsidRPr="00FF12D0">
        <w:lastRenderedPageBreak/>
        <w:t xml:space="preserve">расположенный по адресу: </w:t>
      </w:r>
      <w:r w:rsidR="00DA5E60" w:rsidRPr="00FF12D0">
        <w:rPr>
          <w:sz w:val="22"/>
          <w:szCs w:val="22"/>
        </w:rPr>
        <w:t>Российская Федерация</w:t>
      </w:r>
      <w:r w:rsidR="00B67B0E">
        <w:rPr>
          <w:sz w:val="22"/>
          <w:szCs w:val="22"/>
        </w:rPr>
        <w:t>, РСО-Алания, г. Владикавказ, ул. Чкалова, 16</w:t>
      </w:r>
      <w:proofErr w:type="gramStart"/>
      <w:r w:rsidR="00DA5E60" w:rsidRPr="00FF12D0">
        <w:t xml:space="preserve"> </w:t>
      </w:r>
      <w:r w:rsidR="00DA5E60">
        <w:t xml:space="preserve"> </w:t>
      </w:r>
      <w:r w:rsidRPr="00FF12D0">
        <w:t>В</w:t>
      </w:r>
      <w:proofErr w:type="gramEnd"/>
      <w:r w:rsidRPr="00FF12D0">
        <w:t xml:space="preserve"> случае изменения адреса доставки Покупатель обяз</w:t>
      </w:r>
      <w:r>
        <w:t xml:space="preserve">уется указать </w:t>
      </w:r>
      <w:r w:rsidRPr="00FF12D0">
        <w:t xml:space="preserve"> Поставщику новый адрес </w:t>
      </w:r>
      <w:r>
        <w:t>доставки  в заявке.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4.3. Срок поставки Товара в течение </w:t>
      </w:r>
      <w:r w:rsidR="00B67B0E">
        <w:rPr>
          <w:sz w:val="22"/>
          <w:szCs w:val="22"/>
        </w:rPr>
        <w:t>30</w:t>
      </w:r>
      <w:r w:rsidRPr="00FF12D0">
        <w:rPr>
          <w:sz w:val="22"/>
          <w:szCs w:val="22"/>
        </w:rPr>
        <w:t xml:space="preserve"> (три</w:t>
      </w:r>
      <w:r w:rsidR="00B67B0E">
        <w:rPr>
          <w:sz w:val="22"/>
          <w:szCs w:val="22"/>
        </w:rPr>
        <w:t>дцать</w:t>
      </w:r>
      <w:r w:rsidRPr="00FF12D0">
        <w:rPr>
          <w:sz w:val="22"/>
          <w:szCs w:val="22"/>
        </w:rPr>
        <w:t>) рабочих  дней с момента подачи Заявки.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4.4. Поставщик имеет право поставить Товар раньше срока</w:t>
      </w:r>
      <w:r>
        <w:rPr>
          <w:sz w:val="22"/>
          <w:szCs w:val="22"/>
        </w:rPr>
        <w:t>,</w:t>
      </w:r>
      <w:r w:rsidRPr="00FF12D0">
        <w:rPr>
          <w:sz w:val="22"/>
          <w:szCs w:val="22"/>
        </w:rPr>
        <w:t xml:space="preserve"> указанного в</w:t>
      </w:r>
      <w:r>
        <w:rPr>
          <w:sz w:val="22"/>
          <w:szCs w:val="22"/>
        </w:rPr>
        <w:t xml:space="preserve">  пункте 4.3. 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4.5</w:t>
      </w:r>
      <w:r>
        <w:rPr>
          <w:sz w:val="22"/>
          <w:szCs w:val="22"/>
        </w:rPr>
        <w:t xml:space="preserve">. При доставке </w:t>
      </w:r>
      <w:r w:rsidRPr="00FF12D0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 отгрузка </w:t>
      </w:r>
      <w:r w:rsidRPr="00FF12D0">
        <w:rPr>
          <w:sz w:val="22"/>
          <w:szCs w:val="22"/>
        </w:rPr>
        <w:t xml:space="preserve"> осуществляется с учетом следующих условий: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4.5.1. Разгрузка Товара на </w:t>
      </w:r>
      <w:proofErr w:type="gramStart"/>
      <w:r w:rsidRPr="00FF12D0">
        <w:rPr>
          <w:sz w:val="22"/>
          <w:szCs w:val="22"/>
        </w:rPr>
        <w:t>объекте</w:t>
      </w:r>
      <w:proofErr w:type="gramEnd"/>
      <w:r w:rsidRPr="00FF12D0">
        <w:rPr>
          <w:sz w:val="22"/>
          <w:szCs w:val="22"/>
        </w:rPr>
        <w:t xml:space="preserve"> Покупателя осуществляется Поставщиком своими силами и средствами с транспортного средства Поставщика.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4.5.2. Поставщик гарантирует поставку Товара в оригинальной упаковке завода-изготовителя,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Товара. 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4.5.3. Используемая при поставке Товара упаковка не является многооборотной и не подлежит возврату.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4.5.4. Поставщик несет ответственность перед Покупателем за повреждение груза вследствие ненадлежащей упаковки.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4.5</w:t>
      </w:r>
      <w:r>
        <w:rPr>
          <w:sz w:val="22"/>
          <w:szCs w:val="22"/>
        </w:rPr>
        <w:t>.5</w:t>
      </w:r>
      <w:r w:rsidRPr="00FF12D0">
        <w:rPr>
          <w:sz w:val="22"/>
          <w:szCs w:val="22"/>
        </w:rPr>
        <w:t>. Каждое грузовое место должно иметь соответствующую маркировку.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4.6. Приемка Товара производится совместно представителями Сторон, имеющих доверенность на право приемки-передачи и подписания </w:t>
      </w:r>
      <w:proofErr w:type="spellStart"/>
      <w:r w:rsidRPr="00FF12D0">
        <w:rPr>
          <w:sz w:val="22"/>
          <w:szCs w:val="22"/>
        </w:rPr>
        <w:t>товарн</w:t>
      </w:r>
      <w:proofErr w:type="gramStart"/>
      <w:r w:rsidRPr="00FF12D0">
        <w:rPr>
          <w:sz w:val="22"/>
          <w:szCs w:val="22"/>
        </w:rPr>
        <w:t>о</w:t>
      </w:r>
      <w:proofErr w:type="spellEnd"/>
      <w:r w:rsidRPr="00FF12D0">
        <w:rPr>
          <w:sz w:val="22"/>
          <w:szCs w:val="22"/>
        </w:rPr>
        <w:t>-</w:t>
      </w:r>
      <w:proofErr w:type="gramEnd"/>
      <w:r w:rsidRPr="00FF12D0">
        <w:rPr>
          <w:sz w:val="22"/>
          <w:szCs w:val="22"/>
        </w:rPr>
        <w:t xml:space="preserve"> транспортной накладной представителями Поставщика и Покупателя.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4.7. Обязанность Поставщика по поставке считается исполненной в момент передачи Покупателю Товара в месте назначения и подписания товарно-транспортной накладной. </w:t>
      </w:r>
    </w:p>
    <w:p w:rsidR="008727F0" w:rsidRDefault="008727F0" w:rsidP="008727F0">
      <w:pPr>
        <w:ind w:firstLine="709"/>
        <w:jc w:val="both"/>
      </w:pPr>
    </w:p>
    <w:p w:rsidR="008727F0" w:rsidRPr="006E6C30" w:rsidRDefault="008727F0" w:rsidP="008727F0">
      <w:pPr>
        <w:pStyle w:val="a4"/>
        <w:tabs>
          <w:tab w:val="num" w:pos="935"/>
        </w:tabs>
        <w:spacing w:after="0"/>
        <w:jc w:val="center"/>
        <w:rPr>
          <w:b/>
        </w:rPr>
      </w:pPr>
      <w:r w:rsidRPr="006E6C30">
        <w:rPr>
          <w:b/>
        </w:rPr>
        <w:t>5.ПРИЕМКА ТОВАРА</w:t>
      </w:r>
    </w:p>
    <w:p w:rsidR="008727F0" w:rsidRPr="00FF12D0" w:rsidRDefault="008727F0" w:rsidP="008727F0">
      <w:pPr>
        <w:pStyle w:val="a4"/>
        <w:tabs>
          <w:tab w:val="num" w:pos="935"/>
        </w:tabs>
        <w:spacing w:after="0"/>
        <w:jc w:val="center"/>
        <w:rPr>
          <w:sz w:val="22"/>
          <w:szCs w:val="22"/>
        </w:rPr>
      </w:pP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5.1. Приемка Товара по количеству и качеству осуществляется Покупателем (полномочным представителем Покупателя) по месту доставки - на </w:t>
      </w:r>
      <w:proofErr w:type="gramStart"/>
      <w:r w:rsidRPr="00FF12D0">
        <w:rPr>
          <w:sz w:val="22"/>
          <w:szCs w:val="22"/>
        </w:rPr>
        <w:t>объекте</w:t>
      </w:r>
      <w:proofErr w:type="gramEnd"/>
      <w:r w:rsidRPr="00FF12D0">
        <w:rPr>
          <w:sz w:val="22"/>
          <w:szCs w:val="22"/>
        </w:rPr>
        <w:t xml:space="preserve"> Покупателя.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5.2. При приемке Товара Покупатель проводит детальный</w:t>
      </w:r>
      <w:r>
        <w:rPr>
          <w:sz w:val="22"/>
          <w:szCs w:val="22"/>
        </w:rPr>
        <w:t xml:space="preserve"> осмотр и полный пересчет упаковок</w:t>
      </w:r>
      <w:r w:rsidRPr="00FF12D0">
        <w:rPr>
          <w:sz w:val="22"/>
          <w:szCs w:val="22"/>
        </w:rPr>
        <w:t xml:space="preserve"> Товара.</w:t>
      </w:r>
    </w:p>
    <w:p w:rsidR="008727F0" w:rsidRPr="00FF12D0" w:rsidRDefault="008727F0" w:rsidP="008727F0">
      <w:pPr>
        <w:pStyle w:val="31"/>
        <w:spacing w:after="0"/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В случае обнаружения недопоставки, поставки Товара в ином ассортименте, ненадлежащего качества Товара, повреждения Товара при транспортировке, Покупатель не подписывает товарно-транспортную накладную  со своей стороны, а составляет с</w:t>
      </w:r>
      <w:r>
        <w:rPr>
          <w:sz w:val="22"/>
          <w:szCs w:val="22"/>
        </w:rPr>
        <w:t>овместно с Поставщиком Акт  в соответствии с требованиями законодательства Российской Федерации.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5.3. Претензия по качеству в части скрытых недостатков Товара, обнаружить которые при приемке не представлялось возможным, могут быть заявлены Покупателе</w:t>
      </w:r>
      <w:r>
        <w:rPr>
          <w:sz w:val="22"/>
          <w:szCs w:val="22"/>
        </w:rPr>
        <w:t>м в период срока годности Т</w:t>
      </w:r>
      <w:r w:rsidRPr="00FF12D0">
        <w:rPr>
          <w:sz w:val="22"/>
          <w:szCs w:val="22"/>
        </w:rPr>
        <w:t>овара.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6. КАЧЕСТВО ТОВАРА И ГАРАНТИЙНЫЕ ОБЯЗАТЕЛЬСТВА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6.1. Поставщик гарантирует качество  поставки Товара в соответствии с условиями настоящего Договора, требованиями </w:t>
      </w:r>
      <w:r>
        <w:rPr>
          <w:sz w:val="22"/>
          <w:szCs w:val="22"/>
        </w:rPr>
        <w:t>стандартов</w:t>
      </w:r>
      <w:r w:rsidRPr="00FF12D0">
        <w:rPr>
          <w:sz w:val="22"/>
          <w:szCs w:val="22"/>
        </w:rPr>
        <w:t>, отсутствие повреждений Товара и упаковки.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6.2. Качество поставляемого Товара подтверждается прилагаемым к Товару Сертификатом соответствия.</w:t>
      </w:r>
    </w:p>
    <w:p w:rsidR="008727F0" w:rsidRDefault="008727F0" w:rsidP="008727F0"/>
    <w:p w:rsidR="008727F0" w:rsidRDefault="008727F0" w:rsidP="008727F0">
      <w:pPr>
        <w:jc w:val="center"/>
        <w:rPr>
          <w:b/>
        </w:rPr>
      </w:pPr>
      <w:r>
        <w:rPr>
          <w:b/>
        </w:rPr>
        <w:t>7. ОТВЕТСТВЕННОСТЬ СТОРОН</w:t>
      </w:r>
    </w:p>
    <w:p w:rsidR="008727F0" w:rsidRPr="00FF12D0" w:rsidRDefault="008727F0" w:rsidP="008727F0">
      <w:pPr>
        <w:jc w:val="center"/>
        <w:rPr>
          <w:b/>
          <w:sz w:val="22"/>
          <w:szCs w:val="22"/>
        </w:rPr>
      </w:pPr>
    </w:p>
    <w:p w:rsidR="008727F0" w:rsidRPr="00FF12D0" w:rsidRDefault="008727F0" w:rsidP="008727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7.1. В случае выявления некачественного товара Заказчиком Поставщик обязан за свой счет в течение 5 (пяти) календарных  дней со дня выявления  заменить Товар.</w:t>
      </w:r>
    </w:p>
    <w:p w:rsidR="008727F0" w:rsidRPr="00FF12D0" w:rsidRDefault="008727F0" w:rsidP="008727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7.2. За несвоевременную поставку</w:t>
      </w:r>
      <w:r>
        <w:rPr>
          <w:sz w:val="22"/>
          <w:szCs w:val="22"/>
        </w:rPr>
        <w:t xml:space="preserve"> </w:t>
      </w:r>
      <w:proofErr w:type="gramStart"/>
      <w:r w:rsidRPr="00FF12D0">
        <w:rPr>
          <w:sz w:val="22"/>
          <w:szCs w:val="22"/>
        </w:rPr>
        <w:t>согласно заявки</w:t>
      </w:r>
      <w:proofErr w:type="gramEnd"/>
      <w:r w:rsidRPr="00FF12D0">
        <w:rPr>
          <w:sz w:val="22"/>
          <w:szCs w:val="22"/>
        </w:rPr>
        <w:t xml:space="preserve"> Заказчика,  Поставщик уплачивает  неустойку в размере 1/300 ставки рефинансирования Центрального банка Росси</w:t>
      </w:r>
      <w:r>
        <w:rPr>
          <w:sz w:val="22"/>
          <w:szCs w:val="22"/>
        </w:rPr>
        <w:t xml:space="preserve">йской Федерации от суммы </w:t>
      </w:r>
      <w:r w:rsidRPr="00FF12D0">
        <w:rPr>
          <w:sz w:val="22"/>
          <w:szCs w:val="22"/>
        </w:rPr>
        <w:t xml:space="preserve"> заявки, за каждый день просрочки исполнения обязательства, начиная со дня, следующего после дня истечения установленного срока исполнения обязательства. </w:t>
      </w:r>
    </w:p>
    <w:p w:rsidR="008727F0" w:rsidRPr="00FF12D0" w:rsidRDefault="008727F0" w:rsidP="008727F0">
      <w:pPr>
        <w:jc w:val="both"/>
        <w:rPr>
          <w:sz w:val="22"/>
          <w:szCs w:val="22"/>
        </w:rPr>
      </w:pPr>
      <w:r w:rsidRPr="00FF12D0">
        <w:rPr>
          <w:sz w:val="22"/>
          <w:szCs w:val="22"/>
        </w:rPr>
        <w:t>7.3.За неисполнение или ненадлежащее исполнение обязательств, стороны несут ответственность в соответствии с законодательством Российской Федерации.</w:t>
      </w:r>
    </w:p>
    <w:p w:rsidR="008727F0" w:rsidRPr="00FF12D0" w:rsidRDefault="008727F0" w:rsidP="008727F0">
      <w:pPr>
        <w:ind w:firstLine="540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7.4.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 и которые нельзя предвидеть или избежать.</w:t>
      </w:r>
    </w:p>
    <w:p w:rsidR="008727F0" w:rsidRDefault="008727F0" w:rsidP="008727F0">
      <w:pPr>
        <w:jc w:val="center"/>
        <w:rPr>
          <w:b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8. ПОРЯДОК РАЗРЕШЕНИЯ СПОРОВ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lastRenderedPageBreak/>
        <w:t xml:space="preserve">8.1. </w:t>
      </w:r>
      <w:r w:rsidRPr="00FF12D0">
        <w:rPr>
          <w:noProof/>
          <w:sz w:val="22"/>
          <w:szCs w:val="22"/>
        </w:rPr>
        <w:t>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8.2. В случае невозможности разрешения разногласий путем переговоров они подлежат рассмотрению в арбитражном суде  Санкт-Петербурга и в Ленинградской области.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8.3.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9. ВСТУПЛЕНИЕ В СИЛУ И СРОК ДЕЙСТВИЯ ДОГОВОРА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9.1. Настоящий Договор вступает в силу с момента его подписания и действует до  полного исполнения  Сторонами, взятых на себя обязательств.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10. ОСОБЫЕ УСЛОВИЯ</w:t>
      </w:r>
    </w:p>
    <w:p w:rsidR="008727F0" w:rsidRDefault="008727F0" w:rsidP="008727F0">
      <w:pPr>
        <w:jc w:val="center"/>
        <w:rPr>
          <w:b/>
        </w:rPr>
      </w:pP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10.1. Все изменения и дополнения к настоящему Договору 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10.2. По всем вопросам, связанным с поставкой и оплатой Товара и не урегулированным настоящим Договором, Стороны договорились руководствоваться действующим законодательством РФ.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10.3. Ни одна из Сторон не вправе передавать свои права и обязанности по настоящему Договору третьим лицам без согласия другой Стороны, оформленного в письменной форме.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 xml:space="preserve">10.4. Настоящий Договор составлен на </w:t>
      </w:r>
      <w:proofErr w:type="gramStart"/>
      <w:r w:rsidRPr="00FF12D0">
        <w:rPr>
          <w:sz w:val="22"/>
          <w:szCs w:val="22"/>
        </w:rPr>
        <w:t>русском</w:t>
      </w:r>
      <w:proofErr w:type="gramEnd"/>
      <w:r w:rsidRPr="00FF12D0">
        <w:rPr>
          <w:sz w:val="22"/>
          <w:szCs w:val="22"/>
        </w:rPr>
        <w:t xml:space="preserve"> языке в двух экземплярах, каждый из которых имеет одинаковую юридическую силу. Один экземпляр Договора находится у Поставщика, второй экземпляр Договора находится у Заказчика.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10.5. Неотъемлемой частью настоящего Договора являются: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Приложен</w:t>
      </w:r>
      <w:r>
        <w:rPr>
          <w:sz w:val="22"/>
          <w:szCs w:val="22"/>
        </w:rPr>
        <w:t>ие № 1– Спецификация на 1</w:t>
      </w:r>
      <w:r w:rsidRPr="00FF12D0">
        <w:rPr>
          <w:sz w:val="22"/>
          <w:szCs w:val="22"/>
        </w:rPr>
        <w:t xml:space="preserve">  </w:t>
      </w:r>
      <w:proofErr w:type="gramStart"/>
      <w:r w:rsidRPr="00FF12D0">
        <w:rPr>
          <w:sz w:val="22"/>
          <w:szCs w:val="22"/>
        </w:rPr>
        <w:t>листе</w:t>
      </w:r>
      <w:proofErr w:type="gramEnd"/>
      <w:r w:rsidRPr="00FF12D0">
        <w:rPr>
          <w:sz w:val="22"/>
          <w:szCs w:val="22"/>
        </w:rPr>
        <w:t>;</w:t>
      </w:r>
    </w:p>
    <w:p w:rsidR="008727F0" w:rsidRPr="00FF12D0" w:rsidRDefault="008727F0" w:rsidP="008727F0">
      <w:pPr>
        <w:ind w:firstLine="709"/>
        <w:jc w:val="both"/>
        <w:rPr>
          <w:sz w:val="22"/>
          <w:szCs w:val="22"/>
        </w:rPr>
      </w:pPr>
      <w:r w:rsidRPr="00FF12D0">
        <w:rPr>
          <w:sz w:val="22"/>
          <w:szCs w:val="22"/>
        </w:rPr>
        <w:t>Приложение № 2 –Форма за</w:t>
      </w:r>
      <w:r>
        <w:rPr>
          <w:sz w:val="22"/>
          <w:szCs w:val="22"/>
        </w:rPr>
        <w:t>явки на поставку товара  на 1</w:t>
      </w:r>
      <w:r w:rsidRPr="00FF12D0">
        <w:rPr>
          <w:sz w:val="22"/>
          <w:szCs w:val="22"/>
        </w:rPr>
        <w:t xml:space="preserve"> </w:t>
      </w:r>
      <w:proofErr w:type="gramStart"/>
      <w:r w:rsidRPr="00FF12D0">
        <w:rPr>
          <w:sz w:val="22"/>
          <w:szCs w:val="22"/>
        </w:rPr>
        <w:t>листе</w:t>
      </w:r>
      <w:proofErr w:type="gramEnd"/>
      <w:r w:rsidRPr="00FF12D0">
        <w:rPr>
          <w:sz w:val="22"/>
          <w:szCs w:val="22"/>
        </w:rPr>
        <w:t>.</w:t>
      </w:r>
    </w:p>
    <w:p w:rsidR="008727F0" w:rsidRPr="008B28A9" w:rsidRDefault="008727F0" w:rsidP="008727F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7F0" w:rsidRDefault="008727F0" w:rsidP="008727F0">
      <w:pPr>
        <w:jc w:val="center"/>
        <w:rPr>
          <w:b/>
        </w:rPr>
      </w:pPr>
      <w:r>
        <w:rPr>
          <w:b/>
        </w:rPr>
        <w:t>7</w:t>
      </w:r>
      <w:r w:rsidRPr="00D61916">
        <w:rPr>
          <w:b/>
        </w:rPr>
        <w:t>. АДРЕСА И БАНКОВСКИЕ РЕКВИЗИТЫ СТОРОН</w:t>
      </w:r>
    </w:p>
    <w:p w:rsidR="008727F0" w:rsidRPr="00D61916" w:rsidRDefault="008727F0" w:rsidP="008727F0">
      <w:pPr>
        <w:jc w:val="center"/>
        <w:rPr>
          <w:b/>
          <w:snapToGrid w:val="0"/>
        </w:rPr>
      </w:pPr>
    </w:p>
    <w:tbl>
      <w:tblPr>
        <w:tblW w:w="0" w:type="auto"/>
        <w:tblInd w:w="289" w:type="dxa"/>
        <w:tblLayout w:type="fixed"/>
        <w:tblLook w:val="01E0"/>
      </w:tblPr>
      <w:tblGrid>
        <w:gridCol w:w="4525"/>
        <w:gridCol w:w="4706"/>
      </w:tblGrid>
      <w:tr w:rsidR="008727F0" w:rsidRPr="00AD0282" w:rsidTr="004F4C12">
        <w:trPr>
          <w:trHeight w:val="5586"/>
        </w:trPr>
        <w:tc>
          <w:tcPr>
            <w:tcW w:w="4525" w:type="dxa"/>
          </w:tcPr>
          <w:p w:rsidR="00EB39DD" w:rsidRDefault="00EB39DD" w:rsidP="00EB39DD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A570C9"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B67B0E" w:rsidRPr="00B67B0E" w:rsidRDefault="00B67B0E" w:rsidP="00B67B0E">
            <w:pPr>
              <w:pStyle w:val="aa"/>
              <w:rPr>
                <w:rStyle w:val="a9"/>
              </w:rPr>
            </w:pPr>
            <w:r w:rsidRPr="00B67B0E">
              <w:rPr>
                <w:rFonts w:ascii="Times New Roman" w:hAnsi="Times New Roman"/>
                <w:b/>
              </w:rPr>
              <w:t>НУЗ «Узловая больница на станции Владикавказ ОАО «РЖД»</w:t>
            </w:r>
          </w:p>
          <w:p w:rsidR="00B67B0E" w:rsidRPr="00B67B0E" w:rsidRDefault="00B67B0E" w:rsidP="00B67B0E">
            <w:pPr>
              <w:pStyle w:val="aa"/>
            </w:pPr>
            <w:r w:rsidRPr="00B67B0E">
              <w:rPr>
                <w:rFonts w:ascii="Times New Roman" w:hAnsi="Times New Roman"/>
              </w:rPr>
              <w:t>362002</w:t>
            </w:r>
            <w:r w:rsidRPr="00B67B0E">
              <w:rPr>
                <w:rFonts w:ascii="Times New Roman" w:hAnsi="Times New Roman"/>
              </w:rPr>
              <w:tab/>
              <w:t>РСО-Алания  г. Владикавказ, улица Чкалова дом 16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 xml:space="preserve">ИНН </w:t>
            </w:r>
            <w:r w:rsidRPr="00B67B0E">
              <w:rPr>
                <w:rFonts w:ascii="Times New Roman" w:hAnsi="Times New Roman"/>
              </w:rPr>
              <w:tab/>
              <w:t>1516396220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>КПП</w:t>
            </w:r>
            <w:r w:rsidRPr="00B67B0E">
              <w:rPr>
                <w:rFonts w:ascii="Times New Roman" w:hAnsi="Times New Roman"/>
              </w:rPr>
              <w:tab/>
              <w:t>151601001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B67B0E">
              <w:rPr>
                <w:rFonts w:ascii="Times New Roman" w:hAnsi="Times New Roman"/>
              </w:rPr>
              <w:t>Р</w:t>
            </w:r>
            <w:proofErr w:type="gramEnd"/>
            <w:r w:rsidRPr="00B67B0E">
              <w:rPr>
                <w:rFonts w:ascii="Times New Roman" w:hAnsi="Times New Roman"/>
              </w:rPr>
              <w:t>/СЧЕТ</w:t>
            </w:r>
            <w:r w:rsidRPr="00B67B0E">
              <w:rPr>
                <w:rFonts w:ascii="Times New Roman" w:hAnsi="Times New Roman"/>
              </w:rPr>
              <w:tab/>
              <w:t>40703810111090000170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>БИК</w:t>
            </w:r>
            <w:r w:rsidRPr="00B67B0E">
              <w:rPr>
                <w:rFonts w:ascii="Times New Roman" w:hAnsi="Times New Roman"/>
              </w:rPr>
              <w:tab/>
              <w:t>040702788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B67B0E">
              <w:rPr>
                <w:rFonts w:ascii="Times New Roman" w:hAnsi="Times New Roman"/>
              </w:rPr>
              <w:t>КОР/СЧЕТ</w:t>
            </w:r>
            <w:proofErr w:type="gramEnd"/>
            <w:r w:rsidRPr="00B67B0E">
              <w:rPr>
                <w:rFonts w:ascii="Times New Roman" w:hAnsi="Times New Roman"/>
              </w:rPr>
              <w:tab/>
              <w:t>30101810100000000788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>БАНК</w:t>
            </w:r>
            <w:r w:rsidRPr="00B67B0E">
              <w:rPr>
                <w:rFonts w:ascii="Times New Roman" w:hAnsi="Times New Roman"/>
              </w:rPr>
              <w:tab/>
              <w:t xml:space="preserve">Филиал ПАО ВТБ в </w:t>
            </w:r>
            <w:proofErr w:type="gramStart"/>
            <w:r w:rsidRPr="00B67B0E">
              <w:rPr>
                <w:rFonts w:ascii="Times New Roman" w:hAnsi="Times New Roman"/>
              </w:rPr>
              <w:t>г</w:t>
            </w:r>
            <w:proofErr w:type="gramEnd"/>
            <w:r w:rsidRPr="00B67B0E">
              <w:rPr>
                <w:rFonts w:ascii="Times New Roman" w:hAnsi="Times New Roman"/>
              </w:rPr>
              <w:t>. Ставрополе, г. Ставрополь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>ОКПО</w:t>
            </w:r>
            <w:r w:rsidRPr="00B67B0E">
              <w:rPr>
                <w:rFonts w:ascii="Times New Roman" w:hAnsi="Times New Roman"/>
              </w:rPr>
              <w:tab/>
            </w:r>
            <w:r w:rsidRPr="00B67B0E">
              <w:rPr>
                <w:rFonts w:ascii="Times New Roman" w:hAnsi="Times New Roman"/>
              </w:rPr>
              <w:tab/>
              <w:t>71006957</w:t>
            </w:r>
          </w:p>
          <w:p w:rsidR="00B67B0E" w:rsidRPr="00B67B0E" w:rsidRDefault="00B67B0E" w:rsidP="00B67B0E">
            <w:pPr>
              <w:pStyle w:val="aa"/>
              <w:rPr>
                <w:rFonts w:ascii="Times New Roman" w:hAnsi="Times New Roman"/>
              </w:rPr>
            </w:pPr>
            <w:r w:rsidRPr="00B67B0E">
              <w:rPr>
                <w:rFonts w:ascii="Times New Roman" w:hAnsi="Times New Roman"/>
              </w:rPr>
              <w:t>Интернет –rzdbolnica@live.ru</w:t>
            </w:r>
            <w:r w:rsidRPr="00B67B0E">
              <w:rPr>
                <w:rFonts w:ascii="Times New Roman" w:hAnsi="Times New Roman"/>
              </w:rPr>
              <w:tab/>
            </w:r>
          </w:p>
          <w:p w:rsidR="008727F0" w:rsidRDefault="008727F0" w:rsidP="008727F0">
            <w:pPr>
              <w:rPr>
                <w:sz w:val="16"/>
                <w:szCs w:val="16"/>
              </w:rPr>
            </w:pPr>
          </w:p>
          <w:p w:rsidR="00EB39DD" w:rsidRDefault="00EB39DD" w:rsidP="008727F0">
            <w:pPr>
              <w:rPr>
                <w:sz w:val="16"/>
                <w:szCs w:val="16"/>
              </w:rPr>
            </w:pPr>
          </w:p>
          <w:p w:rsidR="00EB39DD" w:rsidRDefault="00EB39DD" w:rsidP="00EB39D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EB39DD" w:rsidRPr="00A570C9" w:rsidRDefault="00EB39DD" w:rsidP="00EB39D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A570C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B67B0E" w:rsidRDefault="00B67B0E" w:rsidP="00B67B0E">
            <w:pPr>
              <w:ind w:left="743"/>
            </w:pPr>
            <w:r>
              <w:t>Директор</w:t>
            </w:r>
          </w:p>
          <w:p w:rsidR="00B67B0E" w:rsidRDefault="00B67B0E" w:rsidP="00B67B0E">
            <w:pPr>
              <w:ind w:left="-5"/>
            </w:pPr>
            <w:r>
              <w:t>НУЗ «Узловая больница на ст. Владикавказ ОАО «РЖД»</w:t>
            </w:r>
          </w:p>
          <w:p w:rsidR="00B67B0E" w:rsidRDefault="00B67B0E" w:rsidP="00B67B0E">
            <w:pPr>
              <w:ind w:left="-5"/>
            </w:pPr>
          </w:p>
          <w:p w:rsidR="00B67B0E" w:rsidRDefault="00B67B0E" w:rsidP="00B67B0E">
            <w:pPr>
              <w:ind w:left="-5"/>
            </w:pPr>
          </w:p>
          <w:p w:rsidR="00B67B0E" w:rsidRDefault="00B67B0E" w:rsidP="00B67B0E">
            <w:pPr>
              <w:ind w:left="-5"/>
            </w:pPr>
            <w:r>
              <w:t>________________/Т.К. Карсанова/</w:t>
            </w:r>
          </w:p>
          <w:p w:rsidR="00EB39DD" w:rsidRPr="00CF0CAD" w:rsidRDefault="00B67B0E" w:rsidP="00B67B0E">
            <w:pPr>
              <w:ind w:left="-5"/>
              <w:rPr>
                <w:sz w:val="16"/>
                <w:szCs w:val="16"/>
              </w:rPr>
            </w:pPr>
            <w:r>
              <w:t xml:space="preserve">          М.П.                                          </w:t>
            </w:r>
          </w:p>
        </w:tc>
        <w:tc>
          <w:tcPr>
            <w:tcW w:w="4706" w:type="dxa"/>
          </w:tcPr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b/>
                <w:bCs/>
                <w:sz w:val="22"/>
                <w:szCs w:val="22"/>
              </w:rPr>
              <w:t>Исполнитель:</w:t>
            </w:r>
            <w:r w:rsidRPr="00A570C9">
              <w:rPr>
                <w:sz w:val="22"/>
                <w:szCs w:val="22"/>
              </w:rPr>
              <w:t>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Адрес:_______________________________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_____________________________________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Тел./факс:___________________________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proofErr w:type="spellStart"/>
            <w:r w:rsidRPr="00A570C9">
              <w:rPr>
                <w:sz w:val="22"/>
                <w:szCs w:val="22"/>
              </w:rPr>
              <w:t>Эл</w:t>
            </w:r>
            <w:proofErr w:type="gramStart"/>
            <w:r w:rsidRPr="00A570C9">
              <w:rPr>
                <w:sz w:val="22"/>
                <w:szCs w:val="22"/>
              </w:rPr>
              <w:t>.п</w:t>
            </w:r>
            <w:proofErr w:type="gramEnd"/>
            <w:r w:rsidRPr="00A570C9">
              <w:rPr>
                <w:sz w:val="22"/>
                <w:szCs w:val="22"/>
              </w:rPr>
              <w:t>очта</w:t>
            </w:r>
            <w:proofErr w:type="spellEnd"/>
            <w:r w:rsidRPr="00A570C9">
              <w:rPr>
                <w:sz w:val="22"/>
                <w:szCs w:val="22"/>
              </w:rPr>
              <w:t>:____________________________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ИНН_________________________________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КПП_________________________________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ОГРН________________________________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БИК_________________________________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Реквизиты банка_____________________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>_____________________________________</w:t>
            </w:r>
          </w:p>
          <w:p w:rsidR="00EB39DD" w:rsidRPr="00A570C9" w:rsidRDefault="00EB39DD" w:rsidP="00EB39D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570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570C9">
              <w:rPr>
                <w:sz w:val="22"/>
                <w:szCs w:val="22"/>
              </w:rPr>
              <w:t>/</w:t>
            </w:r>
            <w:proofErr w:type="spellStart"/>
            <w:r w:rsidRPr="00A570C9">
              <w:rPr>
                <w:sz w:val="22"/>
                <w:szCs w:val="22"/>
              </w:rPr>
              <w:t>сч</w:t>
            </w:r>
            <w:proofErr w:type="spellEnd"/>
            <w:r w:rsidRPr="00A570C9">
              <w:rPr>
                <w:sz w:val="22"/>
                <w:szCs w:val="22"/>
              </w:rPr>
              <w:t>_________________________________</w:t>
            </w:r>
          </w:p>
          <w:p w:rsidR="008727F0" w:rsidRDefault="00EB39DD" w:rsidP="00EB39DD">
            <w:pPr>
              <w:rPr>
                <w:sz w:val="22"/>
                <w:szCs w:val="22"/>
              </w:rPr>
            </w:pPr>
            <w:proofErr w:type="gramStart"/>
            <w:r w:rsidRPr="00A570C9">
              <w:rPr>
                <w:sz w:val="22"/>
                <w:szCs w:val="22"/>
              </w:rPr>
              <w:t>к</w:t>
            </w:r>
            <w:proofErr w:type="gramEnd"/>
            <w:r w:rsidRPr="00A570C9">
              <w:rPr>
                <w:sz w:val="22"/>
                <w:szCs w:val="22"/>
              </w:rPr>
              <w:t>/сеч___________</w:t>
            </w:r>
          </w:p>
          <w:p w:rsidR="00EB39DD" w:rsidRDefault="00EB39DD" w:rsidP="00EB39DD">
            <w:pPr>
              <w:rPr>
                <w:sz w:val="22"/>
                <w:szCs w:val="22"/>
              </w:rPr>
            </w:pPr>
          </w:p>
          <w:p w:rsidR="00EB39DD" w:rsidRPr="00A570C9" w:rsidRDefault="00EB39DD" w:rsidP="00EB39DD">
            <w:pPr>
              <w:rPr>
                <w:b/>
                <w:bCs/>
                <w:sz w:val="22"/>
                <w:szCs w:val="22"/>
              </w:rPr>
            </w:pPr>
            <w:r w:rsidRPr="00A570C9">
              <w:rPr>
                <w:b/>
                <w:bCs/>
                <w:sz w:val="22"/>
                <w:szCs w:val="22"/>
              </w:rPr>
              <w:t>Исполнитель:</w:t>
            </w:r>
          </w:p>
          <w:p w:rsidR="00EB39DD" w:rsidRPr="00A570C9" w:rsidRDefault="00EB39DD" w:rsidP="00EB39DD">
            <w:pPr>
              <w:rPr>
                <w:sz w:val="22"/>
                <w:szCs w:val="22"/>
              </w:rPr>
            </w:pPr>
          </w:p>
          <w:p w:rsidR="00EB39DD" w:rsidRPr="00A570C9" w:rsidRDefault="00EB39DD" w:rsidP="00EB39DD">
            <w:pPr>
              <w:rPr>
                <w:sz w:val="22"/>
                <w:szCs w:val="22"/>
              </w:rPr>
            </w:pPr>
          </w:p>
          <w:p w:rsidR="00EB39DD" w:rsidRPr="00A570C9" w:rsidRDefault="00EB39DD" w:rsidP="00EB39DD">
            <w:pPr>
              <w:rPr>
                <w:sz w:val="22"/>
                <w:szCs w:val="22"/>
              </w:rPr>
            </w:pPr>
            <w:r w:rsidRPr="00A570C9">
              <w:rPr>
                <w:sz w:val="22"/>
                <w:szCs w:val="22"/>
              </w:rPr>
              <w:t xml:space="preserve"> _______________/__________________/</w:t>
            </w:r>
          </w:p>
          <w:p w:rsidR="00EB39DD" w:rsidRPr="0052798F" w:rsidRDefault="00EB39DD" w:rsidP="00EB39DD">
            <w:r w:rsidRPr="00A570C9">
              <w:rPr>
                <w:sz w:val="22"/>
                <w:szCs w:val="22"/>
              </w:rPr>
              <w:t>М.П.</w:t>
            </w:r>
          </w:p>
        </w:tc>
      </w:tr>
    </w:tbl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8727F0" w:rsidRDefault="008727F0" w:rsidP="008727F0">
      <w:pPr>
        <w:jc w:val="right"/>
        <w:rPr>
          <w:bCs/>
        </w:rPr>
      </w:pPr>
    </w:p>
    <w:p w:rsidR="00EB39DD" w:rsidRDefault="00EB39DD" w:rsidP="008727F0">
      <w:pPr>
        <w:pStyle w:val="a6"/>
        <w:spacing w:before="120"/>
        <w:ind w:left="0"/>
        <w:jc w:val="right"/>
      </w:pPr>
    </w:p>
    <w:p w:rsidR="00EB39DD" w:rsidRDefault="00EB39DD" w:rsidP="008727F0">
      <w:pPr>
        <w:pStyle w:val="a6"/>
        <w:spacing w:before="120"/>
        <w:ind w:left="0"/>
        <w:jc w:val="right"/>
      </w:pPr>
    </w:p>
    <w:p w:rsidR="008727F0" w:rsidRDefault="008727F0" w:rsidP="008727F0">
      <w:pPr>
        <w:pStyle w:val="a6"/>
        <w:spacing w:before="120"/>
        <w:ind w:left="0"/>
        <w:jc w:val="right"/>
      </w:pPr>
      <w:r>
        <w:t>Приложение № 1 к договору поставки</w:t>
      </w:r>
    </w:p>
    <w:p w:rsidR="008727F0" w:rsidRDefault="0066338A" w:rsidP="008727F0">
      <w:pPr>
        <w:pStyle w:val="a8"/>
        <w:spacing w:before="120" w:after="120"/>
        <w:ind w:firstLine="709"/>
        <w:jc w:val="right"/>
        <w:rPr>
          <w:bCs/>
          <w:i w:val="0"/>
          <w:spacing w:val="0"/>
          <w:sz w:val="24"/>
          <w:szCs w:val="24"/>
        </w:rPr>
      </w:pPr>
      <w:r>
        <w:rPr>
          <w:bCs/>
          <w:i w:val="0"/>
          <w:spacing w:val="0"/>
          <w:sz w:val="24"/>
          <w:szCs w:val="24"/>
        </w:rPr>
        <w:t>№_____________ от _______</w:t>
      </w:r>
      <w:r w:rsidR="00B67B0E">
        <w:rPr>
          <w:bCs/>
          <w:i w:val="0"/>
          <w:spacing w:val="0"/>
          <w:sz w:val="24"/>
          <w:szCs w:val="24"/>
        </w:rPr>
        <w:t>__ 2016</w:t>
      </w:r>
      <w:r w:rsidR="008727F0">
        <w:rPr>
          <w:bCs/>
          <w:i w:val="0"/>
          <w:spacing w:val="0"/>
          <w:sz w:val="24"/>
          <w:szCs w:val="24"/>
        </w:rPr>
        <w:t xml:space="preserve"> год</w:t>
      </w:r>
    </w:p>
    <w:p w:rsidR="008727F0" w:rsidRDefault="008727F0" w:rsidP="008727F0">
      <w:pPr>
        <w:tabs>
          <w:tab w:val="num" w:pos="709"/>
        </w:tabs>
        <w:spacing w:before="120" w:after="120"/>
        <w:rPr>
          <w:bCs/>
        </w:rPr>
      </w:pPr>
    </w:p>
    <w:p w:rsidR="008727F0" w:rsidRDefault="008727F0" w:rsidP="008727F0">
      <w:pPr>
        <w:tabs>
          <w:tab w:val="num" w:pos="0"/>
        </w:tabs>
        <w:spacing w:before="120" w:after="120"/>
        <w:rPr>
          <w:bCs/>
        </w:rPr>
      </w:pPr>
    </w:p>
    <w:p w:rsidR="008727F0" w:rsidRDefault="008727F0" w:rsidP="008727F0">
      <w:pPr>
        <w:tabs>
          <w:tab w:val="num" w:pos="0"/>
        </w:tabs>
        <w:spacing w:before="120" w:after="120"/>
        <w:jc w:val="center"/>
        <w:rPr>
          <w:b/>
        </w:rPr>
      </w:pPr>
      <w:r>
        <w:rPr>
          <w:b/>
        </w:rPr>
        <w:t>Спецификация № 1</w:t>
      </w:r>
    </w:p>
    <w:tbl>
      <w:tblPr>
        <w:tblW w:w="10840" w:type="dxa"/>
        <w:tblInd w:w="-792" w:type="dxa"/>
        <w:tblLayout w:type="fixed"/>
        <w:tblLook w:val="01E0"/>
      </w:tblPr>
      <w:tblGrid>
        <w:gridCol w:w="633"/>
        <w:gridCol w:w="1701"/>
        <w:gridCol w:w="2410"/>
        <w:gridCol w:w="1134"/>
        <w:gridCol w:w="851"/>
        <w:gridCol w:w="1275"/>
        <w:gridCol w:w="1134"/>
        <w:gridCol w:w="1702"/>
      </w:tblGrid>
      <w:tr w:rsidR="008727F0" w:rsidTr="008727F0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 w:rsidRPr="00644653">
              <w:rPr>
                <w:sz w:val="22"/>
                <w:szCs w:val="22"/>
              </w:rPr>
              <w:t>№</w:t>
            </w:r>
          </w:p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proofErr w:type="spellStart"/>
            <w:proofErr w:type="gramStart"/>
            <w:r w:rsidRPr="006446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4653">
              <w:rPr>
                <w:sz w:val="22"/>
                <w:szCs w:val="22"/>
              </w:rPr>
              <w:t>/</w:t>
            </w:r>
            <w:proofErr w:type="spellStart"/>
            <w:r w:rsidRPr="006446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 w:rsidRPr="00644653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 w:rsidRPr="00644653">
              <w:rPr>
                <w:bCs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proofErr w:type="spellStart"/>
            <w:r w:rsidRPr="00644653">
              <w:rPr>
                <w:sz w:val="22"/>
                <w:szCs w:val="22"/>
              </w:rPr>
              <w:t>Едн</w:t>
            </w:r>
            <w:proofErr w:type="gramStart"/>
            <w:r w:rsidRPr="00644653">
              <w:rPr>
                <w:sz w:val="22"/>
                <w:szCs w:val="22"/>
              </w:rPr>
              <w:t>.и</w:t>
            </w:r>
            <w:proofErr w:type="gramEnd"/>
            <w:r w:rsidRPr="00644653">
              <w:rPr>
                <w:sz w:val="22"/>
                <w:szCs w:val="22"/>
              </w:rPr>
              <w:t>зм</w:t>
            </w:r>
            <w:proofErr w:type="spellEnd"/>
            <w:r w:rsidRPr="0064465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 w:rsidRPr="00644653">
              <w:rPr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 w:rsidRPr="00644653">
              <w:rPr>
                <w:sz w:val="22"/>
                <w:szCs w:val="22"/>
              </w:rPr>
              <w:t>Цена с учетом НДС за 1 единицу Товара,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</w:pPr>
            <w:r>
              <w:rPr>
                <w:sz w:val="22"/>
                <w:szCs w:val="22"/>
              </w:rPr>
              <w:t>Итого</w:t>
            </w:r>
            <w:r w:rsidRPr="00644653">
              <w:rPr>
                <w:sz w:val="22"/>
                <w:szCs w:val="22"/>
              </w:rPr>
              <w:t>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pStyle w:val="NoSpacing"/>
              <w:jc w:val="center"/>
              <w:rPr>
                <w:sz w:val="22"/>
                <w:szCs w:val="22"/>
              </w:rPr>
            </w:pPr>
            <w:r w:rsidRPr="00644653">
              <w:rPr>
                <w:sz w:val="22"/>
                <w:szCs w:val="22"/>
              </w:rPr>
              <w:t>Срок поставки</w:t>
            </w:r>
          </w:p>
        </w:tc>
      </w:tr>
      <w:tr w:rsidR="008727F0" w:rsidTr="008727F0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Pr="00644653" w:rsidRDefault="008727F0" w:rsidP="008727F0">
            <w:pPr>
              <w:pStyle w:val="NoSpacing"/>
              <w:jc w:val="both"/>
              <w:rPr>
                <w:sz w:val="22"/>
                <w:szCs w:val="22"/>
              </w:rPr>
            </w:pPr>
            <w:r w:rsidRPr="00644653"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t>поставки Товара в течение 3 (трех</w:t>
            </w:r>
            <w:r w:rsidRPr="00644653">
              <w:rPr>
                <w:sz w:val="22"/>
                <w:szCs w:val="22"/>
              </w:rPr>
              <w:t>) рабочи</w:t>
            </w:r>
            <w:r>
              <w:rPr>
                <w:sz w:val="22"/>
                <w:szCs w:val="22"/>
              </w:rPr>
              <w:t>х  дней с момента подачи Заявки</w:t>
            </w:r>
          </w:p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</w:tr>
      <w:tr w:rsidR="008727F0" w:rsidTr="008727F0">
        <w:trPr>
          <w:trHeight w:val="7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Default="008727F0" w:rsidP="008727F0"/>
        </w:tc>
      </w:tr>
      <w:tr w:rsidR="008727F0" w:rsidTr="008727F0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0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F0" w:rsidRDefault="008727F0" w:rsidP="008727F0"/>
        </w:tc>
      </w:tr>
    </w:tbl>
    <w:p w:rsidR="008727F0" w:rsidRDefault="008727F0" w:rsidP="008727F0">
      <w:pPr>
        <w:tabs>
          <w:tab w:val="num" w:pos="0"/>
        </w:tabs>
        <w:spacing w:before="120" w:after="120"/>
      </w:pPr>
    </w:p>
    <w:p w:rsidR="008727F0" w:rsidRDefault="008727F0" w:rsidP="008727F0">
      <w:pPr>
        <w:tabs>
          <w:tab w:val="num" w:pos="0"/>
        </w:tabs>
        <w:spacing w:before="120" w:after="120"/>
        <w:ind w:firstLine="709"/>
        <w:jc w:val="both"/>
      </w:pPr>
      <w:r>
        <w:t xml:space="preserve">Общая стоимость Товара по Спецификации № 1 составляет  ____________ </w:t>
      </w:r>
      <w:r>
        <w:rPr>
          <w:spacing w:val="-2"/>
        </w:rPr>
        <w:t>руб</w:t>
      </w:r>
      <w:proofErr w:type="gramStart"/>
      <w:r>
        <w:rPr>
          <w:spacing w:val="-2"/>
        </w:rPr>
        <w:t>.(</w:t>
      </w:r>
      <w:proofErr w:type="gramEnd"/>
      <w:r>
        <w:rPr>
          <w:spacing w:val="-2"/>
        </w:rPr>
        <w:t xml:space="preserve">__________ рублей __________ копеек), в том числе НДС 18% </w:t>
      </w:r>
      <w:r>
        <w:t>_____________________________ руб.</w:t>
      </w:r>
    </w:p>
    <w:p w:rsidR="008727F0" w:rsidRDefault="008727F0" w:rsidP="008727F0">
      <w:pPr>
        <w:tabs>
          <w:tab w:val="num" w:pos="0"/>
        </w:tabs>
        <w:spacing w:before="120" w:after="120"/>
      </w:pPr>
    </w:p>
    <w:p w:rsidR="008727F0" w:rsidRDefault="008727F0" w:rsidP="008727F0">
      <w:pPr>
        <w:ind w:firstLine="567"/>
        <w:jc w:val="both"/>
        <w:rPr>
          <w:b/>
          <w:bCs/>
        </w:rPr>
      </w:pPr>
    </w:p>
    <w:tbl>
      <w:tblPr>
        <w:tblW w:w="10410" w:type="dxa"/>
        <w:tblInd w:w="108" w:type="dxa"/>
        <w:tblLayout w:type="fixed"/>
        <w:tblLook w:val="00A0"/>
      </w:tblPr>
      <w:tblGrid>
        <w:gridCol w:w="5106"/>
        <w:gridCol w:w="5304"/>
      </w:tblGrid>
      <w:tr w:rsidR="008727F0" w:rsidTr="008727F0">
        <w:trPr>
          <w:cantSplit/>
          <w:trHeight w:val="2229"/>
        </w:trPr>
        <w:tc>
          <w:tcPr>
            <w:tcW w:w="5103" w:type="dxa"/>
          </w:tcPr>
          <w:p w:rsidR="008727F0" w:rsidRDefault="008727F0" w:rsidP="008727F0">
            <w:r>
              <w:rPr>
                <w:b/>
              </w:rPr>
              <w:t xml:space="preserve">       Заказчик</w:t>
            </w:r>
            <w:r>
              <w:t>:</w:t>
            </w:r>
          </w:p>
          <w:p w:rsidR="008727F0" w:rsidRDefault="00B67B0E" w:rsidP="008727F0">
            <w:pPr>
              <w:ind w:left="743"/>
            </w:pPr>
            <w:r>
              <w:t>Д</w:t>
            </w:r>
            <w:r w:rsidR="008727F0">
              <w:t>иректор</w:t>
            </w:r>
          </w:p>
          <w:p w:rsidR="008727F0" w:rsidRDefault="00B67B0E" w:rsidP="008727F0">
            <w:pPr>
              <w:ind w:left="743"/>
            </w:pPr>
            <w:r>
              <w:t>НУЗ «Узловая больница на ст. Владикавказ ОАО «РЖД»</w:t>
            </w:r>
          </w:p>
          <w:p w:rsidR="008727F0" w:rsidRDefault="008727F0" w:rsidP="008727F0">
            <w:pPr>
              <w:ind w:left="743"/>
            </w:pPr>
          </w:p>
          <w:p w:rsidR="008727F0" w:rsidRDefault="008727F0" w:rsidP="008727F0">
            <w:pPr>
              <w:ind w:left="743"/>
            </w:pPr>
          </w:p>
          <w:p w:rsidR="008727F0" w:rsidRDefault="0066338A" w:rsidP="008727F0">
            <w:pPr>
              <w:ind w:left="743"/>
            </w:pPr>
            <w:r>
              <w:t>________________/</w:t>
            </w:r>
            <w:r w:rsidR="00B67B0E">
              <w:t>Т.К. Карсанова</w:t>
            </w:r>
            <w:r w:rsidR="008727F0">
              <w:t>/</w:t>
            </w:r>
          </w:p>
          <w:p w:rsidR="008727F0" w:rsidRDefault="008727F0" w:rsidP="008727F0">
            <w:pPr>
              <w:ind w:left="743"/>
            </w:pPr>
            <w:r>
              <w:t xml:space="preserve">          М.П.                                                                    </w:t>
            </w:r>
          </w:p>
        </w:tc>
        <w:tc>
          <w:tcPr>
            <w:tcW w:w="5300" w:type="dxa"/>
          </w:tcPr>
          <w:p w:rsidR="008727F0" w:rsidRDefault="008727F0" w:rsidP="008727F0">
            <w:r>
              <w:rPr>
                <w:b/>
              </w:rPr>
              <w:t xml:space="preserve">     Поставщик</w:t>
            </w:r>
            <w:r>
              <w:t>:</w:t>
            </w:r>
          </w:p>
          <w:p w:rsidR="008727F0" w:rsidRDefault="008727F0" w:rsidP="008727F0">
            <w:pPr>
              <w:ind w:left="318"/>
            </w:pPr>
            <w:r>
              <w:t>__________________________________</w:t>
            </w:r>
          </w:p>
          <w:p w:rsidR="008727F0" w:rsidRDefault="008727F0" w:rsidP="008727F0">
            <w:pPr>
              <w:ind w:left="318"/>
            </w:pPr>
            <w:r>
              <w:t>_________________________________</w:t>
            </w: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  <w:r>
              <w:t>_________________ /_______________/</w:t>
            </w:r>
          </w:p>
          <w:p w:rsidR="008727F0" w:rsidRDefault="008727F0" w:rsidP="008727F0">
            <w:pPr>
              <w:ind w:firstLine="318"/>
            </w:pPr>
            <w:r>
              <w:t xml:space="preserve">       М.П.</w:t>
            </w:r>
          </w:p>
        </w:tc>
      </w:tr>
    </w:tbl>
    <w:p w:rsidR="008727F0" w:rsidRDefault="008727F0" w:rsidP="008727F0">
      <w:pPr>
        <w:ind w:firstLine="567"/>
        <w:jc w:val="both"/>
        <w:rPr>
          <w:b/>
          <w:bCs/>
        </w:rPr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pStyle w:val="a6"/>
        <w:spacing w:before="120"/>
        <w:ind w:left="0"/>
        <w:jc w:val="right"/>
      </w:pPr>
      <w:r>
        <w:t>Приложение № 2 к договору поставки</w:t>
      </w:r>
    </w:p>
    <w:p w:rsidR="008727F0" w:rsidRDefault="0066338A" w:rsidP="008727F0">
      <w:pPr>
        <w:pStyle w:val="a8"/>
        <w:spacing w:before="120" w:after="120"/>
        <w:ind w:firstLine="709"/>
        <w:jc w:val="right"/>
        <w:rPr>
          <w:bCs/>
          <w:i w:val="0"/>
          <w:spacing w:val="0"/>
          <w:sz w:val="24"/>
          <w:szCs w:val="24"/>
        </w:rPr>
      </w:pPr>
      <w:r>
        <w:rPr>
          <w:bCs/>
          <w:i w:val="0"/>
          <w:spacing w:val="0"/>
          <w:sz w:val="24"/>
          <w:szCs w:val="24"/>
        </w:rPr>
        <w:t>№_____________ от _________ 2014</w:t>
      </w:r>
      <w:r w:rsidR="008727F0">
        <w:rPr>
          <w:bCs/>
          <w:i w:val="0"/>
          <w:spacing w:val="0"/>
          <w:sz w:val="24"/>
          <w:szCs w:val="24"/>
        </w:rPr>
        <w:t xml:space="preserve"> год</w:t>
      </w:r>
    </w:p>
    <w:p w:rsidR="008727F0" w:rsidRDefault="008727F0" w:rsidP="008727F0"/>
    <w:p w:rsidR="008727F0" w:rsidRDefault="008727F0" w:rsidP="008727F0"/>
    <w:p w:rsidR="008727F0" w:rsidRDefault="008727F0" w:rsidP="008727F0"/>
    <w:p w:rsidR="008727F0" w:rsidRPr="004915B6" w:rsidRDefault="008727F0" w:rsidP="008727F0">
      <w:pPr>
        <w:jc w:val="center"/>
      </w:pPr>
      <w:r>
        <w:t>ФОРМА  ЗАЯВКИ НА ПОСТАВКУ ТОВАРА</w:t>
      </w:r>
    </w:p>
    <w:p w:rsidR="008727F0" w:rsidRDefault="008727F0" w:rsidP="008727F0">
      <w:pPr>
        <w:tabs>
          <w:tab w:val="num" w:pos="709"/>
        </w:tabs>
        <w:spacing w:before="120" w:after="120"/>
        <w:rPr>
          <w:bCs/>
        </w:rPr>
      </w:pPr>
    </w:p>
    <w:p w:rsidR="008727F0" w:rsidRDefault="008727F0" w:rsidP="008727F0">
      <w:pPr>
        <w:pStyle w:val="NoSpacing"/>
        <w:jc w:val="center"/>
        <w:rPr>
          <w:b/>
          <w:sz w:val="28"/>
          <w:szCs w:val="28"/>
        </w:rPr>
      </w:pPr>
    </w:p>
    <w:p w:rsidR="008727F0" w:rsidRDefault="008727F0" w:rsidP="008727F0">
      <w:pPr>
        <w:pStyle w:val="NoSpacing"/>
        <w:jc w:val="center"/>
        <w:rPr>
          <w:b/>
          <w:sz w:val="28"/>
          <w:szCs w:val="28"/>
        </w:rPr>
      </w:pPr>
      <w:r w:rsidRPr="002418EA">
        <w:rPr>
          <w:b/>
          <w:sz w:val="28"/>
          <w:szCs w:val="28"/>
        </w:rPr>
        <w:t>Заявка</w:t>
      </w:r>
    </w:p>
    <w:p w:rsidR="008727F0" w:rsidRPr="002418EA" w:rsidRDefault="008727F0" w:rsidP="008727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Договору   № __________ на по</w:t>
      </w:r>
      <w:r w:rsidR="004F4C12">
        <w:rPr>
          <w:b/>
          <w:sz w:val="28"/>
          <w:szCs w:val="28"/>
        </w:rPr>
        <w:t>ставку _______ от «__»______2014</w:t>
      </w:r>
      <w:r>
        <w:rPr>
          <w:b/>
          <w:sz w:val="28"/>
          <w:szCs w:val="28"/>
        </w:rPr>
        <w:t xml:space="preserve"> года</w:t>
      </w:r>
    </w:p>
    <w:p w:rsidR="008727F0" w:rsidRPr="002418EA" w:rsidRDefault="008727F0" w:rsidP="008727F0">
      <w:pPr>
        <w:pStyle w:val="NoSpacing"/>
        <w:jc w:val="center"/>
        <w:rPr>
          <w:b/>
          <w:sz w:val="28"/>
          <w:szCs w:val="28"/>
        </w:rPr>
      </w:pPr>
    </w:p>
    <w:p w:rsidR="008727F0" w:rsidRPr="002418EA" w:rsidRDefault="008727F0" w:rsidP="008727F0">
      <w:pPr>
        <w:pStyle w:val="NoSpacing"/>
        <w:jc w:val="center"/>
        <w:rPr>
          <w:sz w:val="28"/>
          <w:szCs w:val="28"/>
        </w:rPr>
      </w:pPr>
    </w:p>
    <w:p w:rsidR="008727F0" w:rsidRDefault="008727F0" w:rsidP="008727F0">
      <w:pPr>
        <w:pStyle w:val="NoSpacing"/>
        <w:jc w:val="both"/>
        <w:rPr>
          <w:b/>
          <w:sz w:val="28"/>
          <w:szCs w:val="28"/>
        </w:rPr>
      </w:pPr>
    </w:p>
    <w:p w:rsidR="008727F0" w:rsidRPr="00737998" w:rsidRDefault="008727F0" w:rsidP="008727F0">
      <w:pPr>
        <w:pStyle w:val="NoSpacing"/>
        <w:jc w:val="both"/>
        <w:rPr>
          <w:b/>
          <w:sz w:val="28"/>
          <w:szCs w:val="28"/>
        </w:rPr>
      </w:pPr>
    </w:p>
    <w:p w:rsidR="008727F0" w:rsidRDefault="008727F0" w:rsidP="008727F0">
      <w:pPr>
        <w:pStyle w:val="a4"/>
        <w:tabs>
          <w:tab w:val="num" w:pos="935"/>
        </w:tabs>
        <w:spacing w:after="0"/>
        <w:jc w:val="both"/>
      </w:pPr>
      <w:r>
        <w:tab/>
      </w:r>
    </w:p>
    <w:p w:rsidR="008727F0" w:rsidRDefault="008727F0" w:rsidP="008727F0">
      <w:pPr>
        <w:pStyle w:val="NoSpacing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590"/>
        <w:gridCol w:w="2491"/>
        <w:gridCol w:w="1134"/>
        <w:gridCol w:w="993"/>
        <w:gridCol w:w="1134"/>
        <w:gridCol w:w="1134"/>
        <w:gridCol w:w="1134"/>
      </w:tblGrid>
      <w:tr w:rsidR="008727F0" w:rsidRPr="00543999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34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34BC">
              <w:rPr>
                <w:sz w:val="22"/>
                <w:szCs w:val="22"/>
              </w:rPr>
              <w:t>/</w:t>
            </w:r>
            <w:proofErr w:type="spellStart"/>
            <w:r w:rsidRPr="00BA34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 xml:space="preserve">Наименование товара </w:t>
            </w:r>
          </w:p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  <w:r w:rsidRPr="00BA34BC">
              <w:rPr>
                <w:bCs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</w:tcPr>
          <w:p w:rsidR="008727F0" w:rsidRPr="00BA34BC" w:rsidRDefault="008727F0" w:rsidP="008727F0">
            <w:pPr>
              <w:tabs>
                <w:tab w:val="num" w:pos="0"/>
              </w:tabs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A34BC">
              <w:rPr>
                <w:sz w:val="22"/>
                <w:szCs w:val="22"/>
              </w:rPr>
              <w:t>Един</w:t>
            </w:r>
            <w:proofErr w:type="gramStart"/>
            <w:r w:rsidRPr="00BA34BC">
              <w:rPr>
                <w:sz w:val="22"/>
                <w:szCs w:val="22"/>
              </w:rPr>
              <w:t>.и</w:t>
            </w:r>
            <w:proofErr w:type="gramEnd"/>
            <w:r w:rsidRPr="00BA34BC">
              <w:rPr>
                <w:sz w:val="22"/>
                <w:szCs w:val="22"/>
              </w:rPr>
              <w:t>зм</w:t>
            </w:r>
            <w:proofErr w:type="spellEnd"/>
            <w:r w:rsidRPr="00BA34B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8727F0" w:rsidRPr="00BA34BC" w:rsidRDefault="008727F0" w:rsidP="008727F0">
            <w:pPr>
              <w:tabs>
                <w:tab w:val="num" w:pos="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727F0" w:rsidRPr="00BA34BC" w:rsidRDefault="008727F0" w:rsidP="008727F0">
            <w:pPr>
              <w:tabs>
                <w:tab w:val="num" w:pos="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Цена с учетом НДС за 1 единицу Товара, руб.</w:t>
            </w:r>
          </w:p>
        </w:tc>
        <w:tc>
          <w:tcPr>
            <w:tcW w:w="1134" w:type="dxa"/>
            <w:vAlign w:val="center"/>
          </w:tcPr>
          <w:p w:rsidR="008727F0" w:rsidRPr="00BA34BC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Стоимость</w:t>
            </w:r>
          </w:p>
          <w:p w:rsidR="008727F0" w:rsidRPr="00BA34BC" w:rsidRDefault="008727F0" w:rsidP="008727F0">
            <w:pPr>
              <w:tabs>
                <w:tab w:val="num" w:pos="0"/>
              </w:tabs>
              <w:spacing w:before="120" w:after="120"/>
              <w:ind w:right="-113"/>
              <w:jc w:val="center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с учетом НДС, руб.</w:t>
            </w: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</w:p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Итого,</w:t>
            </w:r>
          </w:p>
          <w:p w:rsidR="008727F0" w:rsidRPr="00BA34BC" w:rsidRDefault="008727F0" w:rsidP="008727F0">
            <w:pPr>
              <w:pStyle w:val="NoSpacing"/>
              <w:rPr>
                <w:sz w:val="22"/>
                <w:szCs w:val="22"/>
              </w:rPr>
            </w:pPr>
            <w:r w:rsidRPr="00BA34BC">
              <w:rPr>
                <w:sz w:val="22"/>
                <w:szCs w:val="22"/>
              </w:rPr>
              <w:t>руб.</w:t>
            </w: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56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sz w:val="18"/>
                <w:szCs w:val="18"/>
              </w:rPr>
            </w:pPr>
          </w:p>
        </w:tc>
      </w:tr>
      <w:tr w:rsidR="008727F0" w:rsidRPr="00627A5E" w:rsidTr="008727F0">
        <w:tc>
          <w:tcPr>
            <w:tcW w:w="9039" w:type="dxa"/>
            <w:gridSpan w:val="7"/>
          </w:tcPr>
          <w:p w:rsidR="008727F0" w:rsidRPr="00BA34BC" w:rsidRDefault="008727F0" w:rsidP="008727F0">
            <w:pPr>
              <w:pStyle w:val="NoSpacing"/>
              <w:rPr>
                <w:b/>
                <w:sz w:val="18"/>
                <w:szCs w:val="18"/>
              </w:rPr>
            </w:pPr>
            <w:r w:rsidRPr="00BA34B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8727F0" w:rsidRPr="00BA34BC" w:rsidRDefault="008727F0" w:rsidP="008727F0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8727F0" w:rsidRDefault="008727F0" w:rsidP="008727F0">
      <w:pPr>
        <w:ind w:firstLine="708"/>
      </w:pPr>
    </w:p>
    <w:p w:rsidR="008727F0" w:rsidRDefault="008727F0" w:rsidP="008727F0">
      <w:pPr>
        <w:ind w:firstLine="708"/>
      </w:pPr>
    </w:p>
    <w:p w:rsidR="008727F0" w:rsidRDefault="008727F0" w:rsidP="008727F0">
      <w:pPr>
        <w:ind w:firstLine="708"/>
        <w:rPr>
          <w:szCs w:val="22"/>
        </w:rPr>
      </w:pPr>
    </w:p>
    <w:p w:rsidR="008727F0" w:rsidRPr="0052291D" w:rsidRDefault="008727F0" w:rsidP="008727F0">
      <w:pPr>
        <w:ind w:firstLine="708"/>
        <w:rPr>
          <w:szCs w:val="22"/>
        </w:rPr>
      </w:pPr>
      <w:r w:rsidRPr="0052291D">
        <w:rPr>
          <w:szCs w:val="22"/>
        </w:rPr>
        <w:t>Ответственное лицо _______________ _________________ _________________</w:t>
      </w:r>
    </w:p>
    <w:p w:rsidR="008727F0" w:rsidRDefault="008727F0" w:rsidP="008727F0">
      <w:pPr>
        <w:tabs>
          <w:tab w:val="left" w:pos="1980"/>
          <w:tab w:val="left" w:pos="3780"/>
          <w:tab w:val="left" w:pos="5580"/>
        </w:tabs>
        <w:rPr>
          <w:i/>
          <w:szCs w:val="22"/>
          <w:vertAlign w:val="superscript"/>
        </w:rPr>
      </w:pPr>
      <w:r w:rsidRPr="0052291D">
        <w:rPr>
          <w:i/>
          <w:szCs w:val="22"/>
          <w:vertAlign w:val="superscript"/>
        </w:rPr>
        <w:tab/>
        <w:t xml:space="preserve">                             (Должность)                          (Подпись)                 </w:t>
      </w:r>
      <w:r w:rsidRPr="0052291D">
        <w:rPr>
          <w:i/>
          <w:szCs w:val="22"/>
          <w:vertAlign w:val="superscript"/>
        </w:rPr>
        <w:tab/>
        <w:t xml:space="preserve"> (Фамилия, Имя, Отчество)</w:t>
      </w:r>
    </w:p>
    <w:p w:rsidR="008727F0" w:rsidRDefault="008727F0" w:rsidP="008727F0">
      <w:pPr>
        <w:tabs>
          <w:tab w:val="left" w:pos="1980"/>
          <w:tab w:val="left" w:pos="3780"/>
          <w:tab w:val="left" w:pos="5580"/>
        </w:tabs>
        <w:rPr>
          <w:i/>
          <w:szCs w:val="22"/>
          <w:vertAlign w:val="superscript"/>
        </w:rPr>
      </w:pPr>
    </w:p>
    <w:p w:rsidR="008727F0" w:rsidRDefault="008727F0" w:rsidP="008727F0">
      <w:pPr>
        <w:tabs>
          <w:tab w:val="left" w:pos="1980"/>
          <w:tab w:val="left" w:pos="3780"/>
          <w:tab w:val="left" w:pos="5580"/>
        </w:tabs>
        <w:rPr>
          <w:i/>
          <w:szCs w:val="22"/>
          <w:vertAlign w:val="superscript"/>
        </w:rPr>
      </w:pPr>
      <w:r>
        <w:rPr>
          <w:i/>
          <w:szCs w:val="22"/>
          <w:vertAlign w:val="superscript"/>
        </w:rPr>
        <w:t>«______»_________________20_____г.</w:t>
      </w:r>
    </w:p>
    <w:p w:rsidR="008727F0" w:rsidRPr="0052291D" w:rsidRDefault="008727F0" w:rsidP="008727F0">
      <w:pPr>
        <w:tabs>
          <w:tab w:val="left" w:pos="1980"/>
          <w:tab w:val="left" w:pos="3780"/>
          <w:tab w:val="left" w:pos="5580"/>
        </w:tabs>
        <w:rPr>
          <w:i/>
          <w:szCs w:val="22"/>
          <w:vertAlign w:val="superscript"/>
        </w:rPr>
      </w:pPr>
    </w:p>
    <w:tbl>
      <w:tblPr>
        <w:tblW w:w="10410" w:type="dxa"/>
        <w:tblInd w:w="108" w:type="dxa"/>
        <w:tblLayout w:type="fixed"/>
        <w:tblLook w:val="00A0"/>
      </w:tblPr>
      <w:tblGrid>
        <w:gridCol w:w="5106"/>
        <w:gridCol w:w="5304"/>
      </w:tblGrid>
      <w:tr w:rsidR="008727F0" w:rsidTr="008727F0">
        <w:trPr>
          <w:cantSplit/>
          <w:trHeight w:val="2229"/>
        </w:trPr>
        <w:tc>
          <w:tcPr>
            <w:tcW w:w="5103" w:type="dxa"/>
          </w:tcPr>
          <w:p w:rsidR="008727F0" w:rsidRDefault="008727F0" w:rsidP="008727F0">
            <w:pPr>
              <w:ind w:left="743"/>
            </w:pPr>
            <w:r>
              <w:rPr>
                <w:b/>
              </w:rPr>
              <w:t>Заказчик</w:t>
            </w:r>
            <w:r>
              <w:t>:</w:t>
            </w:r>
          </w:p>
          <w:p w:rsidR="008727F0" w:rsidRDefault="008727F0" w:rsidP="008727F0">
            <w:pPr>
              <w:ind w:left="743"/>
            </w:pPr>
            <w:r>
              <w:t>Генеральный директор</w:t>
            </w:r>
          </w:p>
          <w:p w:rsidR="008727F0" w:rsidRDefault="004F4C12" w:rsidP="008727F0">
            <w:pPr>
              <w:ind w:left="743"/>
            </w:pPr>
            <w:r>
              <w:t>ООО «ЖКС №1</w:t>
            </w:r>
          </w:p>
          <w:p w:rsidR="008727F0" w:rsidRDefault="004F4C12" w:rsidP="008727F0">
            <w:pPr>
              <w:ind w:left="743"/>
            </w:pPr>
            <w:r>
              <w:t xml:space="preserve">Калининского </w:t>
            </w:r>
            <w:r w:rsidR="008727F0">
              <w:t xml:space="preserve"> района»</w:t>
            </w:r>
          </w:p>
          <w:p w:rsidR="008727F0" w:rsidRDefault="008727F0" w:rsidP="008727F0">
            <w:pPr>
              <w:ind w:left="743"/>
            </w:pPr>
          </w:p>
          <w:p w:rsidR="008727F0" w:rsidRDefault="008727F0" w:rsidP="008727F0">
            <w:pPr>
              <w:ind w:left="743"/>
            </w:pPr>
          </w:p>
          <w:p w:rsidR="008727F0" w:rsidRDefault="004F4C12" w:rsidP="008727F0">
            <w:pPr>
              <w:ind w:left="743"/>
            </w:pPr>
            <w:r>
              <w:t>________________/В.И. Данилов</w:t>
            </w:r>
            <w:r w:rsidR="008727F0">
              <w:t>/</w:t>
            </w:r>
          </w:p>
          <w:p w:rsidR="008727F0" w:rsidRDefault="008727F0" w:rsidP="008727F0">
            <w:pPr>
              <w:ind w:left="743"/>
            </w:pPr>
            <w:r>
              <w:t xml:space="preserve">          М.П.                                                                    </w:t>
            </w:r>
          </w:p>
        </w:tc>
        <w:tc>
          <w:tcPr>
            <w:tcW w:w="5300" w:type="dxa"/>
          </w:tcPr>
          <w:p w:rsidR="008727F0" w:rsidRDefault="008727F0" w:rsidP="008727F0">
            <w:pPr>
              <w:ind w:left="318"/>
            </w:pPr>
            <w:r>
              <w:rPr>
                <w:b/>
              </w:rPr>
              <w:t>Поставщик</w:t>
            </w:r>
            <w:r>
              <w:t>:</w:t>
            </w:r>
          </w:p>
          <w:p w:rsidR="008727F0" w:rsidRDefault="008727F0" w:rsidP="008727F0">
            <w:pPr>
              <w:ind w:left="318"/>
            </w:pPr>
            <w:r>
              <w:t>__________________________________</w:t>
            </w:r>
          </w:p>
          <w:p w:rsidR="008727F0" w:rsidRDefault="008727F0" w:rsidP="008727F0">
            <w:pPr>
              <w:ind w:left="318"/>
            </w:pPr>
            <w:r>
              <w:t>_________________________________</w:t>
            </w: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</w:p>
          <w:p w:rsidR="008727F0" w:rsidRDefault="008727F0" w:rsidP="008727F0">
            <w:pPr>
              <w:ind w:left="318"/>
            </w:pPr>
            <w:r>
              <w:t>_________________ /_______________/</w:t>
            </w:r>
          </w:p>
          <w:p w:rsidR="008727F0" w:rsidRDefault="008727F0" w:rsidP="008727F0">
            <w:pPr>
              <w:ind w:firstLine="318"/>
            </w:pPr>
            <w:r>
              <w:t xml:space="preserve">       М.П.</w:t>
            </w:r>
          </w:p>
        </w:tc>
      </w:tr>
    </w:tbl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8727F0" w:rsidRDefault="008727F0" w:rsidP="008727F0">
      <w:pPr>
        <w:jc w:val="right"/>
      </w:pPr>
    </w:p>
    <w:p w:rsidR="007E6508" w:rsidRDefault="007E6508"/>
    <w:sectPr w:rsidR="007E6508" w:rsidSect="008727F0">
      <w:pgSz w:w="11906" w:h="16838"/>
      <w:pgMar w:top="567" w:right="566" w:bottom="567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56" w:rsidRDefault="009E7756">
      <w:r>
        <w:separator/>
      </w:r>
    </w:p>
  </w:endnote>
  <w:endnote w:type="continuationSeparator" w:id="0">
    <w:p w:rsidR="009E7756" w:rsidRDefault="009E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56" w:rsidRDefault="009E7756">
      <w:r>
        <w:separator/>
      </w:r>
    </w:p>
  </w:footnote>
  <w:footnote w:type="continuationSeparator" w:id="0">
    <w:p w:rsidR="009E7756" w:rsidRDefault="009E7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7F0"/>
    <w:rsid w:val="00000791"/>
    <w:rsid w:val="00003D9F"/>
    <w:rsid w:val="00004762"/>
    <w:rsid w:val="0000737F"/>
    <w:rsid w:val="0001240C"/>
    <w:rsid w:val="000131AB"/>
    <w:rsid w:val="00014638"/>
    <w:rsid w:val="0002168F"/>
    <w:rsid w:val="00025DDF"/>
    <w:rsid w:val="00026AB2"/>
    <w:rsid w:val="00033F02"/>
    <w:rsid w:val="000448CC"/>
    <w:rsid w:val="00050613"/>
    <w:rsid w:val="0007049C"/>
    <w:rsid w:val="00073FBB"/>
    <w:rsid w:val="00075D37"/>
    <w:rsid w:val="00083063"/>
    <w:rsid w:val="00085A34"/>
    <w:rsid w:val="00085FB7"/>
    <w:rsid w:val="00087251"/>
    <w:rsid w:val="00093CB7"/>
    <w:rsid w:val="000951FF"/>
    <w:rsid w:val="000A36A2"/>
    <w:rsid w:val="000A487A"/>
    <w:rsid w:val="000A5674"/>
    <w:rsid w:val="000C1A4C"/>
    <w:rsid w:val="000C7851"/>
    <w:rsid w:val="000D455A"/>
    <w:rsid w:val="000D4BDF"/>
    <w:rsid w:val="000D528C"/>
    <w:rsid w:val="000D5739"/>
    <w:rsid w:val="000E316A"/>
    <w:rsid w:val="000F140A"/>
    <w:rsid w:val="000F33A3"/>
    <w:rsid w:val="000F6516"/>
    <w:rsid w:val="00102E45"/>
    <w:rsid w:val="0010327F"/>
    <w:rsid w:val="00115DD1"/>
    <w:rsid w:val="00117543"/>
    <w:rsid w:val="00117D3E"/>
    <w:rsid w:val="00121D7A"/>
    <w:rsid w:val="00121E26"/>
    <w:rsid w:val="00125E2F"/>
    <w:rsid w:val="00130E59"/>
    <w:rsid w:val="001313FA"/>
    <w:rsid w:val="00131CD7"/>
    <w:rsid w:val="0014175F"/>
    <w:rsid w:val="00147D78"/>
    <w:rsid w:val="001507FC"/>
    <w:rsid w:val="001518CA"/>
    <w:rsid w:val="00166BEB"/>
    <w:rsid w:val="00171E25"/>
    <w:rsid w:val="00174316"/>
    <w:rsid w:val="00185060"/>
    <w:rsid w:val="0018736F"/>
    <w:rsid w:val="00190BEB"/>
    <w:rsid w:val="001941A9"/>
    <w:rsid w:val="00197E46"/>
    <w:rsid w:val="001A6DE0"/>
    <w:rsid w:val="001A7E82"/>
    <w:rsid w:val="001B31F8"/>
    <w:rsid w:val="001C1842"/>
    <w:rsid w:val="001C288A"/>
    <w:rsid w:val="001C3073"/>
    <w:rsid w:val="001C3B1A"/>
    <w:rsid w:val="001C5F54"/>
    <w:rsid w:val="001E13F1"/>
    <w:rsid w:val="001E47FA"/>
    <w:rsid w:val="001E6935"/>
    <w:rsid w:val="001E694E"/>
    <w:rsid w:val="001E6C77"/>
    <w:rsid w:val="001E76AC"/>
    <w:rsid w:val="001F0AFC"/>
    <w:rsid w:val="001F1269"/>
    <w:rsid w:val="001F1658"/>
    <w:rsid w:val="00200CD2"/>
    <w:rsid w:val="0020699A"/>
    <w:rsid w:val="0020770B"/>
    <w:rsid w:val="00222F36"/>
    <w:rsid w:val="00223D62"/>
    <w:rsid w:val="00227379"/>
    <w:rsid w:val="0023066F"/>
    <w:rsid w:val="00230D46"/>
    <w:rsid w:val="002318AB"/>
    <w:rsid w:val="002362A2"/>
    <w:rsid w:val="00240837"/>
    <w:rsid w:val="00241694"/>
    <w:rsid w:val="00241F19"/>
    <w:rsid w:val="002510D1"/>
    <w:rsid w:val="00252BF0"/>
    <w:rsid w:val="002542A4"/>
    <w:rsid w:val="0026026E"/>
    <w:rsid w:val="0026076C"/>
    <w:rsid w:val="002671C6"/>
    <w:rsid w:val="00267546"/>
    <w:rsid w:val="0027363E"/>
    <w:rsid w:val="002755D9"/>
    <w:rsid w:val="00280893"/>
    <w:rsid w:val="00282B34"/>
    <w:rsid w:val="00285096"/>
    <w:rsid w:val="002A07FA"/>
    <w:rsid w:val="002A1D1B"/>
    <w:rsid w:val="002A48D4"/>
    <w:rsid w:val="002A6C2F"/>
    <w:rsid w:val="002B24C2"/>
    <w:rsid w:val="002B3710"/>
    <w:rsid w:val="002C3C7A"/>
    <w:rsid w:val="002C6210"/>
    <w:rsid w:val="002C66E4"/>
    <w:rsid w:val="002C72D1"/>
    <w:rsid w:val="002D0E98"/>
    <w:rsid w:val="002D2C1C"/>
    <w:rsid w:val="002E1D36"/>
    <w:rsid w:val="003013FF"/>
    <w:rsid w:val="00310DDF"/>
    <w:rsid w:val="00312BC3"/>
    <w:rsid w:val="00316816"/>
    <w:rsid w:val="00317474"/>
    <w:rsid w:val="0032273D"/>
    <w:rsid w:val="00322AD4"/>
    <w:rsid w:val="003243B3"/>
    <w:rsid w:val="003363E9"/>
    <w:rsid w:val="003438E4"/>
    <w:rsid w:val="00346233"/>
    <w:rsid w:val="00362F9B"/>
    <w:rsid w:val="00365BBD"/>
    <w:rsid w:val="00370DDA"/>
    <w:rsid w:val="003761CD"/>
    <w:rsid w:val="00382CDB"/>
    <w:rsid w:val="00386073"/>
    <w:rsid w:val="003915CF"/>
    <w:rsid w:val="00393132"/>
    <w:rsid w:val="00393A86"/>
    <w:rsid w:val="00397957"/>
    <w:rsid w:val="003A0878"/>
    <w:rsid w:val="003B0075"/>
    <w:rsid w:val="003B0843"/>
    <w:rsid w:val="003B1FFC"/>
    <w:rsid w:val="003B5663"/>
    <w:rsid w:val="003B72BA"/>
    <w:rsid w:val="003C2ACB"/>
    <w:rsid w:val="003C4C09"/>
    <w:rsid w:val="003D160D"/>
    <w:rsid w:val="003D22F6"/>
    <w:rsid w:val="003D32FD"/>
    <w:rsid w:val="003E1E12"/>
    <w:rsid w:val="003E2ECE"/>
    <w:rsid w:val="003E51CD"/>
    <w:rsid w:val="003F3AE7"/>
    <w:rsid w:val="003F6499"/>
    <w:rsid w:val="003F671A"/>
    <w:rsid w:val="00405E4F"/>
    <w:rsid w:val="00407905"/>
    <w:rsid w:val="00407D8A"/>
    <w:rsid w:val="00412B14"/>
    <w:rsid w:val="00412CF3"/>
    <w:rsid w:val="00413D76"/>
    <w:rsid w:val="004237E3"/>
    <w:rsid w:val="00424B6F"/>
    <w:rsid w:val="00427903"/>
    <w:rsid w:val="00430405"/>
    <w:rsid w:val="00430998"/>
    <w:rsid w:val="00431214"/>
    <w:rsid w:val="004332D0"/>
    <w:rsid w:val="00435499"/>
    <w:rsid w:val="004429D0"/>
    <w:rsid w:val="00446252"/>
    <w:rsid w:val="00455444"/>
    <w:rsid w:val="004649CE"/>
    <w:rsid w:val="004652DF"/>
    <w:rsid w:val="00484281"/>
    <w:rsid w:val="00485485"/>
    <w:rsid w:val="00491A50"/>
    <w:rsid w:val="004A1871"/>
    <w:rsid w:val="004A230F"/>
    <w:rsid w:val="004B05CB"/>
    <w:rsid w:val="004B13F1"/>
    <w:rsid w:val="004B2DB2"/>
    <w:rsid w:val="004B3CA2"/>
    <w:rsid w:val="004C28B6"/>
    <w:rsid w:val="004C5968"/>
    <w:rsid w:val="004D1B9E"/>
    <w:rsid w:val="004D1E13"/>
    <w:rsid w:val="004D2C7E"/>
    <w:rsid w:val="004D5CA5"/>
    <w:rsid w:val="004D7F40"/>
    <w:rsid w:val="004E2F1F"/>
    <w:rsid w:val="004F4C12"/>
    <w:rsid w:val="004F747C"/>
    <w:rsid w:val="00521807"/>
    <w:rsid w:val="005220F3"/>
    <w:rsid w:val="00522281"/>
    <w:rsid w:val="00523B66"/>
    <w:rsid w:val="00536120"/>
    <w:rsid w:val="00541D40"/>
    <w:rsid w:val="00551EEA"/>
    <w:rsid w:val="00556704"/>
    <w:rsid w:val="005665CD"/>
    <w:rsid w:val="005729F3"/>
    <w:rsid w:val="00573AE3"/>
    <w:rsid w:val="005760EB"/>
    <w:rsid w:val="005764DB"/>
    <w:rsid w:val="005A04BC"/>
    <w:rsid w:val="005A124C"/>
    <w:rsid w:val="005A3E91"/>
    <w:rsid w:val="005A6C18"/>
    <w:rsid w:val="005B09A8"/>
    <w:rsid w:val="005B1936"/>
    <w:rsid w:val="005C2DB0"/>
    <w:rsid w:val="005C5B74"/>
    <w:rsid w:val="005D693F"/>
    <w:rsid w:val="005D7A51"/>
    <w:rsid w:val="005E2E9F"/>
    <w:rsid w:val="005E4306"/>
    <w:rsid w:val="00604095"/>
    <w:rsid w:val="0061699A"/>
    <w:rsid w:val="006306D4"/>
    <w:rsid w:val="00632258"/>
    <w:rsid w:val="00632D97"/>
    <w:rsid w:val="00647FFA"/>
    <w:rsid w:val="00653539"/>
    <w:rsid w:val="00662A3E"/>
    <w:rsid w:val="0066338A"/>
    <w:rsid w:val="00664CF6"/>
    <w:rsid w:val="00676D85"/>
    <w:rsid w:val="0068456B"/>
    <w:rsid w:val="00691D9D"/>
    <w:rsid w:val="00693BF3"/>
    <w:rsid w:val="00696701"/>
    <w:rsid w:val="006973F4"/>
    <w:rsid w:val="006A69BE"/>
    <w:rsid w:val="006B3958"/>
    <w:rsid w:val="006B4789"/>
    <w:rsid w:val="006C230E"/>
    <w:rsid w:val="006C4148"/>
    <w:rsid w:val="006D0285"/>
    <w:rsid w:val="006D19FD"/>
    <w:rsid w:val="006D1C25"/>
    <w:rsid w:val="006D26E4"/>
    <w:rsid w:val="006E12F4"/>
    <w:rsid w:val="006E65A8"/>
    <w:rsid w:val="006E6E24"/>
    <w:rsid w:val="006F2C68"/>
    <w:rsid w:val="006F7094"/>
    <w:rsid w:val="00700162"/>
    <w:rsid w:val="00700609"/>
    <w:rsid w:val="0070456D"/>
    <w:rsid w:val="00712097"/>
    <w:rsid w:val="007137A1"/>
    <w:rsid w:val="00717F3A"/>
    <w:rsid w:val="007361F5"/>
    <w:rsid w:val="00750FE0"/>
    <w:rsid w:val="00753479"/>
    <w:rsid w:val="00763B18"/>
    <w:rsid w:val="00764E6B"/>
    <w:rsid w:val="00765263"/>
    <w:rsid w:val="00767622"/>
    <w:rsid w:val="00776E78"/>
    <w:rsid w:val="0078442E"/>
    <w:rsid w:val="007916EE"/>
    <w:rsid w:val="00791EBC"/>
    <w:rsid w:val="0079490C"/>
    <w:rsid w:val="007976A0"/>
    <w:rsid w:val="007A1DD3"/>
    <w:rsid w:val="007A2A81"/>
    <w:rsid w:val="007B18A2"/>
    <w:rsid w:val="007B46BC"/>
    <w:rsid w:val="007C464B"/>
    <w:rsid w:val="007D1B8D"/>
    <w:rsid w:val="007D1FD2"/>
    <w:rsid w:val="007D568C"/>
    <w:rsid w:val="007D7270"/>
    <w:rsid w:val="007E076F"/>
    <w:rsid w:val="007E1A2B"/>
    <w:rsid w:val="007E6508"/>
    <w:rsid w:val="007E6531"/>
    <w:rsid w:val="007F3154"/>
    <w:rsid w:val="007F49C4"/>
    <w:rsid w:val="007F4E08"/>
    <w:rsid w:val="0080210C"/>
    <w:rsid w:val="00802396"/>
    <w:rsid w:val="00813A2E"/>
    <w:rsid w:val="00820914"/>
    <w:rsid w:val="008450FF"/>
    <w:rsid w:val="00847409"/>
    <w:rsid w:val="00850862"/>
    <w:rsid w:val="0085529F"/>
    <w:rsid w:val="008619C4"/>
    <w:rsid w:val="00865CD0"/>
    <w:rsid w:val="00867683"/>
    <w:rsid w:val="008727F0"/>
    <w:rsid w:val="00873A28"/>
    <w:rsid w:val="00876B92"/>
    <w:rsid w:val="00887C2C"/>
    <w:rsid w:val="00895EA4"/>
    <w:rsid w:val="008A032C"/>
    <w:rsid w:val="008A4509"/>
    <w:rsid w:val="008A4F76"/>
    <w:rsid w:val="008A794A"/>
    <w:rsid w:val="008B07B9"/>
    <w:rsid w:val="008B5A0A"/>
    <w:rsid w:val="008B616E"/>
    <w:rsid w:val="008C578D"/>
    <w:rsid w:val="008D1163"/>
    <w:rsid w:val="008E0B15"/>
    <w:rsid w:val="008E3ED0"/>
    <w:rsid w:val="008F07AB"/>
    <w:rsid w:val="008F0FCC"/>
    <w:rsid w:val="008F6712"/>
    <w:rsid w:val="00904E5E"/>
    <w:rsid w:val="00911338"/>
    <w:rsid w:val="00924BC0"/>
    <w:rsid w:val="009274FD"/>
    <w:rsid w:val="00930C61"/>
    <w:rsid w:val="00933393"/>
    <w:rsid w:val="00934584"/>
    <w:rsid w:val="00945B04"/>
    <w:rsid w:val="009465C6"/>
    <w:rsid w:val="00950784"/>
    <w:rsid w:val="0095263E"/>
    <w:rsid w:val="00953506"/>
    <w:rsid w:val="00964FC2"/>
    <w:rsid w:val="0097001F"/>
    <w:rsid w:val="0098046D"/>
    <w:rsid w:val="009873FF"/>
    <w:rsid w:val="00991206"/>
    <w:rsid w:val="00992886"/>
    <w:rsid w:val="00993316"/>
    <w:rsid w:val="009A2E23"/>
    <w:rsid w:val="009A2E5E"/>
    <w:rsid w:val="009B3B1E"/>
    <w:rsid w:val="009B6407"/>
    <w:rsid w:val="009C69A0"/>
    <w:rsid w:val="009D7F67"/>
    <w:rsid w:val="009E582D"/>
    <w:rsid w:val="009E5C61"/>
    <w:rsid w:val="009E73CA"/>
    <w:rsid w:val="009E7756"/>
    <w:rsid w:val="009F3BFE"/>
    <w:rsid w:val="009F7E0C"/>
    <w:rsid w:val="00A00B89"/>
    <w:rsid w:val="00A026AC"/>
    <w:rsid w:val="00A034E3"/>
    <w:rsid w:val="00A1102A"/>
    <w:rsid w:val="00A210C8"/>
    <w:rsid w:val="00A4064C"/>
    <w:rsid w:val="00A425DF"/>
    <w:rsid w:val="00A54C3A"/>
    <w:rsid w:val="00A5546B"/>
    <w:rsid w:val="00A60B8B"/>
    <w:rsid w:val="00A7282C"/>
    <w:rsid w:val="00A777BD"/>
    <w:rsid w:val="00A83342"/>
    <w:rsid w:val="00A86B00"/>
    <w:rsid w:val="00A93AAE"/>
    <w:rsid w:val="00AA446C"/>
    <w:rsid w:val="00AA49AA"/>
    <w:rsid w:val="00AA74BA"/>
    <w:rsid w:val="00AB5C5A"/>
    <w:rsid w:val="00AC3CEB"/>
    <w:rsid w:val="00AC74BC"/>
    <w:rsid w:val="00AD12F6"/>
    <w:rsid w:val="00AD1AA9"/>
    <w:rsid w:val="00AD3556"/>
    <w:rsid w:val="00AE59AA"/>
    <w:rsid w:val="00AE78AF"/>
    <w:rsid w:val="00AF78BC"/>
    <w:rsid w:val="00B15C8A"/>
    <w:rsid w:val="00B35158"/>
    <w:rsid w:val="00B37480"/>
    <w:rsid w:val="00B43D78"/>
    <w:rsid w:val="00B44A22"/>
    <w:rsid w:val="00B44E97"/>
    <w:rsid w:val="00B47E39"/>
    <w:rsid w:val="00B55FDE"/>
    <w:rsid w:val="00B56151"/>
    <w:rsid w:val="00B67B0E"/>
    <w:rsid w:val="00B67FE3"/>
    <w:rsid w:val="00B7024B"/>
    <w:rsid w:val="00B768A3"/>
    <w:rsid w:val="00B76ACC"/>
    <w:rsid w:val="00B8708C"/>
    <w:rsid w:val="00B958A8"/>
    <w:rsid w:val="00BA3110"/>
    <w:rsid w:val="00BB0173"/>
    <w:rsid w:val="00BB7BBA"/>
    <w:rsid w:val="00BC22C2"/>
    <w:rsid w:val="00BC2C90"/>
    <w:rsid w:val="00BC63FF"/>
    <w:rsid w:val="00BD39DA"/>
    <w:rsid w:val="00BD6CA4"/>
    <w:rsid w:val="00BE3625"/>
    <w:rsid w:val="00BE566E"/>
    <w:rsid w:val="00BF6199"/>
    <w:rsid w:val="00C0127A"/>
    <w:rsid w:val="00C02918"/>
    <w:rsid w:val="00C02D70"/>
    <w:rsid w:val="00C12609"/>
    <w:rsid w:val="00C22573"/>
    <w:rsid w:val="00C24E2A"/>
    <w:rsid w:val="00C25D4F"/>
    <w:rsid w:val="00C267B1"/>
    <w:rsid w:val="00C33B8D"/>
    <w:rsid w:val="00C36BC6"/>
    <w:rsid w:val="00C376B1"/>
    <w:rsid w:val="00C4250D"/>
    <w:rsid w:val="00C45E79"/>
    <w:rsid w:val="00C57D5E"/>
    <w:rsid w:val="00C727A5"/>
    <w:rsid w:val="00C74CFC"/>
    <w:rsid w:val="00C75EA3"/>
    <w:rsid w:val="00C84449"/>
    <w:rsid w:val="00C905F2"/>
    <w:rsid w:val="00C91150"/>
    <w:rsid w:val="00C9138D"/>
    <w:rsid w:val="00CA5164"/>
    <w:rsid w:val="00CC3760"/>
    <w:rsid w:val="00CC7401"/>
    <w:rsid w:val="00CD0AA6"/>
    <w:rsid w:val="00CD1FAB"/>
    <w:rsid w:val="00CD74BF"/>
    <w:rsid w:val="00CE3F7E"/>
    <w:rsid w:val="00CE7B27"/>
    <w:rsid w:val="00CF2066"/>
    <w:rsid w:val="00CF5A6B"/>
    <w:rsid w:val="00D03C09"/>
    <w:rsid w:val="00D0587C"/>
    <w:rsid w:val="00D127EB"/>
    <w:rsid w:val="00D16895"/>
    <w:rsid w:val="00D26AE7"/>
    <w:rsid w:val="00D35F11"/>
    <w:rsid w:val="00D44163"/>
    <w:rsid w:val="00D6427E"/>
    <w:rsid w:val="00D727C0"/>
    <w:rsid w:val="00D7304B"/>
    <w:rsid w:val="00D75758"/>
    <w:rsid w:val="00D909FB"/>
    <w:rsid w:val="00D90A6B"/>
    <w:rsid w:val="00D93AEE"/>
    <w:rsid w:val="00D94623"/>
    <w:rsid w:val="00D959AF"/>
    <w:rsid w:val="00DA37F2"/>
    <w:rsid w:val="00DA390D"/>
    <w:rsid w:val="00DA5A76"/>
    <w:rsid w:val="00DA5E60"/>
    <w:rsid w:val="00DB2292"/>
    <w:rsid w:val="00DB33D9"/>
    <w:rsid w:val="00DC613E"/>
    <w:rsid w:val="00DD214D"/>
    <w:rsid w:val="00DD50E9"/>
    <w:rsid w:val="00DD5359"/>
    <w:rsid w:val="00DE6F49"/>
    <w:rsid w:val="00DF3649"/>
    <w:rsid w:val="00E037BB"/>
    <w:rsid w:val="00E0470A"/>
    <w:rsid w:val="00E05246"/>
    <w:rsid w:val="00E05AFA"/>
    <w:rsid w:val="00E05D14"/>
    <w:rsid w:val="00E2171B"/>
    <w:rsid w:val="00E24BA7"/>
    <w:rsid w:val="00E30D6B"/>
    <w:rsid w:val="00E32841"/>
    <w:rsid w:val="00E32AE0"/>
    <w:rsid w:val="00E34ADB"/>
    <w:rsid w:val="00E3526D"/>
    <w:rsid w:val="00E46662"/>
    <w:rsid w:val="00E56E97"/>
    <w:rsid w:val="00E6185D"/>
    <w:rsid w:val="00E65EAA"/>
    <w:rsid w:val="00E66444"/>
    <w:rsid w:val="00E67715"/>
    <w:rsid w:val="00E67E3D"/>
    <w:rsid w:val="00E720A6"/>
    <w:rsid w:val="00E7284F"/>
    <w:rsid w:val="00E77EC2"/>
    <w:rsid w:val="00E805AC"/>
    <w:rsid w:val="00E8147F"/>
    <w:rsid w:val="00E8566D"/>
    <w:rsid w:val="00E86D8B"/>
    <w:rsid w:val="00E87BAC"/>
    <w:rsid w:val="00E953BF"/>
    <w:rsid w:val="00EA46E1"/>
    <w:rsid w:val="00EB39DD"/>
    <w:rsid w:val="00EB7093"/>
    <w:rsid w:val="00EC0B45"/>
    <w:rsid w:val="00ED5F0F"/>
    <w:rsid w:val="00EE2851"/>
    <w:rsid w:val="00EE2B64"/>
    <w:rsid w:val="00EE4685"/>
    <w:rsid w:val="00EE74A4"/>
    <w:rsid w:val="00EF37E6"/>
    <w:rsid w:val="00EF5120"/>
    <w:rsid w:val="00EF61C4"/>
    <w:rsid w:val="00F0557E"/>
    <w:rsid w:val="00F05E3B"/>
    <w:rsid w:val="00F12578"/>
    <w:rsid w:val="00F17C34"/>
    <w:rsid w:val="00F25A17"/>
    <w:rsid w:val="00F27396"/>
    <w:rsid w:val="00F27949"/>
    <w:rsid w:val="00F32612"/>
    <w:rsid w:val="00F330A2"/>
    <w:rsid w:val="00F4530D"/>
    <w:rsid w:val="00F52DB3"/>
    <w:rsid w:val="00F5585A"/>
    <w:rsid w:val="00F578D2"/>
    <w:rsid w:val="00F60773"/>
    <w:rsid w:val="00F65D3D"/>
    <w:rsid w:val="00F70F19"/>
    <w:rsid w:val="00F816A1"/>
    <w:rsid w:val="00F83676"/>
    <w:rsid w:val="00F873DF"/>
    <w:rsid w:val="00F90C0C"/>
    <w:rsid w:val="00F93A56"/>
    <w:rsid w:val="00F93DEF"/>
    <w:rsid w:val="00F97C60"/>
    <w:rsid w:val="00FA1834"/>
    <w:rsid w:val="00FA403D"/>
    <w:rsid w:val="00FA7ED1"/>
    <w:rsid w:val="00FC43D9"/>
    <w:rsid w:val="00FC5798"/>
    <w:rsid w:val="00FC7105"/>
    <w:rsid w:val="00FC753A"/>
    <w:rsid w:val="00FC792C"/>
    <w:rsid w:val="00FC7DB9"/>
    <w:rsid w:val="00FE71D8"/>
    <w:rsid w:val="00FF1F1F"/>
    <w:rsid w:val="00FF55D8"/>
    <w:rsid w:val="00FF5E36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F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27F0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8727F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8727F0"/>
    <w:rPr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8727F0"/>
    <w:pPr>
      <w:ind w:left="720"/>
      <w:contextualSpacing/>
    </w:pPr>
  </w:style>
  <w:style w:type="paragraph" w:customStyle="1" w:styleId="NoSpacing">
    <w:name w:val="No Spacing"/>
    <w:rsid w:val="008727F0"/>
    <w:rPr>
      <w:rFonts w:eastAsia="Calibri"/>
      <w:sz w:val="24"/>
      <w:szCs w:val="24"/>
    </w:rPr>
  </w:style>
  <w:style w:type="paragraph" w:styleId="a4">
    <w:name w:val="Body Text"/>
    <w:basedOn w:val="a"/>
    <w:link w:val="a5"/>
    <w:semiHidden/>
    <w:rsid w:val="008727F0"/>
    <w:pPr>
      <w:spacing w:after="120"/>
    </w:pPr>
    <w:rPr>
      <w:rFonts w:eastAsia="Times New Roman"/>
    </w:rPr>
  </w:style>
  <w:style w:type="character" w:customStyle="1" w:styleId="a5">
    <w:name w:val="Основной текст Знак"/>
    <w:link w:val="a4"/>
    <w:locked/>
    <w:rsid w:val="008727F0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8727F0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8727F0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semiHidden/>
    <w:rsid w:val="008727F0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link w:val="a6"/>
    <w:semiHidden/>
    <w:locked/>
    <w:rsid w:val="008727F0"/>
    <w:rPr>
      <w:sz w:val="24"/>
      <w:szCs w:val="24"/>
      <w:lang w:val="ru-RU" w:eastAsia="ru-RU" w:bidi="ar-SA"/>
    </w:rPr>
  </w:style>
  <w:style w:type="paragraph" w:styleId="a8">
    <w:name w:val="caption"/>
    <w:basedOn w:val="a"/>
    <w:next w:val="a"/>
    <w:qFormat/>
    <w:rsid w:val="008727F0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ConsPlusNormal">
    <w:name w:val="ConsPlusNormal"/>
    <w:rsid w:val="008727F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Strong"/>
    <w:uiPriority w:val="99"/>
    <w:qFormat/>
    <w:rsid w:val="00B67B0E"/>
    <w:rPr>
      <w:rFonts w:ascii="Times New Roman" w:hAnsi="Times New Roman" w:cs="Times New Roman" w:hint="default"/>
      <w:b/>
      <w:bCs/>
    </w:rPr>
  </w:style>
  <w:style w:type="paragraph" w:styleId="aa">
    <w:name w:val="No Spacing"/>
    <w:uiPriority w:val="1"/>
    <w:qFormat/>
    <w:rsid w:val="00B67B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№____________</vt:lpstr>
    </vt:vector>
  </TitlesOfParts>
  <Company/>
  <LinksUpToDate>false</LinksUpToDate>
  <CharactersWithSpaces>11606</CharactersWithSpaces>
  <SharedDoc>false</SharedDoc>
  <HLinks>
    <vt:vector size="6" baseType="variant"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mailto:info@gks1.ru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№____________</dc:title>
  <dc:subject/>
  <dc:creator>Пользователь</dc:creator>
  <cp:keywords/>
  <dc:description/>
  <cp:lastModifiedBy>Елена Викторовна</cp:lastModifiedBy>
  <cp:revision>2</cp:revision>
  <cp:lastPrinted>2014-01-23T13:30:00Z</cp:lastPrinted>
  <dcterms:created xsi:type="dcterms:W3CDTF">2016-08-19T14:17:00Z</dcterms:created>
  <dcterms:modified xsi:type="dcterms:W3CDTF">2016-08-19T14:17:00Z</dcterms:modified>
</cp:coreProperties>
</file>